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54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0"/>
        <w:gridCol w:w="1396"/>
        <w:gridCol w:w="1004"/>
        <w:gridCol w:w="1200"/>
        <w:gridCol w:w="1200"/>
        <w:gridCol w:w="1415"/>
        <w:gridCol w:w="985"/>
        <w:gridCol w:w="1200"/>
      </w:tblGrid>
      <w:tr w:rsidR="00A3192F" w:rsidTr="00A3192F">
        <w:trPr>
          <w:trHeight w:val="30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DIVISOR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FIBRA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DIVISOR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FIBRA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000000"/>
              </w:rPr>
            </w:pPr>
          </w:p>
        </w:tc>
        <w:tc>
          <w:tcPr>
            <w:tcW w:w="1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DIVISOR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FIBRA</w:t>
            </w:r>
          </w:p>
        </w:tc>
      </w:tr>
      <w:tr w:rsidR="00A3192F" w:rsidTr="00A3192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DVCAU E209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DV751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454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DVCAU E827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DV766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452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DVCAU E211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DV775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457</w:t>
            </w:r>
          </w:p>
        </w:tc>
      </w:tr>
      <w:tr w:rsidR="00A3192F" w:rsidTr="00A3192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DV752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455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DV767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453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DV776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458</w:t>
            </w:r>
          </w:p>
        </w:tc>
      </w:tr>
      <w:tr w:rsidR="00A3192F" w:rsidTr="00A3192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DV753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456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 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41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92F" w:rsidTr="00A3192F">
        <w:trPr>
          <w:trHeight w:val="300"/>
        </w:trPr>
        <w:tc>
          <w:tcPr>
            <w:tcW w:w="15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92F" w:rsidTr="00A3192F">
        <w:trPr>
          <w:trHeight w:val="30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DIVISOR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FIBRA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DIVISOR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FIBRA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000000"/>
              </w:rPr>
            </w:pPr>
          </w:p>
        </w:tc>
        <w:tc>
          <w:tcPr>
            <w:tcW w:w="1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DIVISOR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FIBRA</w:t>
            </w:r>
          </w:p>
        </w:tc>
      </w:tr>
      <w:tr w:rsidR="00A3192F" w:rsidTr="00A3192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DVCAU E124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DV159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461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DVCAU E828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DV777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459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DVCAU E190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DV587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465</w:t>
            </w:r>
          </w:p>
        </w:tc>
      </w:tr>
      <w:tr w:rsidR="00A3192F" w:rsidTr="00A3192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462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DV588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466</w:t>
            </w:r>
          </w:p>
        </w:tc>
      </w:tr>
      <w:tr w:rsidR="00A3192F" w:rsidTr="00A3192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463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3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92F" w:rsidTr="00A3192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DV162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464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color w:val="1F497D"/>
              </w:rPr>
            </w:pPr>
          </w:p>
        </w:tc>
        <w:tc>
          <w:tcPr>
            <w:tcW w:w="13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3192F" w:rsidRDefault="00A3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5B9A" w:rsidRDefault="00B65B9A">
      <w:bookmarkStart w:id="0" w:name="_GoBack"/>
      <w:bookmarkEnd w:id="0"/>
    </w:p>
    <w:sectPr w:rsidR="00B65B9A" w:rsidSect="00A3192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2F"/>
    <w:rsid w:val="00A3192F"/>
    <w:rsid w:val="00B6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EE7C4-85FF-4913-806A-0A84947C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92F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Ramirez Gutierrez</dc:creator>
  <cp:keywords/>
  <dc:description/>
  <cp:lastModifiedBy>Pedro Ramirez Gutierrez</cp:lastModifiedBy>
  <cp:revision>1</cp:revision>
  <dcterms:created xsi:type="dcterms:W3CDTF">2018-06-13T15:22:00Z</dcterms:created>
  <dcterms:modified xsi:type="dcterms:W3CDTF">2018-06-13T15:23:00Z</dcterms:modified>
</cp:coreProperties>
</file>