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77" w:rsidRPr="00D809D9" w:rsidRDefault="00D809D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 RED </w:t>
      </w:r>
      <w:r w:rsidR="002F2D2F">
        <w:rPr>
          <w:b/>
          <w:sz w:val="24"/>
          <w:szCs w:val="24"/>
        </w:rPr>
        <w:t>PASEO DE ZUMAQUERA 90</w:t>
      </w:r>
      <w:r w:rsidRPr="00D809D9">
        <w:rPr>
          <w:b/>
          <w:sz w:val="24"/>
          <w:szCs w:val="24"/>
        </w:rPr>
        <w:t xml:space="preserve"> (</w:t>
      </w:r>
      <w:r w:rsidR="002F2D2F">
        <w:rPr>
          <w:b/>
          <w:sz w:val="24"/>
          <w:szCs w:val="24"/>
        </w:rPr>
        <w:t>VITORIA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</w:t>
      </w:r>
      <w:r w:rsidR="002F2D2F">
        <w:t xml:space="preserve">Paseo de </w:t>
      </w:r>
      <w:proofErr w:type="spellStart"/>
      <w:r w:rsidR="002F2D2F">
        <w:t>Zumaquera</w:t>
      </w:r>
      <w:proofErr w:type="spellEnd"/>
      <w:r w:rsidR="002F2D2F">
        <w:t xml:space="preserve"> 88, 90, 92, 94 y 96</w:t>
      </w:r>
      <w:r w:rsidR="00AC74BD" w:rsidRPr="00AC74BD">
        <w:rPr>
          <w:color w:val="FF0000"/>
        </w:rPr>
        <w:t xml:space="preserve"> </w:t>
      </w:r>
    </w:p>
    <w:p w:rsidR="00357C2D" w:rsidRPr="00357C2D" w:rsidRDefault="00D36ACD" w:rsidP="00357C2D">
      <w:pPr>
        <w:pStyle w:val="Prrafodelista"/>
        <w:numPr>
          <w:ilvl w:val="0"/>
          <w:numId w:val="2"/>
        </w:numPr>
      </w:pPr>
      <w:r>
        <w:rPr>
          <w:b/>
        </w:rPr>
        <w:t>N. ACT. JZZ.:</w:t>
      </w:r>
      <w:r w:rsidRPr="002F2D2F">
        <w:t xml:space="preserve"> </w:t>
      </w:r>
      <w:r w:rsidR="002F2D2F" w:rsidRPr="002F2D2F">
        <w:t>ALA10003-CR000298-02</w:t>
      </w:r>
    </w:p>
    <w:p w:rsidR="00357C2D" w:rsidRPr="00EC1B00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357C2D" w:rsidRDefault="002F2D2F" w:rsidP="002F2D2F">
      <w:pPr>
        <w:ind w:firstLine="284"/>
        <w:rPr>
          <w:color w:val="FF0000"/>
        </w:rPr>
      </w:pPr>
      <w:r>
        <w:t xml:space="preserve">En el paseo de </w:t>
      </w:r>
      <w:proofErr w:type="spellStart"/>
      <w:r>
        <w:t>Zumaquera</w:t>
      </w:r>
      <w:proofErr w:type="spellEnd"/>
      <w:r>
        <w:t xml:space="preserve"> 90 en el municipio de Vitoria,  han realizado unas obras donde el cable de alimentación de ORANGE, habría que cambiarlo</w:t>
      </w:r>
      <w:r w:rsidR="00AC74BD" w:rsidRPr="00AC74BD">
        <w:rPr>
          <w:color w:val="FF0000"/>
        </w:rPr>
        <w:t xml:space="preserve"> 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2F2D2F" w:rsidRPr="002F2D2F" w:rsidRDefault="002F2D2F" w:rsidP="002F2D2F">
      <w:pPr>
        <w:ind w:firstLine="284"/>
      </w:pPr>
      <w:r>
        <w:t xml:space="preserve">En el paseo de </w:t>
      </w:r>
      <w:proofErr w:type="spellStart"/>
      <w:r>
        <w:t>Zumaquera</w:t>
      </w:r>
      <w:proofErr w:type="spellEnd"/>
      <w:r>
        <w:t xml:space="preserve"> 90 en el municipio de Vitoria,  han realizado unas obras donde el cable de alimentación de ORANGE, habría que cambiarlo</w:t>
      </w:r>
      <w:r>
        <w:rPr>
          <w:color w:val="FF0000"/>
        </w:rPr>
        <w:t xml:space="preserve">. </w:t>
      </w:r>
      <w:r w:rsidRPr="002F2D2F">
        <w:t xml:space="preserve">Dicho cable se encuentra actualmente por dentro del portal, ya que han realizado las obras de un ascensor, por lo que la fachada </w:t>
      </w:r>
      <w:r>
        <w:t>ha aumentado</w:t>
      </w:r>
      <w:r w:rsidRPr="002F2D2F">
        <w:t>.</w:t>
      </w:r>
    </w:p>
    <w:p w:rsidR="002F2D2F" w:rsidRPr="002F2D2F" w:rsidRDefault="002F2D2F" w:rsidP="002F2D2F">
      <w:pPr>
        <w:ind w:firstLine="284"/>
        <w:rPr>
          <w:color w:val="FF0000"/>
        </w:rPr>
      </w:pPr>
    </w:p>
    <w:p w:rsidR="00D809D9" w:rsidRPr="00EC1B00" w:rsidRDefault="00DF661D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092700" cy="25095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36ACD">
        <w:t>- E</w:t>
      </w:r>
      <w:r w:rsidRPr="00D809D9">
        <w:t xml:space="preserve">ncargado de la </w:t>
      </w:r>
      <w:r w:rsidR="00DF661D" w:rsidRPr="00D809D9">
        <w:t>obra:</w:t>
      </w:r>
      <w:r w:rsidR="00DF661D">
        <w:t xml:space="preserve"> Valentín 650 93 89 85</w:t>
      </w:r>
      <w:r w:rsidRPr="00D809D9">
        <w:t>.</w:t>
      </w:r>
      <w:r w:rsidR="00AC74BD" w:rsidRPr="00AC74BD">
        <w:rPr>
          <w:color w:val="FF0000"/>
        </w:rPr>
        <w:t xml:space="preserve"> 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DF661D">
        <w:t>05/07/2018</w:t>
      </w:r>
      <w:r>
        <w:t>.</w:t>
      </w:r>
      <w:r w:rsidR="00AC74BD" w:rsidRPr="00AC74BD">
        <w:rPr>
          <w:color w:val="FF0000"/>
        </w:rPr>
        <w:t xml:space="preserve"> </w:t>
      </w:r>
    </w:p>
    <w:p w:rsidR="00D809D9" w:rsidRDefault="00D809D9" w:rsidP="00DA4D06">
      <w:pPr>
        <w:pStyle w:val="Prrafodelista"/>
      </w:pPr>
    </w:p>
    <w:p w:rsidR="00DF661D" w:rsidRDefault="00DF661D" w:rsidP="00DA4D06">
      <w:pPr>
        <w:pStyle w:val="Prrafodelista"/>
      </w:pPr>
    </w:p>
    <w:p w:rsidR="00DF661D" w:rsidRDefault="00DF661D" w:rsidP="00DA4D06">
      <w:pPr>
        <w:pStyle w:val="Prrafodelista"/>
      </w:pPr>
    </w:p>
    <w:p w:rsidR="00DF661D" w:rsidRDefault="00DF661D" w:rsidP="00DA4D06">
      <w:pPr>
        <w:pStyle w:val="Prrafodelista"/>
      </w:pPr>
    </w:p>
    <w:p w:rsidR="00DF661D" w:rsidRDefault="00DF661D" w:rsidP="00DA4D06">
      <w:pPr>
        <w:pStyle w:val="Prrafodelista"/>
      </w:pPr>
    </w:p>
    <w:p w:rsidR="00DF661D" w:rsidRPr="00030100" w:rsidRDefault="00DF661D" w:rsidP="00DA4D06">
      <w:pPr>
        <w:pStyle w:val="Prrafodelista"/>
      </w:pPr>
    </w:p>
    <w:p w:rsidR="00A60BF5" w:rsidRPr="00AC74BD" w:rsidRDefault="00A60BF5" w:rsidP="00AC74BD">
      <w:pPr>
        <w:rPr>
          <w:b/>
        </w:rPr>
      </w:pPr>
    </w:p>
    <w:p w:rsidR="00DF661D" w:rsidRDefault="00DF661D" w:rsidP="00DF661D">
      <w:pPr>
        <w:pStyle w:val="Prrafodelista"/>
        <w:ind w:left="644"/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D809D9" w:rsidRDefault="00DF661D" w:rsidP="00DF661D">
      <w:pPr>
        <w:ind w:firstLine="284"/>
      </w:pPr>
      <w:r>
        <w:t xml:space="preserve">Estando en la CTO 030-01-001366, se tendera un cable nuevo de 64FO hacia la CTO 030-01-001367, ya que el existente, pasa por el medio del portal número 90 de Paseo de </w:t>
      </w:r>
      <w:proofErr w:type="spellStart"/>
      <w:r>
        <w:t>Zumaquera</w:t>
      </w:r>
      <w:proofErr w:type="spellEnd"/>
      <w:r>
        <w:t>. El cable nuevo a instalar, deberá ser de mayor longitud que el actual.</w:t>
      </w:r>
    </w:p>
    <w:p w:rsidR="008761EF" w:rsidRDefault="008761EF" w:rsidP="00DF661D">
      <w:pPr>
        <w:ind w:firstLine="284"/>
      </w:pPr>
      <w:r>
        <w:t>El cable nuevo tendría que entrar por unos tubos ya existentes, y salir por el otro lado del portal 90.</w:t>
      </w:r>
    </w:p>
    <w:p w:rsidR="00DF661D" w:rsidRDefault="00DF661D" w:rsidP="00DF661D">
      <w:pPr>
        <w:ind w:firstLine="284"/>
      </w:pPr>
      <w:r>
        <w:t>Las altas actualmente en servicio en la CTO 030-01-001367, no afectarían a las obras y solo se tendría que sustituir el cable de alimentación. Sería necesario pedir TP, ya que afectaría a varias fincas.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8761EF" w:rsidP="00357C2D">
            <w:pPr>
              <w:pStyle w:val="Prrafodelista"/>
              <w:ind w:left="0"/>
              <w:jc w:val="center"/>
            </w:pPr>
            <w:r>
              <w:t>64FO FPH-VI-ZAR-A01AAA1</w:t>
            </w:r>
          </w:p>
        </w:tc>
        <w:tc>
          <w:tcPr>
            <w:tcW w:w="2683" w:type="dxa"/>
          </w:tcPr>
          <w:p w:rsidR="00357C2D" w:rsidRDefault="008761EF" w:rsidP="00357C2D">
            <w:pPr>
              <w:pStyle w:val="Prrafodelista"/>
              <w:ind w:left="0"/>
              <w:jc w:val="center"/>
            </w:pPr>
            <w:r>
              <w:t>030-01-001366</w:t>
            </w:r>
          </w:p>
        </w:tc>
        <w:tc>
          <w:tcPr>
            <w:tcW w:w="2684" w:type="dxa"/>
          </w:tcPr>
          <w:p w:rsidR="00357C2D" w:rsidRDefault="008761EF" w:rsidP="00357C2D">
            <w:pPr>
              <w:pStyle w:val="Prrafodelista"/>
              <w:ind w:left="0"/>
              <w:jc w:val="center"/>
            </w:pPr>
            <w:r>
              <w:t>030-01-001367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8761EF" w:rsidRPr="008761EF" w:rsidRDefault="00D809D9" w:rsidP="008761EF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</w:p>
    <w:p w:rsidR="008761EF" w:rsidRDefault="008761EF" w:rsidP="00357C2D">
      <w:pPr>
        <w:pStyle w:val="Prrafodelista"/>
      </w:pPr>
    </w:p>
    <w:p w:rsidR="00625B66" w:rsidRDefault="008761EF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390515" cy="221170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Default="00625B66" w:rsidP="00357C2D">
      <w:pPr>
        <w:pStyle w:val="Prrafodelista"/>
      </w:pPr>
    </w:p>
    <w:p w:rsidR="00625B66" w:rsidRDefault="008761EF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390515" cy="2658110"/>
            <wp:effectExtent l="0" t="0" r="63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EF" w:rsidRPr="00D809D9" w:rsidRDefault="008761EF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678045" cy="2753995"/>
            <wp:effectExtent l="0" t="0" r="825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D809D9" w:rsidRDefault="00D809D9" w:rsidP="00357C2D">
      <w:pPr>
        <w:pStyle w:val="Prrafodelista"/>
      </w:pPr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030100" w:rsidRDefault="008761EF" w:rsidP="008761EF">
      <w:pPr>
        <w:ind w:left="284"/>
      </w:pPr>
      <w:r>
        <w:t xml:space="preserve">Cable de 64FO: </w:t>
      </w:r>
      <w:r w:rsidR="007815BE">
        <w:t>60</w:t>
      </w:r>
      <w:r>
        <w:t xml:space="preserve"> metros aproximadamente.</w:t>
      </w:r>
      <w:bookmarkStart w:id="0" w:name="_GoBack"/>
      <w:bookmarkEnd w:id="0"/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2F2D2F"/>
    <w:rsid w:val="00357C2D"/>
    <w:rsid w:val="00625B66"/>
    <w:rsid w:val="007247F6"/>
    <w:rsid w:val="007645A7"/>
    <w:rsid w:val="007815BE"/>
    <w:rsid w:val="008761EF"/>
    <w:rsid w:val="00A60BF5"/>
    <w:rsid w:val="00AC74BD"/>
    <w:rsid w:val="00B751CC"/>
    <w:rsid w:val="00D36ACD"/>
    <w:rsid w:val="00D809D9"/>
    <w:rsid w:val="00DA4D06"/>
    <w:rsid w:val="00DF661D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Applus+</cp:lastModifiedBy>
  <cp:revision>3</cp:revision>
  <dcterms:created xsi:type="dcterms:W3CDTF">2018-06-29T07:34:00Z</dcterms:created>
  <dcterms:modified xsi:type="dcterms:W3CDTF">2018-06-29T07:37:00Z</dcterms:modified>
</cp:coreProperties>
</file>