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77" w:rsidRPr="00D809D9" w:rsidRDefault="00D809D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 RED </w:t>
      </w:r>
      <w:r w:rsidR="00CA5396">
        <w:rPr>
          <w:b/>
          <w:sz w:val="24"/>
          <w:szCs w:val="24"/>
        </w:rPr>
        <w:t>CONCEPCION 6 (BILBAO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</w:t>
      </w:r>
      <w:r w:rsidR="00CA5396">
        <w:t>C/Concepción 2 y 4. C/Bruno Mauricio Zabala 13, 15, 17 y 19.</w:t>
      </w:r>
    </w:p>
    <w:p w:rsidR="00357C2D" w:rsidRDefault="00D36ACD" w:rsidP="00357C2D">
      <w:pPr>
        <w:pStyle w:val="Prrafodelista"/>
        <w:numPr>
          <w:ilvl w:val="0"/>
          <w:numId w:val="2"/>
        </w:numPr>
      </w:pPr>
      <w:r>
        <w:rPr>
          <w:b/>
        </w:rPr>
        <w:t xml:space="preserve">N. ACT. JZZ.: </w:t>
      </w:r>
      <w:r w:rsidR="00CA5396">
        <w:t>CLUSTER 102.</w:t>
      </w:r>
    </w:p>
    <w:p w:rsidR="00CA5396" w:rsidRPr="00357C2D" w:rsidRDefault="00CA5396" w:rsidP="00357C2D">
      <w:pPr>
        <w:pStyle w:val="Prrafodelista"/>
        <w:numPr>
          <w:ilvl w:val="0"/>
          <w:numId w:val="2"/>
        </w:numPr>
      </w:pPr>
      <w:r>
        <w:rPr>
          <w:b/>
        </w:rPr>
        <w:t>INCIDENCIA:</w:t>
      </w:r>
      <w:r>
        <w:t xml:space="preserve"> Reclamación.</w:t>
      </w:r>
    </w:p>
    <w:p w:rsidR="00357C2D" w:rsidRPr="00EC1B00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357C2D" w:rsidRDefault="00CA5396" w:rsidP="00CA5396">
      <w:pPr>
        <w:ind w:firstLine="284"/>
        <w:rPr>
          <w:color w:val="FF0000"/>
        </w:rPr>
      </w:pPr>
      <w:r>
        <w:t xml:space="preserve">En la calle Concepción 6 en el municipio de Bilbao, están levantando un edificio nuevo, y el fachada lateral del número 4 esta tendido un cable que alimenta a 5 </w:t>
      </w:r>
      <w:proofErr w:type="spellStart"/>
      <w:r>
        <w:t>CTOs</w:t>
      </w:r>
      <w:proofErr w:type="spellEnd"/>
      <w:r>
        <w:t xml:space="preserve"> que se encuentran en patios traseros. Se tiene que retirar dicho cable y alimentar las </w:t>
      </w:r>
      <w:proofErr w:type="spellStart"/>
      <w:r>
        <w:t>CTOs</w:t>
      </w:r>
      <w:proofErr w:type="spellEnd"/>
      <w:r>
        <w:t xml:space="preserve"> por otro lado.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CA5396" w:rsidRDefault="00CA5396" w:rsidP="00EC1B00">
      <w:pPr>
        <w:ind w:firstLine="284"/>
      </w:pPr>
      <w:r>
        <w:t xml:space="preserve">En la calle Concepción 6 en el municipio de Bilbao, están levantando un edificio nuevo, y el fachada lateral del número 4 esta tendido un cable que alimenta a 5 </w:t>
      </w:r>
      <w:proofErr w:type="spellStart"/>
      <w:r>
        <w:t>CTOs</w:t>
      </w:r>
      <w:proofErr w:type="spellEnd"/>
      <w:r>
        <w:t xml:space="preserve"> que se encuentran en patios traseros. Se tiene que retirar dicho cable y alimentar las </w:t>
      </w:r>
      <w:proofErr w:type="spellStart"/>
      <w:r>
        <w:t>CTOs</w:t>
      </w:r>
      <w:proofErr w:type="spellEnd"/>
      <w:r>
        <w:t xml:space="preserve"> por otro lado</w:t>
      </w:r>
      <w:r>
        <w:t>.</w:t>
      </w:r>
    </w:p>
    <w:p w:rsidR="00D809D9" w:rsidRDefault="00CA5396" w:rsidP="00EC1B00">
      <w:pPr>
        <w:ind w:firstLine="284"/>
        <w:rPr>
          <w:noProof/>
          <w:lang w:eastAsia="es-ES"/>
        </w:rPr>
      </w:pPr>
      <w:r w:rsidRPr="00CA5396">
        <w:rPr>
          <w:noProof/>
          <w:lang w:eastAsia="es-ES"/>
        </w:rPr>
        <w:t>El nuevo cable para alimentar las CTOs ira po</w:t>
      </w:r>
      <w:r>
        <w:rPr>
          <w:noProof/>
          <w:lang w:eastAsia="es-ES"/>
        </w:rPr>
        <w:t>r un volteo realizado por Telefó</w:t>
      </w:r>
      <w:r w:rsidRPr="00CA5396">
        <w:rPr>
          <w:noProof/>
          <w:lang w:eastAsia="es-ES"/>
        </w:rPr>
        <w:t>nica.</w:t>
      </w:r>
    </w:p>
    <w:p w:rsidR="00CA5396" w:rsidRPr="00CA5396" w:rsidRDefault="00CA5396" w:rsidP="00EC1B00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5401310" cy="352996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36ACD">
        <w:t>- E</w:t>
      </w:r>
      <w:r w:rsidRPr="00D809D9">
        <w:t xml:space="preserve">ncargado de la obra: </w:t>
      </w:r>
      <w:r w:rsidR="00CA5396">
        <w:t>Valvanuz 640 26 42 71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CA5396">
        <w:t>11/07/2018</w:t>
      </w:r>
    </w:p>
    <w:p w:rsidR="00D809D9" w:rsidRPr="00030100" w:rsidRDefault="00D809D9" w:rsidP="00DA4D06">
      <w:pPr>
        <w:pStyle w:val="Prrafodelista"/>
      </w:pP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D809D9" w:rsidRDefault="00CA5396" w:rsidP="00C8698B">
      <w:pPr>
        <w:ind w:left="284" w:firstLine="360"/>
      </w:pPr>
      <w:r>
        <w:t>el cable que va desde la CTO 030-48-</w:t>
      </w:r>
      <w:r w:rsidR="00C8698B">
        <w:t xml:space="preserve">001952, hasta 030-48-001953, se tiene que retirar, y para alimentar las </w:t>
      </w:r>
      <w:proofErr w:type="spellStart"/>
      <w:r w:rsidR="00C8698B">
        <w:t>CTOs</w:t>
      </w:r>
      <w:proofErr w:type="spellEnd"/>
      <w:r w:rsidR="00C8698B">
        <w:t>, 1953, 1954, 1955, 1956 y 1957, se realizara un volteo desde la Calle Bruno Mauricio Zabala número 17, el volteo ya lo ha realizado Telefónica, por lo que no se tendrá que instalar ningún tirante.</w:t>
      </w:r>
    </w:p>
    <w:p w:rsidR="00C8698B" w:rsidRDefault="00C8698B" w:rsidP="00C8698B">
      <w:pPr>
        <w:ind w:left="284" w:firstLine="360"/>
      </w:pPr>
      <w:r>
        <w:t>El cable nuevo, ira desde la CTO 030-48-1961, se realiza el volteo, y llegara hasta la CTO 1957, que se encuentra en el patio del número 17, ha dicho patio se puede acceder desde una tienda que se encuentra al lado del portal.</w:t>
      </w:r>
    </w:p>
    <w:p w:rsidR="00C8698B" w:rsidRDefault="00C8698B" w:rsidP="00C8698B">
      <w:pPr>
        <w:ind w:left="284" w:firstLine="360"/>
      </w:pPr>
      <w:r>
        <w:t>La CTO 1957, está sin rotular, por lo que se tendría que rotular, es necesario pedir TP para realizar los trabajos, y los instaladores tienen que llevar los PRL necesario para la realización de los trabajos, ya que se tienen que subir a un tejado de dos aguas, para tender el cable desde la fachada principal al patio.</w:t>
      </w:r>
    </w:p>
    <w:p w:rsidR="00C8698B" w:rsidRDefault="00C8698B" w:rsidP="00C8698B">
      <w:pPr>
        <w:ind w:left="284" w:firstLine="360"/>
      </w:pPr>
      <w:r>
        <w:t>En el tejado se encuentra un tubo por donde se pasara el cable, ha dicho tejado se accede por el portal 17.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C8698B" w:rsidP="00357C2D">
            <w:pPr>
              <w:pStyle w:val="Prrafodelista"/>
              <w:ind w:left="0"/>
              <w:jc w:val="center"/>
            </w:pPr>
            <w:r>
              <w:t>32FO BI-BEGA02DFAB</w:t>
            </w:r>
          </w:p>
        </w:tc>
        <w:tc>
          <w:tcPr>
            <w:tcW w:w="2683" w:type="dxa"/>
          </w:tcPr>
          <w:p w:rsidR="00357C2D" w:rsidRDefault="00C8698B" w:rsidP="00357C2D">
            <w:pPr>
              <w:pStyle w:val="Prrafodelista"/>
              <w:ind w:left="0"/>
              <w:jc w:val="center"/>
            </w:pPr>
            <w:r>
              <w:t>030-48-001961</w:t>
            </w:r>
          </w:p>
        </w:tc>
        <w:tc>
          <w:tcPr>
            <w:tcW w:w="2684" w:type="dxa"/>
          </w:tcPr>
          <w:p w:rsidR="00357C2D" w:rsidRDefault="00C8698B" w:rsidP="00357C2D">
            <w:pPr>
              <w:pStyle w:val="Prrafodelista"/>
              <w:ind w:left="0"/>
              <w:jc w:val="center"/>
            </w:pPr>
            <w:r>
              <w:t>030-48-001957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625B66" w:rsidRPr="00CD7B16" w:rsidRDefault="00CD7B16" w:rsidP="00CD7B16">
      <w:pPr>
        <w:pStyle w:val="Prrafodelista"/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47C49E6E" wp14:editId="5CFEC829">
            <wp:extent cx="2162458" cy="3306726"/>
            <wp:effectExtent l="0" t="0" r="952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61" cy="33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Default="00625B66" w:rsidP="00357C2D">
      <w:pPr>
        <w:pStyle w:val="Prrafodelista"/>
      </w:pPr>
    </w:p>
    <w:p w:rsidR="00625B66" w:rsidRDefault="00CD7B16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1310" cy="4699635"/>
            <wp:effectExtent l="0" t="0" r="889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16" w:rsidRDefault="00CD7B16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675" cy="1295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16" w:rsidRDefault="00CD7B16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3257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16" w:rsidRDefault="00CD7B16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848735" cy="38595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16" w:rsidRDefault="00CD7B16" w:rsidP="00357C2D">
      <w:pPr>
        <w:pStyle w:val="Prrafodelista"/>
      </w:pPr>
    </w:p>
    <w:p w:rsidR="00CD7B16" w:rsidRDefault="00CD7B16" w:rsidP="00357C2D">
      <w:pPr>
        <w:pStyle w:val="Prrafodelista"/>
      </w:pPr>
    </w:p>
    <w:p w:rsidR="00CD7B16" w:rsidRDefault="00CD7B16" w:rsidP="00357C2D">
      <w:pPr>
        <w:pStyle w:val="Prrafodelista"/>
      </w:pPr>
    </w:p>
    <w:p w:rsidR="00CD7B16" w:rsidRDefault="00CD7B16" w:rsidP="00357C2D">
      <w:pPr>
        <w:pStyle w:val="Prrafodelista"/>
      </w:pPr>
    </w:p>
    <w:p w:rsidR="00CD7B16" w:rsidRDefault="00CD7B16" w:rsidP="00357C2D">
      <w:pPr>
        <w:pStyle w:val="Prrafodelista"/>
      </w:pPr>
    </w:p>
    <w:p w:rsidR="00CD7B16" w:rsidRDefault="00CD7B16" w:rsidP="00357C2D">
      <w:pPr>
        <w:pStyle w:val="Prrafodelista"/>
      </w:pPr>
    </w:p>
    <w:p w:rsidR="00CD7B16" w:rsidRPr="00D809D9" w:rsidRDefault="00CD7B1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lastRenderedPageBreak/>
        <w:t>DESGLOSE DE MATERIALES:</w:t>
      </w:r>
      <w:r>
        <w:t xml:space="preserve"> </w:t>
      </w:r>
    </w:p>
    <w:p w:rsidR="00030100" w:rsidRDefault="00CD7B16" w:rsidP="00CD7B16">
      <w:pPr>
        <w:ind w:left="284"/>
      </w:pPr>
      <w:r>
        <w:t>32FO: 80 metros aproximadamente.</w:t>
      </w:r>
      <w:bookmarkStart w:id="0" w:name="_GoBack"/>
      <w:bookmarkEnd w:id="0"/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357C2D"/>
    <w:rsid w:val="00625B66"/>
    <w:rsid w:val="007247F6"/>
    <w:rsid w:val="007645A7"/>
    <w:rsid w:val="00A60BF5"/>
    <w:rsid w:val="00AC74BD"/>
    <w:rsid w:val="00B751CC"/>
    <w:rsid w:val="00C8698B"/>
    <w:rsid w:val="00CA5396"/>
    <w:rsid w:val="00CD7B16"/>
    <w:rsid w:val="00D36ACD"/>
    <w:rsid w:val="00D809D9"/>
    <w:rsid w:val="00DA4D06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350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2276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Applus+</cp:lastModifiedBy>
  <cp:revision>3</cp:revision>
  <dcterms:created xsi:type="dcterms:W3CDTF">2017-04-28T11:35:00Z</dcterms:created>
  <dcterms:modified xsi:type="dcterms:W3CDTF">2018-07-06T08:27:00Z</dcterms:modified>
</cp:coreProperties>
</file>