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77" w:rsidRPr="00D809D9" w:rsidRDefault="00D809D9">
      <w:pPr>
        <w:rPr>
          <w:b/>
          <w:sz w:val="24"/>
          <w:szCs w:val="24"/>
        </w:rPr>
      </w:pPr>
      <w:r w:rsidRPr="00D809D9">
        <w:rPr>
          <w:b/>
          <w:sz w:val="24"/>
          <w:szCs w:val="24"/>
        </w:rPr>
        <w:t xml:space="preserve">ACTUACIÓN </w:t>
      </w:r>
      <w:r w:rsidR="00D36ACD">
        <w:rPr>
          <w:b/>
          <w:sz w:val="24"/>
          <w:szCs w:val="24"/>
        </w:rPr>
        <w:t xml:space="preserve"> SOBRE RED </w:t>
      </w:r>
      <w:r w:rsidR="000C75C2">
        <w:rPr>
          <w:b/>
          <w:sz w:val="24"/>
          <w:szCs w:val="24"/>
        </w:rPr>
        <w:t>MITXELENA 75</w:t>
      </w:r>
      <w:r w:rsidRPr="00D809D9">
        <w:rPr>
          <w:b/>
          <w:sz w:val="24"/>
          <w:szCs w:val="24"/>
        </w:rPr>
        <w:t xml:space="preserve"> (</w:t>
      </w:r>
      <w:r w:rsidR="000C75C2">
        <w:rPr>
          <w:b/>
          <w:sz w:val="24"/>
          <w:szCs w:val="24"/>
        </w:rPr>
        <w:t>ZARAUTZ</w:t>
      </w:r>
      <w:r w:rsidRPr="00D809D9">
        <w:rPr>
          <w:b/>
          <w:sz w:val="24"/>
          <w:szCs w:val="24"/>
        </w:rPr>
        <w:t>):</w:t>
      </w:r>
      <w:r w:rsidR="00AC74BD">
        <w:rPr>
          <w:b/>
          <w:sz w:val="24"/>
          <w:szCs w:val="24"/>
        </w:rPr>
        <w:t xml:space="preserve"> </w:t>
      </w:r>
    </w:p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C/ </w:t>
      </w:r>
      <w:proofErr w:type="spellStart"/>
      <w:r w:rsidR="000C75C2">
        <w:t>Mitxelena</w:t>
      </w:r>
      <w:proofErr w:type="spellEnd"/>
      <w:r w:rsidR="000C75C2">
        <w:t xml:space="preserve"> 75, 77 y 79</w:t>
      </w:r>
      <w:r w:rsidR="000C75C2">
        <w:rPr>
          <w:color w:val="FF0000"/>
        </w:rPr>
        <w:t>.</w:t>
      </w:r>
    </w:p>
    <w:p w:rsidR="00357C2D" w:rsidRDefault="00D36ACD" w:rsidP="00357C2D">
      <w:pPr>
        <w:pStyle w:val="Prrafodelista"/>
        <w:numPr>
          <w:ilvl w:val="0"/>
          <w:numId w:val="2"/>
        </w:numPr>
      </w:pPr>
      <w:r>
        <w:rPr>
          <w:b/>
        </w:rPr>
        <w:t xml:space="preserve">N. ACT. JZZ.: </w:t>
      </w:r>
      <w:r w:rsidR="000C75C2">
        <w:t>GUI13002-CR000007-03.</w:t>
      </w:r>
    </w:p>
    <w:p w:rsidR="000C75C2" w:rsidRPr="00357C2D" w:rsidRDefault="000C75C2" w:rsidP="00357C2D">
      <w:pPr>
        <w:pStyle w:val="Prrafodelista"/>
        <w:numPr>
          <w:ilvl w:val="0"/>
          <w:numId w:val="2"/>
        </w:numPr>
      </w:pPr>
      <w:r>
        <w:rPr>
          <w:b/>
        </w:rPr>
        <w:t>INCIDENCIA:</w:t>
      </w:r>
      <w:r>
        <w:t xml:space="preserve"> 5927439</w:t>
      </w:r>
    </w:p>
    <w:p w:rsidR="00357C2D" w:rsidRPr="00EC1B00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357C2D" w:rsidRDefault="00EC1B00" w:rsidP="000C75C2">
      <w:pPr>
        <w:ind w:firstLine="284"/>
        <w:rPr>
          <w:color w:val="FF0000"/>
        </w:rPr>
      </w:pPr>
      <w:r>
        <w:t xml:space="preserve">En la calle </w:t>
      </w:r>
      <w:proofErr w:type="spellStart"/>
      <w:r w:rsidR="000C75C2">
        <w:t>Mitxelena</w:t>
      </w:r>
      <w:proofErr w:type="spellEnd"/>
      <w:r w:rsidR="000C75C2">
        <w:t xml:space="preserve"> 75 en el municipio de </w:t>
      </w:r>
      <w:proofErr w:type="spellStart"/>
      <w:r w:rsidR="000C75C2">
        <w:t>Zarautz</w:t>
      </w:r>
      <w:proofErr w:type="spellEnd"/>
      <w:r w:rsidR="00D36ACD">
        <w:t xml:space="preserve">,  </w:t>
      </w:r>
      <w:r w:rsidR="000C75C2">
        <w:t>se ha roto varias fibras del cable a cuenta de las ratas, por lo que habría que reemplazarlo.</w:t>
      </w: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D809D9" w:rsidRPr="000C75C2" w:rsidRDefault="000C75C2" w:rsidP="000C75C2">
      <w:pPr>
        <w:ind w:firstLine="284"/>
        <w:rPr>
          <w:color w:val="FF0000"/>
        </w:rPr>
      </w:pPr>
      <w:r>
        <w:t xml:space="preserve">En la calle </w:t>
      </w:r>
      <w:proofErr w:type="spellStart"/>
      <w:r>
        <w:t>Mitxelena</w:t>
      </w:r>
      <w:proofErr w:type="spellEnd"/>
      <w:r>
        <w:t xml:space="preserve"> 75 en el municipio de </w:t>
      </w:r>
      <w:proofErr w:type="spellStart"/>
      <w:r>
        <w:t>Zarautz</w:t>
      </w:r>
      <w:proofErr w:type="spellEnd"/>
      <w:r>
        <w:t>,  se ha roto varias fibras del cable a cuenta de las ratas, por lo que habría que reemplazarlo.</w:t>
      </w:r>
      <w:r>
        <w:t xml:space="preserve"> El cable nuevo a tender seria por uno anti-roedores.</w:t>
      </w:r>
    </w:p>
    <w:p w:rsidR="00EC1B00" w:rsidRPr="00EC1B00" w:rsidRDefault="00EC1B00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t>1.1.- TELEFONOS DE CONTACTO:</w:t>
      </w:r>
      <w:r>
        <w:t xml:space="preserve"> 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  <w:r w:rsidR="00D36ACD">
        <w:t>- E</w:t>
      </w:r>
      <w:r w:rsidRPr="00D809D9">
        <w:t xml:space="preserve">ncargado de la obra: </w:t>
      </w:r>
      <w:r w:rsidR="000C75C2">
        <w:t>Hugo 685 12 78 46</w:t>
      </w:r>
      <w:r w:rsidRPr="00D809D9">
        <w:t>.</w:t>
      </w:r>
      <w:r w:rsidR="00AC74BD" w:rsidRPr="00AC74BD">
        <w:rPr>
          <w:color w:val="FF0000"/>
        </w:rPr>
        <w:t xml:space="preserve"> </w:t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A60BF5" w:rsidRDefault="001928BD" w:rsidP="000C75C2">
      <w:pPr>
        <w:pStyle w:val="Prrafodelista"/>
        <w:ind w:firstLine="696"/>
        <w:rPr>
          <w:color w:val="FF0000"/>
        </w:rPr>
      </w:pPr>
      <w:r>
        <w:t>- 12/</w:t>
      </w:r>
      <w:r w:rsidR="000C75C2">
        <w:t>07/2018</w:t>
      </w:r>
      <w:r>
        <w:t>.</w:t>
      </w:r>
      <w:r w:rsidR="00AC74BD" w:rsidRPr="00AC74BD">
        <w:rPr>
          <w:color w:val="FF0000"/>
        </w:rPr>
        <w:t xml:space="preserve"> </w:t>
      </w:r>
    </w:p>
    <w:p w:rsidR="000C75C2" w:rsidRPr="000C75C2" w:rsidRDefault="000C75C2" w:rsidP="000C75C2">
      <w:pPr>
        <w:pStyle w:val="Prrafodelista"/>
        <w:ind w:firstLine="696"/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t xml:space="preserve">TRABAJOS A REALIZAR: </w:t>
      </w:r>
    </w:p>
    <w:p w:rsidR="00D809D9" w:rsidRDefault="000C75C2" w:rsidP="000C75C2">
      <w:pPr>
        <w:ind w:firstLine="284"/>
      </w:pPr>
      <w:r>
        <w:t xml:space="preserve">Se tiene que sustituir todo el cable de la actuación, desde la CR T007 hasta la CTO 029-20-506167, pasando por 506166 y 506165, el cable a utilizar </w:t>
      </w:r>
      <w:r w:rsidR="00C35FCC">
        <w:t>sería</w:t>
      </w:r>
      <w:r>
        <w:t xml:space="preserve"> un 16FO anti-roedores.</w:t>
      </w:r>
    </w:p>
    <w:p w:rsidR="000C75C2" w:rsidRDefault="000C75C2" w:rsidP="000C75C2">
      <w:pPr>
        <w:ind w:firstLine="284"/>
      </w:pPr>
      <w:r>
        <w:t xml:space="preserve">No varia nada del anterior tendido, va por el mismo recorrido, </w:t>
      </w:r>
      <w:r w:rsidR="00C35FCC">
        <w:t>sería</w:t>
      </w:r>
      <w:r>
        <w:t xml:space="preserve"> necesario pedir TP para la realización de los trabajos.</w:t>
      </w:r>
      <w:bookmarkStart w:id="0" w:name="_GoBack"/>
      <w:bookmarkEnd w:id="0"/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0C75C2" w:rsidP="00357C2D">
            <w:pPr>
              <w:pStyle w:val="Prrafodelista"/>
              <w:ind w:left="0"/>
              <w:jc w:val="center"/>
            </w:pPr>
            <w:r>
              <w:t>16FO anti-roedores</w:t>
            </w:r>
          </w:p>
        </w:tc>
        <w:tc>
          <w:tcPr>
            <w:tcW w:w="2683" w:type="dxa"/>
          </w:tcPr>
          <w:p w:rsidR="00357C2D" w:rsidRDefault="000C75C2" w:rsidP="00357C2D">
            <w:pPr>
              <w:pStyle w:val="Prrafodelista"/>
              <w:ind w:left="0"/>
              <w:jc w:val="center"/>
            </w:pPr>
            <w:r>
              <w:t>E0016</w:t>
            </w:r>
          </w:p>
        </w:tc>
        <w:tc>
          <w:tcPr>
            <w:tcW w:w="2684" w:type="dxa"/>
          </w:tcPr>
          <w:p w:rsidR="00357C2D" w:rsidRDefault="000C75C2" w:rsidP="00357C2D">
            <w:pPr>
              <w:pStyle w:val="Prrafodelista"/>
              <w:ind w:left="0"/>
              <w:jc w:val="center"/>
            </w:pPr>
            <w:r>
              <w:t>029-20-506167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D809D9" w:rsidRPr="00D809D9" w:rsidRDefault="00D809D9" w:rsidP="00357C2D">
      <w:pPr>
        <w:pStyle w:val="Prrafodelista"/>
      </w:pPr>
    </w:p>
    <w:p w:rsidR="00030100" w:rsidRPr="00625B66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030100" w:rsidRDefault="000C75C2" w:rsidP="000C75C2">
      <w:pPr>
        <w:ind w:firstLine="284"/>
      </w:pPr>
      <w:r>
        <w:t>16FO anti-roedores: 100 metros aproximadamente (los mismos metros utilizados en despliegue.</w:t>
      </w:r>
    </w:p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00"/>
    <w:rsid w:val="00030100"/>
    <w:rsid w:val="00090377"/>
    <w:rsid w:val="000C624F"/>
    <w:rsid w:val="000C75C2"/>
    <w:rsid w:val="001163F6"/>
    <w:rsid w:val="001928BD"/>
    <w:rsid w:val="001F5577"/>
    <w:rsid w:val="00357C2D"/>
    <w:rsid w:val="00625B66"/>
    <w:rsid w:val="007247F6"/>
    <w:rsid w:val="007645A7"/>
    <w:rsid w:val="00A60BF5"/>
    <w:rsid w:val="00AC74BD"/>
    <w:rsid w:val="00B751CC"/>
    <w:rsid w:val="00C35FCC"/>
    <w:rsid w:val="00D36ACD"/>
    <w:rsid w:val="00D809D9"/>
    <w:rsid w:val="00DA4D06"/>
    <w:rsid w:val="00EC1B00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Applus+</cp:lastModifiedBy>
  <cp:revision>4</cp:revision>
  <dcterms:created xsi:type="dcterms:W3CDTF">2017-04-28T11:35:00Z</dcterms:created>
  <dcterms:modified xsi:type="dcterms:W3CDTF">2018-07-06T10:28:00Z</dcterms:modified>
</cp:coreProperties>
</file>