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71B0A" w14:textId="77777777" w:rsidR="008651C0" w:rsidRPr="002F4C7A" w:rsidRDefault="008651C0" w:rsidP="008651C0">
      <w:pPr>
        <w:pStyle w:val="Heading1"/>
        <w:rPr>
          <w:lang w:val="ru-RU"/>
        </w:rPr>
      </w:pPr>
      <w:r w:rsidRPr="002F4C7A">
        <w:rPr>
          <w:lang w:val="ru-RU"/>
        </w:rPr>
        <w:t>Требования к отчёту по лабораторной работе</w:t>
      </w:r>
    </w:p>
    <w:p w14:paraId="2B64FB71" w14:textId="77777777" w:rsidR="008651C0" w:rsidRPr="002F4C7A" w:rsidRDefault="008651C0" w:rsidP="008651C0">
      <w:pPr>
        <w:pStyle w:val="Heading2"/>
        <w:jc w:val="left"/>
        <w:rPr>
          <w:lang w:val="ru-RU"/>
        </w:rPr>
      </w:pPr>
      <w:r w:rsidRPr="002F4C7A">
        <w:rPr>
          <w:lang w:val="ru-RU"/>
        </w:rPr>
        <w:t>1. Общая информация</w:t>
      </w:r>
    </w:p>
    <w:p w14:paraId="5C0EE95B" w14:textId="77777777" w:rsidR="008651C0" w:rsidRPr="002F4C7A" w:rsidRDefault="008651C0" w:rsidP="008651C0">
      <w:pPr>
        <w:rPr>
          <w:lang w:val="ru-RU"/>
        </w:rPr>
      </w:pPr>
      <w:r w:rsidRPr="002F4C7A">
        <w:rPr>
          <w:b/>
          <w:lang w:val="ru-RU"/>
        </w:rPr>
        <w:t>Цель лабораторной работы</w:t>
      </w:r>
      <w:r w:rsidRPr="002F4C7A">
        <w:rPr>
          <w:lang w:val="ru-RU"/>
        </w:rPr>
        <w:t>: познакомиться на практике с современными инструментальными средствами, использующимися при разработке информационных систем</w:t>
      </w:r>
      <w:r>
        <w:rPr>
          <w:lang w:val="ru-RU"/>
        </w:rPr>
        <w:t xml:space="preserve"> (ИС). Для этого требуется реализовать лабораторный проект ИС по индивидуальному техническому заданию (ТЗ)</w:t>
      </w:r>
      <w:r w:rsidRPr="002F4C7A">
        <w:rPr>
          <w:lang w:val="ru-RU"/>
        </w:rPr>
        <w:t>.</w:t>
      </w:r>
    </w:p>
    <w:p w14:paraId="431B2798" w14:textId="77777777" w:rsidR="008651C0" w:rsidRDefault="008651C0" w:rsidP="008651C0">
      <w:pPr>
        <w:rPr>
          <w:lang w:val="ru-RU"/>
        </w:rPr>
      </w:pPr>
      <w:r>
        <w:rPr>
          <w:lang w:val="ru-RU"/>
        </w:rPr>
        <w:t>Для достижения цели следует выполнить следующие задачи:</w:t>
      </w:r>
    </w:p>
    <w:p w14:paraId="03CABC67" w14:textId="77777777" w:rsidR="008651C0" w:rsidRDefault="008651C0" w:rsidP="008651C0">
      <w:pPr>
        <w:pStyle w:val="ListParagraph"/>
        <w:numPr>
          <w:ilvl w:val="0"/>
          <w:numId w:val="2"/>
        </w:numPr>
        <w:ind w:left="567" w:hanging="11"/>
        <w:rPr>
          <w:lang w:val="ru-RU"/>
        </w:rPr>
      </w:pPr>
      <w:r>
        <w:rPr>
          <w:lang w:val="ru-RU"/>
        </w:rPr>
        <w:t>определить состав команды разработчиков для проекта; закрепить за каждым участником отдельную роль; определить ответственность каждой роли в проекте;</w:t>
      </w:r>
    </w:p>
    <w:p w14:paraId="13AA6827" w14:textId="77777777" w:rsidR="008651C0" w:rsidRDefault="008651C0" w:rsidP="008651C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желательно использовать общепринятые ролевые модели при реализации </w:t>
      </w:r>
      <w:r>
        <w:t>IT-</w:t>
      </w:r>
      <w:r>
        <w:rPr>
          <w:lang w:val="ru-RU"/>
        </w:rPr>
        <w:t xml:space="preserve">проектов: </w:t>
      </w:r>
      <w:r>
        <w:t>MSF</w:t>
      </w:r>
      <w:r>
        <w:rPr>
          <w:lang w:val="ru-RU"/>
        </w:rPr>
        <w:t xml:space="preserve"> и т.п.</w:t>
      </w:r>
    </w:p>
    <w:p w14:paraId="0B6A6482" w14:textId="77777777" w:rsidR="008651C0" w:rsidRDefault="008651C0" w:rsidP="008651C0">
      <w:pPr>
        <w:pStyle w:val="ListParagraph"/>
        <w:numPr>
          <w:ilvl w:val="0"/>
          <w:numId w:val="2"/>
        </w:numPr>
        <w:ind w:left="567" w:hanging="11"/>
        <w:rPr>
          <w:lang w:val="ru-RU"/>
        </w:rPr>
      </w:pPr>
      <w:r>
        <w:rPr>
          <w:lang w:val="ru-RU"/>
        </w:rPr>
        <w:t>разработать ИС в соответствии с ТЗ, реализовать все требования к системе;</w:t>
      </w:r>
    </w:p>
    <w:p w14:paraId="0B9E7585" w14:textId="77777777" w:rsidR="008651C0" w:rsidRPr="0044595D" w:rsidRDefault="008651C0" w:rsidP="008651C0">
      <w:pPr>
        <w:pStyle w:val="ListParagraph"/>
        <w:numPr>
          <w:ilvl w:val="0"/>
          <w:numId w:val="2"/>
        </w:numPr>
        <w:ind w:left="567" w:hanging="11"/>
        <w:rPr>
          <w:lang w:val="ru-RU"/>
        </w:rPr>
      </w:pPr>
      <w:r>
        <w:rPr>
          <w:lang w:val="ru-RU"/>
        </w:rPr>
        <w:t>разместить ИС в открытом доступе</w:t>
      </w:r>
      <w:r>
        <w:t>;</w:t>
      </w:r>
    </w:p>
    <w:p w14:paraId="590F1BD3" w14:textId="77777777" w:rsidR="008651C0" w:rsidRPr="0044595D" w:rsidRDefault="008651C0" w:rsidP="008651C0">
      <w:pPr>
        <w:pStyle w:val="ListParagraph"/>
        <w:numPr>
          <w:ilvl w:val="1"/>
          <w:numId w:val="2"/>
        </w:numPr>
        <w:rPr>
          <w:lang w:val="ru-RU"/>
        </w:rPr>
      </w:pPr>
      <w:r>
        <w:t xml:space="preserve">GitHub, VS Online, </w:t>
      </w:r>
      <w:proofErr w:type="spellStart"/>
      <w:r>
        <w:t>BitBucket</w:t>
      </w:r>
      <w:proofErr w:type="spellEnd"/>
      <w:r>
        <w:t>, …</w:t>
      </w:r>
    </w:p>
    <w:p w14:paraId="33AB4372" w14:textId="77777777" w:rsidR="008651C0" w:rsidRPr="0044595D" w:rsidRDefault="008651C0" w:rsidP="008651C0">
      <w:pPr>
        <w:pStyle w:val="ListParagraph"/>
        <w:ind w:left="1440" w:firstLine="0"/>
        <w:rPr>
          <w:lang w:val="ru-RU"/>
        </w:rPr>
      </w:pPr>
    </w:p>
    <w:p w14:paraId="4C47456E" w14:textId="77777777" w:rsidR="008651C0" w:rsidRDefault="008651C0" w:rsidP="008651C0">
      <w:pPr>
        <w:pStyle w:val="Heading2"/>
        <w:rPr>
          <w:lang w:val="ru-RU"/>
        </w:rPr>
      </w:pPr>
      <w:r>
        <w:rPr>
          <w:lang w:val="ru-RU"/>
        </w:rPr>
        <w:t>2. Структура отчёта</w:t>
      </w:r>
    </w:p>
    <w:p w14:paraId="653F5EB5" w14:textId="77777777" w:rsidR="008651C0" w:rsidRDefault="008651C0" w:rsidP="008651C0">
      <w:pPr>
        <w:rPr>
          <w:lang w:val="ru-RU"/>
        </w:rPr>
      </w:pPr>
      <w:r>
        <w:rPr>
          <w:lang w:val="ru-RU"/>
        </w:rPr>
        <w:t>Предлагается следующая структура отчёта по выполненной лабораторной работе:</w:t>
      </w:r>
    </w:p>
    <w:p w14:paraId="4B21261D" w14:textId="77777777" w:rsidR="008651C0" w:rsidRDefault="008651C0" w:rsidP="008651C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проекта, основные требования к системе.</w:t>
      </w:r>
    </w:p>
    <w:p w14:paraId="51BFF0A3" w14:textId="77777777" w:rsidR="008651C0" w:rsidRDefault="008651C0" w:rsidP="008651C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указать тип разрабатываемой ИС</w:t>
      </w:r>
      <w:r>
        <w:t>;</w:t>
      </w:r>
    </w:p>
    <w:p w14:paraId="4B7F8FB4" w14:textId="77777777" w:rsidR="008651C0" w:rsidRDefault="008651C0" w:rsidP="008651C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Команда проекта, роли и обязанности.</w:t>
      </w:r>
    </w:p>
    <w:p w14:paraId="77B8DB35" w14:textId="77777777" w:rsidR="008651C0" w:rsidRDefault="008651C0" w:rsidP="008651C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инструментальных средств, используемых при разработке (см. п. 3).</w:t>
      </w:r>
    </w:p>
    <w:p w14:paraId="09BE72E6" w14:textId="49FAA6FF" w:rsidR="008651C0" w:rsidRDefault="00202CF1" w:rsidP="008651C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Результаты</w:t>
      </w:r>
    </w:p>
    <w:p w14:paraId="6A4A91BB" w14:textId="77777777" w:rsidR="008651C0" w:rsidRDefault="008651C0" w:rsidP="008651C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Текущее состояние проекта, выполненные и невыполненные требования.</w:t>
      </w:r>
    </w:p>
    <w:p w14:paraId="3F98DC40" w14:textId="77777777" w:rsidR="00202CF1" w:rsidRDefault="008651C0" w:rsidP="008651C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Выводы по используемым инструм</w:t>
      </w:r>
      <w:bookmarkStart w:id="0" w:name="_GoBack"/>
      <w:bookmarkEnd w:id="0"/>
      <w:r>
        <w:rPr>
          <w:lang w:val="ru-RU"/>
        </w:rPr>
        <w:t xml:space="preserve">ентам: </w:t>
      </w:r>
    </w:p>
    <w:p w14:paraId="293DCB1A" w14:textId="63FE307D" w:rsidR="002A23DA" w:rsidRDefault="002A23DA" w:rsidP="00202CF1">
      <w:pPr>
        <w:pStyle w:val="ListParagraph"/>
        <w:numPr>
          <w:ilvl w:val="2"/>
          <w:numId w:val="3"/>
        </w:numPr>
        <w:rPr>
          <w:lang w:val="ru-RU"/>
        </w:rPr>
      </w:pPr>
      <w:r w:rsidRPr="002A23DA">
        <w:rPr>
          <w:b/>
          <w:lang w:val="ru-RU"/>
        </w:rPr>
        <w:t>решаемая проблема</w:t>
      </w:r>
      <w:r>
        <w:t>;</w:t>
      </w:r>
    </w:p>
    <w:p w14:paraId="4A9C2E42" w14:textId="4A3DD36C" w:rsidR="00202CF1" w:rsidRDefault="008651C0" w:rsidP="00202CF1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положите</w:t>
      </w:r>
      <w:r w:rsidR="00202CF1">
        <w:rPr>
          <w:lang w:val="ru-RU"/>
        </w:rPr>
        <w:t>льный опыт / отрицательный опыт</w:t>
      </w:r>
      <w:r w:rsidR="00202CF1">
        <w:t>;</w:t>
      </w:r>
    </w:p>
    <w:p w14:paraId="0DB6994C" w14:textId="46E75773" w:rsidR="00202CF1" w:rsidRDefault="00202CF1" w:rsidP="00202CF1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преимущества / недостатки;</w:t>
      </w:r>
    </w:p>
    <w:p w14:paraId="49C5AB45" w14:textId="3123BC1F" w:rsidR="008651C0" w:rsidRPr="0044595D" w:rsidRDefault="008651C0" w:rsidP="00202CF1">
      <w:pPr>
        <w:pStyle w:val="ListParagraph"/>
        <w:numPr>
          <w:ilvl w:val="2"/>
          <w:numId w:val="3"/>
        </w:numPr>
        <w:rPr>
          <w:lang w:val="ru-RU"/>
        </w:rPr>
      </w:pPr>
      <w:r>
        <w:rPr>
          <w:lang w:val="ru-RU"/>
        </w:rPr>
        <w:t>что удалось добиться при использовании.</w:t>
      </w:r>
    </w:p>
    <w:p w14:paraId="3F4844F7" w14:textId="77777777" w:rsidR="008651C0" w:rsidRPr="002F4C7A" w:rsidRDefault="008651C0" w:rsidP="008651C0">
      <w:pPr>
        <w:rPr>
          <w:lang w:val="ru-RU"/>
        </w:rPr>
      </w:pPr>
    </w:p>
    <w:p w14:paraId="528A9BD5" w14:textId="77777777" w:rsidR="008651C0" w:rsidRPr="002F4C7A" w:rsidRDefault="008651C0" w:rsidP="008651C0">
      <w:pPr>
        <w:pStyle w:val="Heading2"/>
        <w:jc w:val="left"/>
        <w:rPr>
          <w:lang w:val="ru-RU"/>
        </w:rPr>
      </w:pPr>
      <w:r>
        <w:rPr>
          <w:lang w:val="ru-RU"/>
        </w:rPr>
        <w:t>3</w:t>
      </w:r>
      <w:r w:rsidRPr="002F4C7A">
        <w:rPr>
          <w:lang w:val="ru-RU"/>
        </w:rPr>
        <w:t>. Инструментальные средства на этапах жизненного цикла информационной системы</w:t>
      </w:r>
    </w:p>
    <w:p w14:paraId="2A892DFF" w14:textId="77777777" w:rsidR="008651C0" w:rsidRPr="005B0166" w:rsidRDefault="008651C0" w:rsidP="008651C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B0166">
        <w:rPr>
          <w:b/>
          <w:lang w:val="ru-RU"/>
        </w:rPr>
        <w:t>Этап сбор требований к системе</w:t>
      </w:r>
    </w:p>
    <w:p w14:paraId="6BB64D86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детализация и фиксация требований к системе;</w:t>
      </w:r>
    </w:p>
    <w:p w14:paraId="4BC90F3B" w14:textId="77777777" w:rsidR="008651C0" w:rsidRPr="005B0166" w:rsidRDefault="008651C0" w:rsidP="008651C0">
      <w:pPr>
        <w:ind w:left="1080" w:firstLine="0"/>
        <w:jc w:val="left"/>
        <w:rPr>
          <w:rFonts w:eastAsia="Times New Roman" w:cs="Arial"/>
          <w:color w:val="222222"/>
          <w:szCs w:val="24"/>
          <w:shd w:val="clear" w:color="auto" w:fill="FFFFFF"/>
          <w:lang w:val="ru-RU" w:eastAsia="ru-RU"/>
        </w:rPr>
      </w:pPr>
      <w:r w:rsidRPr="005B0166">
        <w:rPr>
          <w:rFonts w:eastAsia="Times New Roman" w:cs="Arial"/>
          <w:color w:val="222222"/>
          <w:szCs w:val="24"/>
          <w:shd w:val="clear" w:color="auto" w:fill="FFFFFF"/>
          <w:lang w:val="ru-RU" w:eastAsia="ru-RU"/>
        </w:rPr>
        <w:t>Описание проблемы, поставленной задачи и основных требований к системе. При помощи каких инструментов были сформированы и зафиксированы требования.</w:t>
      </w:r>
    </w:p>
    <w:p w14:paraId="7B5A2684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разработка прототипа интерфейса пользователя;</w:t>
      </w:r>
    </w:p>
    <w:p w14:paraId="16DD1E8F" w14:textId="052C4EFC" w:rsidR="008651C0" w:rsidRPr="00F669E1" w:rsidRDefault="008651C0" w:rsidP="00F669E1">
      <w:pPr>
        <w:ind w:left="1080" w:firstLine="0"/>
        <w:jc w:val="left"/>
        <w:rPr>
          <w:rFonts w:eastAsia="Times New Roman" w:cs="Times New Roman"/>
          <w:sz w:val="18"/>
          <w:szCs w:val="20"/>
          <w:lang w:val="ru-RU" w:eastAsia="ru-RU"/>
        </w:rPr>
      </w:pPr>
      <w:r w:rsidRPr="005B0166">
        <w:rPr>
          <w:rFonts w:eastAsia="Times New Roman" w:cs="Arial"/>
          <w:color w:val="222222"/>
          <w:szCs w:val="24"/>
          <w:shd w:val="clear" w:color="auto" w:fill="FFFFFF"/>
          <w:lang w:val="ru-RU" w:eastAsia="ru-RU"/>
        </w:rPr>
        <w:t>Использованные инструменты быстрого прототипирования пользовательского интерфейса.</w:t>
      </w:r>
    </w:p>
    <w:p w14:paraId="3BEA070D" w14:textId="77777777" w:rsidR="008651C0" w:rsidRPr="005B0166" w:rsidRDefault="008651C0" w:rsidP="008651C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B0166">
        <w:rPr>
          <w:b/>
          <w:lang w:val="ru-RU"/>
        </w:rPr>
        <w:t>Проектирование</w:t>
      </w:r>
    </w:p>
    <w:p w14:paraId="1C1D52EB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разработка высокоуровневой архитектура системы, основных компонентов;</w:t>
      </w:r>
    </w:p>
    <w:p w14:paraId="2C02C901" w14:textId="77777777" w:rsidR="008651C0" w:rsidRPr="005B0166" w:rsidRDefault="008651C0" w:rsidP="008651C0">
      <w:pPr>
        <w:pStyle w:val="ListParagraph"/>
        <w:ind w:left="1440" w:firstLine="0"/>
        <w:rPr>
          <w:lang w:val="ru-RU"/>
        </w:rPr>
      </w:pPr>
      <w:r w:rsidRPr="005B0166">
        <w:rPr>
          <w:lang w:val="ru-RU"/>
        </w:rPr>
        <w:t xml:space="preserve">UML </w:t>
      </w:r>
      <w:proofErr w:type="spellStart"/>
      <w:r w:rsidRPr="005B0166">
        <w:rPr>
          <w:lang w:val="ru-RU"/>
        </w:rPr>
        <w:t>UseCase</w:t>
      </w:r>
      <w:proofErr w:type="spellEnd"/>
      <w:r w:rsidRPr="005B0166">
        <w:rPr>
          <w:lang w:val="ru-RU"/>
        </w:rPr>
        <w:t xml:space="preserve"> диаграммы, общая схема архитектуры проекта, инструменты, использованные для создания диаграмм и схем.</w:t>
      </w:r>
    </w:p>
    <w:p w14:paraId="01E5F7B8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основных технологий реализации системы;</w:t>
      </w:r>
    </w:p>
    <w:p w14:paraId="6E5D04D7" w14:textId="77777777" w:rsidR="008651C0" w:rsidRDefault="008651C0" w:rsidP="008651C0">
      <w:pPr>
        <w:pStyle w:val="ListParagraph"/>
        <w:ind w:left="1440" w:firstLine="0"/>
        <w:rPr>
          <w:lang w:val="ru-RU"/>
        </w:rPr>
      </w:pPr>
      <w:r w:rsidRPr="005B0166">
        <w:rPr>
          <w:lang w:val="ru-RU"/>
        </w:rPr>
        <w:t>Выбранные технологии и детали реализации архитектуры системы. Пояснить, каким образом они позволяют реализовать требования к системе.</w:t>
      </w:r>
    </w:p>
    <w:p w14:paraId="018F9264" w14:textId="77777777" w:rsidR="008651C0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системы хранения данных;</w:t>
      </w:r>
    </w:p>
    <w:p w14:paraId="7BEFA81E" w14:textId="77777777" w:rsidR="008651C0" w:rsidRPr="005B0166" w:rsidRDefault="008651C0" w:rsidP="008651C0">
      <w:pPr>
        <w:pStyle w:val="ListParagraph"/>
        <w:ind w:left="1440" w:firstLine="0"/>
        <w:rPr>
          <w:lang w:val="ru-RU"/>
        </w:rPr>
      </w:pPr>
      <w:r>
        <w:rPr>
          <w:lang w:val="ru-RU"/>
        </w:rPr>
        <w:t>Использованная СУБД, причины выбора.</w:t>
      </w:r>
    </w:p>
    <w:p w14:paraId="34118408" w14:textId="77777777" w:rsidR="008651C0" w:rsidRPr="005B0166" w:rsidRDefault="008651C0" w:rsidP="008651C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B0166">
        <w:rPr>
          <w:b/>
          <w:lang w:val="ru-RU"/>
        </w:rPr>
        <w:t>Разработка</w:t>
      </w:r>
    </w:p>
    <w:p w14:paraId="1F02F2F6" w14:textId="77777777" w:rsidR="008651C0" w:rsidRPr="005B0166" w:rsidRDefault="008651C0" w:rsidP="008651C0">
      <w:pPr>
        <w:ind w:left="1080" w:firstLine="0"/>
        <w:jc w:val="left"/>
        <w:rPr>
          <w:rFonts w:eastAsia="Times New Roman" w:cs="Times New Roman"/>
          <w:lang w:val="ru-RU" w:eastAsia="ru-RU"/>
        </w:rPr>
      </w:pPr>
      <w:r w:rsidRPr="005B0166">
        <w:rPr>
          <w:rFonts w:eastAsia="Times New Roman" w:cs="Arial"/>
          <w:color w:val="222222"/>
          <w:shd w:val="clear" w:color="auto" w:fill="FFFFFF"/>
          <w:lang w:val="ru-RU" w:eastAsia="ru-RU"/>
        </w:rPr>
        <w:lastRenderedPageBreak/>
        <w:t>Выбор инструментов: название, какие проблемы решали, основные возможности, преимущества и недостатки (сравнение с аналогами), что удобно / не удобно.</w:t>
      </w:r>
    </w:p>
    <w:p w14:paraId="4F2F88DB" w14:textId="77777777" w:rsidR="008651C0" w:rsidRPr="005B0166" w:rsidRDefault="008651C0" w:rsidP="008651C0">
      <w:pPr>
        <w:rPr>
          <w:lang w:val="ru-RU"/>
        </w:rPr>
      </w:pPr>
    </w:p>
    <w:p w14:paraId="6DA209F4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IDE;</w:t>
      </w:r>
    </w:p>
    <w:p w14:paraId="7C64D205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системы контроля версий VCS;</w:t>
      </w:r>
    </w:p>
    <w:p w14:paraId="42D9F7BD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инструментов анализа качества кода;</w:t>
      </w:r>
    </w:p>
    <w:p w14:paraId="3F01D31E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инструментов профилирования и анализа производительности;</w:t>
      </w:r>
    </w:p>
    <w:p w14:paraId="440D0E59" w14:textId="77777777" w:rsidR="008651C0" w:rsidRPr="005B0166" w:rsidRDefault="008651C0" w:rsidP="008651C0">
      <w:pPr>
        <w:pStyle w:val="ListParagraph"/>
        <w:numPr>
          <w:ilvl w:val="2"/>
          <w:numId w:val="1"/>
        </w:numPr>
        <w:rPr>
          <w:lang w:val="ru-RU"/>
        </w:rPr>
      </w:pPr>
      <w:r w:rsidRPr="005B0166">
        <w:rPr>
          <w:lang w:val="ru-RU"/>
        </w:rPr>
        <w:t>формирование требований к производительности;</w:t>
      </w:r>
    </w:p>
    <w:p w14:paraId="43EC4E1D" w14:textId="77777777" w:rsidR="008651C0" w:rsidRPr="005B0166" w:rsidRDefault="008651C0" w:rsidP="008651C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B0166">
        <w:rPr>
          <w:b/>
          <w:lang w:val="ru-RU"/>
        </w:rPr>
        <w:t>Тестирование</w:t>
      </w:r>
    </w:p>
    <w:p w14:paraId="5B7D89F2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систем автоматического тестирования;</w:t>
      </w:r>
    </w:p>
    <w:p w14:paraId="7A21F9D4" w14:textId="77777777" w:rsidR="008651C0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написание модульных и интеграционных тестов;</w:t>
      </w:r>
    </w:p>
    <w:p w14:paraId="047A2FF5" w14:textId="77777777" w:rsidR="008651C0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написание «ручных» тестов;</w:t>
      </w:r>
    </w:p>
    <w:p w14:paraId="5E8E79E2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нагрузочного тестирования и профилирования;</w:t>
      </w:r>
    </w:p>
    <w:p w14:paraId="1AE6AF91" w14:textId="77777777" w:rsidR="008651C0" w:rsidRPr="005B0166" w:rsidRDefault="008651C0" w:rsidP="008651C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B0166">
        <w:rPr>
          <w:b/>
          <w:lang w:val="ru-RU"/>
        </w:rPr>
        <w:t>Эксплуатация и поддержка</w:t>
      </w:r>
    </w:p>
    <w:p w14:paraId="1EEA06B3" w14:textId="77777777" w:rsidR="008651C0" w:rsidRPr="005B0166" w:rsidRDefault="008651C0" w:rsidP="008651C0">
      <w:pPr>
        <w:pStyle w:val="ListParagraph"/>
        <w:numPr>
          <w:ilvl w:val="1"/>
          <w:numId w:val="1"/>
        </w:numPr>
        <w:rPr>
          <w:lang w:val="ru-RU"/>
        </w:rPr>
      </w:pPr>
      <w:r w:rsidRPr="005B0166">
        <w:rPr>
          <w:lang w:val="ru-RU"/>
        </w:rPr>
        <w:t>выбор систем фиксации ошибок;</w:t>
      </w:r>
    </w:p>
    <w:p w14:paraId="130FBD46" w14:textId="77777777" w:rsidR="008651C0" w:rsidRPr="0078022E" w:rsidRDefault="008651C0" w:rsidP="008651C0">
      <w:pPr>
        <w:pStyle w:val="ListParagraph"/>
        <w:numPr>
          <w:ilvl w:val="1"/>
          <w:numId w:val="1"/>
        </w:numPr>
        <w:rPr>
          <w:i/>
          <w:lang w:val="ru-RU"/>
        </w:rPr>
      </w:pPr>
      <w:r>
        <w:rPr>
          <w:lang w:val="ru-RU"/>
        </w:rPr>
        <w:t>выбор способа получения обратной связи от пользователей;</w:t>
      </w:r>
    </w:p>
    <w:p w14:paraId="5DDCDB67" w14:textId="77777777" w:rsidR="008651C0" w:rsidRDefault="008651C0" w:rsidP="008651C0">
      <w:pPr>
        <w:ind w:firstLine="0"/>
        <w:rPr>
          <w:lang w:val="ru-RU"/>
        </w:rPr>
      </w:pPr>
    </w:p>
    <w:p w14:paraId="7CD9E85D" w14:textId="77777777" w:rsidR="008651C0" w:rsidRDefault="008651C0" w:rsidP="008651C0">
      <w:pPr>
        <w:rPr>
          <w:lang w:val="ru-RU"/>
        </w:rPr>
      </w:pPr>
      <w:r>
        <w:rPr>
          <w:lang w:val="ru-RU"/>
        </w:rPr>
        <w:t>После защиты отчёта обязательно предоставить копию в электронном виде и архив всего реализованного проекта.</w:t>
      </w:r>
    </w:p>
    <w:p w14:paraId="4EB431D8" w14:textId="77777777" w:rsidR="00C20E60" w:rsidRDefault="00C20E60"/>
    <w:sectPr w:rsidR="00C20E60" w:rsidSect="0068529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054F"/>
    <w:multiLevelType w:val="hybridMultilevel"/>
    <w:tmpl w:val="9B98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0177"/>
    <w:multiLevelType w:val="hybridMultilevel"/>
    <w:tmpl w:val="BC20D1E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7783ED2"/>
    <w:multiLevelType w:val="hybridMultilevel"/>
    <w:tmpl w:val="17C64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C0"/>
    <w:rsid w:val="00202CF1"/>
    <w:rsid w:val="002A23DA"/>
    <w:rsid w:val="0068529D"/>
    <w:rsid w:val="008651C0"/>
    <w:rsid w:val="00C20E60"/>
    <w:rsid w:val="00F6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0EA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51C0"/>
    <w:pPr>
      <w:ind w:firstLine="567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1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C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2497</Characters>
  <Application>Microsoft Macintosh Word</Application>
  <DocSecurity>0</DocSecurity>
  <Lines>20</Lines>
  <Paragraphs>5</Paragraphs>
  <ScaleCrop>false</ScaleCrop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Elyseev</dc:creator>
  <cp:keywords/>
  <dc:description/>
  <cp:lastModifiedBy>Alexander Elyseev</cp:lastModifiedBy>
  <cp:revision>4</cp:revision>
  <dcterms:created xsi:type="dcterms:W3CDTF">2016-02-16T15:32:00Z</dcterms:created>
  <dcterms:modified xsi:type="dcterms:W3CDTF">2016-12-05T09:14:00Z</dcterms:modified>
</cp:coreProperties>
</file>