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5BCA1E7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ADAPTIVE Software Engineering PROJECT – 124CI3201</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A.Y. 2026 - 2027</w:t>
      </w:r>
    </w:p>
    <w:tbl>
      <w:tblPr>
        <w:tblStyle w:val="4"/>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p>
          <w:p w14:paraId="6349B978">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ADAPTIVE TASK MANAGER</w:t>
            </w:r>
          </w:p>
          <w:p w14:paraId="7ED603D0">
            <w:pPr>
              <w:spacing w:after="0" w:line="240" w:lineRule="auto"/>
              <w:jc w:val="center"/>
              <w:rPr>
                <w:rFonts w:ascii="Times New Roman" w:hAnsi="Times New Roman" w:cs="Times New Roman"/>
                <w:b/>
                <w:bCs/>
                <w:sz w:val="24"/>
                <w:szCs w:val="24"/>
              </w:rPr>
            </w:pPr>
          </w:p>
        </w:tc>
      </w:tr>
      <w:tr w14:paraId="2766F46C">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2420030386</w:t>
            </w:r>
          </w:p>
        </w:tc>
        <w:tc>
          <w:tcPr>
            <w:tcW w:w="5528" w:type="dxa"/>
          </w:tcPr>
          <w:p w14:paraId="256A6E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 Valli Vidya</w:t>
            </w:r>
          </w:p>
        </w:tc>
      </w:tr>
      <w:tr w14:paraId="4B0653AB">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2420030388</w:t>
            </w:r>
          </w:p>
        </w:tc>
        <w:tc>
          <w:tcPr>
            <w:tcW w:w="5528" w:type="dxa"/>
          </w:tcPr>
          <w:p w14:paraId="11B1D29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 Yasasvi</w:t>
            </w:r>
          </w:p>
        </w:tc>
      </w:tr>
      <w:tr w14:paraId="2E33486E">
        <w:trPr>
          <w:jc w:val="center"/>
        </w:trPr>
        <w:tc>
          <w:tcPr>
            <w:tcW w:w="2263" w:type="dxa"/>
          </w:tcPr>
          <w:p w14:paraId="3AE01F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3287CBB">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2420030492</w:t>
            </w:r>
          </w:p>
        </w:tc>
        <w:tc>
          <w:tcPr>
            <w:tcW w:w="5528" w:type="dxa"/>
          </w:tcPr>
          <w:p w14:paraId="0345F777">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Kayenat Zabeen</w:t>
            </w:r>
            <w:bookmarkStart w:id="0" w:name="_GoBack"/>
            <w:bookmarkEnd w:id="0"/>
          </w:p>
        </w:tc>
      </w:tr>
      <w:tr w14:paraId="1B1DC8BD">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Dr. Archana Kalidindi</w:t>
            </w:r>
          </w:p>
        </w:tc>
      </w:tr>
    </w:tbl>
    <w:p w14:paraId="0572F962">
      <w:pPr>
        <w:ind w:firstLine="720"/>
        <w:rPr>
          <w:rFonts w:ascii="Times New Roman" w:hAnsi="Times New Roman" w:cs="Times New Roman"/>
          <w:sz w:val="28"/>
          <w:szCs w:val="28"/>
        </w:rPr>
      </w:pPr>
    </w:p>
    <w:p w14:paraId="13A8EB6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38C604CD">
      <w:pPr>
        <w:ind w:firstLine="720"/>
        <w:jc w:val="both"/>
        <w:rPr>
          <w:rFonts w:ascii="Times New Roman" w:hAnsi="Times New Roman" w:cs="Times New Roman"/>
          <w:sz w:val="24"/>
          <w:szCs w:val="24"/>
        </w:rPr>
      </w:pPr>
    </w:p>
    <w:p w14:paraId="517CD10B">
      <w:pPr>
        <w:ind w:firstLine="720"/>
        <w:jc w:val="both"/>
        <w:rPr>
          <w:rFonts w:ascii="Times New Roman" w:hAnsi="Times New Roman" w:cs="Times New Roman"/>
          <w:sz w:val="24"/>
          <w:szCs w:val="24"/>
        </w:rPr>
      </w:pPr>
      <w:r>
        <w:rPr>
          <w:rFonts w:ascii="Times New Roman" w:hAnsi="Times New Roman" w:cs="Times New Roman"/>
          <w:sz w:val="24"/>
          <w:szCs w:val="24"/>
        </w:rPr>
        <w:t>Managing daily tasks and meeting deadlines has become difficult for students and working professionals because priorities often change and unexpected work can affect planned schedules. Most task management applications allow users to create and organize tasks, but they do not adapt to the user's behaviour or changing workload. Users have to manually update priorities and schedules, which can reduce productivity. The Adaptive Task Management System is developed to make task management smarter and more efficient. The application allows users to create, update, organize, and track their tasks in one place. Unlike a regular task manager, the system adapts based on the user's activity. For example, it can increase the priority of repeatedly postponed tasks, suggest a better schedule for overdue tasks, provide productivity reports, and recommend which tasks should be completed first. These adaptive features help users manage their work more effectively. The project will be developed using React for the frontend, Node.js and Express.js for the backend, and MongoDB or MySQL as the database. JWT authentication will be used to provide secure login and user management. The main goal of this project is to apply the concepts of Adaptive Software Engineering by building a system that can adjust its behavior based on user interactions. This project aims to improve productivity, help users manage their time better, and provide a more personalized task management experience compared to traditional task management applications.</w:t>
      </w:r>
    </w:p>
    <w:p w14:paraId="368F7FFD">
      <w:pPr>
        <w:ind w:firstLine="720"/>
        <w:jc w:val="both"/>
        <w:rPr>
          <w:rFonts w:ascii="Times New Roman" w:hAnsi="Times New Roman" w:cs="Times New Roman"/>
          <w:sz w:val="24"/>
          <w:szCs w:val="24"/>
        </w:rPr>
      </w:pPr>
    </w:p>
    <w:p w14:paraId="040B6A4E">
      <w:pPr>
        <w:rPr>
          <w:rFonts w:ascii="Times New Roman" w:hAnsi="Times New Roman" w:cs="Times New Roman"/>
          <w:sz w:val="24"/>
          <w:szCs w:val="24"/>
        </w:rPr>
      </w:pPr>
    </w:p>
    <w:p w14:paraId="7743CEE3">
      <w:pP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rPr>
          <w:rFonts w:ascii="Times New Roman" w:hAnsi="Times New Roman" w:cs="Times New Roman"/>
          <w:sz w:val="24"/>
          <w:szCs w:val="24"/>
        </w:rPr>
      </w:pPr>
      <w:r>
        <w:rPr>
          <w:rFonts w:ascii="Times New Roman" w:hAnsi="Times New Roman" w:cs="Times New Roman"/>
          <w:sz w:val="24"/>
          <w:szCs w:val="24"/>
        </w:rPr>
        <w:t>Dr. Archana Kalidindi                                                                                              Venkateswara Rao Pulipati</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Lato">
    <w:altName w:val="苹方-简"/>
    <w:panose1 w:val="00000000000000000000"/>
    <w:charset w:val="00"/>
    <w:family w:val="swiss"/>
    <w:pitch w:val="default"/>
    <w:sig w:usb0="00000000" w:usb1="00000000" w:usb2="00000021" w:usb3="00000000" w:csb0="0000019F"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A2F7D"/>
    <w:rsid w:val="000B1D65"/>
    <w:rsid w:val="00101C2C"/>
    <w:rsid w:val="00116B5A"/>
    <w:rsid w:val="002045B8"/>
    <w:rsid w:val="00270625"/>
    <w:rsid w:val="00286D28"/>
    <w:rsid w:val="00295A23"/>
    <w:rsid w:val="00337DA2"/>
    <w:rsid w:val="003930F3"/>
    <w:rsid w:val="005C23B0"/>
    <w:rsid w:val="005C2430"/>
    <w:rsid w:val="00684C37"/>
    <w:rsid w:val="006A261D"/>
    <w:rsid w:val="0077562D"/>
    <w:rsid w:val="00782414"/>
    <w:rsid w:val="007B4A79"/>
    <w:rsid w:val="0086470A"/>
    <w:rsid w:val="00891074"/>
    <w:rsid w:val="0090057E"/>
    <w:rsid w:val="00A2774B"/>
    <w:rsid w:val="00C40746"/>
    <w:rsid w:val="00C92AC7"/>
    <w:rsid w:val="00CD2548"/>
    <w:rsid w:val="00EB0BCB"/>
    <w:rsid w:val="00EB798D"/>
    <w:rsid w:val="00EF2B82"/>
    <w:rsid w:val="00F32DEF"/>
    <w:rsid w:val="00F7182F"/>
    <w:rsid w:val="00F7593F"/>
    <w:rsid w:val="00FE3CE8"/>
    <w:rsid w:val="00FE49E5"/>
    <w:rsid w:val="DF7E60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302</Words>
  <Characters>1723</Characters>
  <Lines>14</Lines>
  <Paragraphs>4</Paragraphs>
  <TotalTime>24</TotalTime>
  <ScaleCrop>false</ScaleCrop>
  <LinksUpToDate>false</LinksUpToDate>
  <CharactersWithSpaces>2021</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2026-08-06T20:08:00Z</dcterms:created>
  <dc:creator>Venkateswara Rao Katevarapu</dc:creator>
  <cp:lastModifiedBy>KayenatZabeen</cp:lastModifiedBy>
  <dcterms:modified xsi:type="dcterms:W3CDTF">2026-09-19T11:55:30Z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ProductBuildVer">
    <vt:lpwstr>1033-6.13.1.8709</vt:lpwstr>
  </property>
  <property fmtid="{D5CDD505-2E9C-101B-9397-08002B2CF9AE}" pid="4" name="ICV">
    <vt:lpwstr>90354AB3B943A1AEDA2AAE6AF4DB4471_42</vt:lpwstr>
  </property>
</Properties>
</file>