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3441CB" w14:textId="77777777" w:rsidR="00AD09D0" w:rsidRDefault="00334E89" w:rsidP="006E003F">
      <w:pPr>
        <w:spacing w:after="0" w:line="240" w:lineRule="auto"/>
        <w:jc w:val="center"/>
        <w:rPr>
          <w:rFonts w:ascii="Times New Roman" w:hAnsi="Times New Roman" w:cs="Times New Roman"/>
          <w:sz w:val="44"/>
          <w:szCs w:val="28"/>
        </w:rPr>
      </w:pPr>
      <w:r w:rsidRPr="00334E89">
        <w:rPr>
          <w:rFonts w:ascii="Times New Roman" w:hAnsi="Times New Roman" w:cs="Times New Roman"/>
          <w:sz w:val="44"/>
          <w:szCs w:val="28"/>
        </w:rPr>
        <w:t>Руководство пользователя</w:t>
      </w:r>
      <w:r w:rsidR="006B4C10">
        <w:rPr>
          <w:rFonts w:ascii="Times New Roman" w:hAnsi="Times New Roman" w:cs="Times New Roman"/>
          <w:sz w:val="44"/>
          <w:szCs w:val="28"/>
        </w:rPr>
        <w:t xml:space="preserve"> </w:t>
      </w:r>
    </w:p>
    <w:p w14:paraId="1C750A04" w14:textId="6D4B87AA" w:rsidR="00334E89" w:rsidRPr="002D438B" w:rsidRDefault="006B4C10" w:rsidP="006E003F">
      <w:pPr>
        <w:spacing w:after="0" w:line="240" w:lineRule="auto"/>
        <w:jc w:val="center"/>
        <w:rPr>
          <w:rFonts w:ascii="Times New Roman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44"/>
          <w:szCs w:val="28"/>
        </w:rPr>
        <w:t>для инструмента</w:t>
      </w:r>
      <w:r w:rsidR="002D438B">
        <w:rPr>
          <w:rFonts w:ascii="Times New Roman" w:hAnsi="Times New Roman" w:cs="Times New Roman"/>
          <w:sz w:val="44"/>
          <w:szCs w:val="28"/>
        </w:rPr>
        <w:t>, помогающего в</w:t>
      </w:r>
      <w:r>
        <w:rPr>
          <w:rFonts w:ascii="Times New Roman" w:hAnsi="Times New Roman" w:cs="Times New Roman"/>
          <w:sz w:val="44"/>
          <w:szCs w:val="28"/>
        </w:rPr>
        <w:t xml:space="preserve"> </w:t>
      </w:r>
      <w:r w:rsidR="002D438B">
        <w:rPr>
          <w:rFonts w:ascii="Times New Roman" w:hAnsi="Times New Roman" w:cs="Times New Roman"/>
          <w:sz w:val="44"/>
          <w:szCs w:val="28"/>
        </w:rPr>
        <w:t>проведении исследований пациентов с проблемами слуха</w:t>
      </w:r>
    </w:p>
    <w:p w14:paraId="4B121672" w14:textId="77777777" w:rsidR="006E003F" w:rsidRPr="006B4C10" w:rsidRDefault="006E003F" w:rsidP="006E003F">
      <w:pPr>
        <w:spacing w:after="0" w:line="240" w:lineRule="auto"/>
        <w:jc w:val="center"/>
        <w:rPr>
          <w:rFonts w:ascii="Times New Roman" w:hAnsi="Times New Roman" w:cs="Times New Roman"/>
          <w:sz w:val="44"/>
          <w:szCs w:val="28"/>
        </w:rPr>
      </w:pPr>
    </w:p>
    <w:p w14:paraId="510DF0BA" w14:textId="1993C646" w:rsidR="00334E89" w:rsidRDefault="00334E89" w:rsidP="006B4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4E89">
        <w:rPr>
          <w:rFonts w:ascii="Times New Roman" w:hAnsi="Times New Roman" w:cs="Times New Roman"/>
          <w:b/>
          <w:sz w:val="28"/>
          <w:szCs w:val="28"/>
        </w:rPr>
        <w:t>Необходимое</w:t>
      </w:r>
      <w:r w:rsidR="006B4C10">
        <w:rPr>
          <w:rFonts w:ascii="Times New Roman" w:hAnsi="Times New Roman" w:cs="Times New Roman"/>
          <w:b/>
          <w:sz w:val="28"/>
          <w:szCs w:val="28"/>
        </w:rPr>
        <w:t>,</w:t>
      </w:r>
      <w:r w:rsidRPr="00334E89">
        <w:rPr>
          <w:rFonts w:ascii="Times New Roman" w:hAnsi="Times New Roman" w:cs="Times New Roman"/>
          <w:b/>
          <w:sz w:val="28"/>
          <w:szCs w:val="28"/>
        </w:rPr>
        <w:t xml:space="preserve"> установленное программное обеспечение</w:t>
      </w:r>
      <w:r w:rsidR="0090594F">
        <w:rPr>
          <w:rFonts w:ascii="Times New Roman" w:hAnsi="Times New Roman" w:cs="Times New Roman"/>
          <w:b/>
          <w:sz w:val="28"/>
          <w:szCs w:val="28"/>
        </w:rPr>
        <w:t xml:space="preserve"> и требования к ПК</w:t>
      </w:r>
    </w:p>
    <w:p w14:paraId="6965CD74" w14:textId="3B195D09" w:rsidR="00334E89" w:rsidRPr="00F91099" w:rsidRDefault="00334E89" w:rsidP="006B4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91099">
        <w:rPr>
          <w:rFonts w:ascii="Times New Roman" w:hAnsi="Times New Roman" w:cs="Times New Roman"/>
          <w:sz w:val="28"/>
          <w:szCs w:val="28"/>
        </w:rPr>
        <w:t xml:space="preserve"> 10</w:t>
      </w:r>
      <w:r w:rsidR="0090594F" w:rsidRPr="00F91099">
        <w:rPr>
          <w:rFonts w:ascii="Times New Roman" w:hAnsi="Times New Roman" w:cs="Times New Roman"/>
          <w:sz w:val="28"/>
          <w:szCs w:val="28"/>
        </w:rPr>
        <w:t>;</w:t>
      </w:r>
    </w:p>
    <w:p w14:paraId="571301A7" w14:textId="67863AB4" w:rsidR="00686C69" w:rsidRPr="00686C69" w:rsidRDefault="00686C69" w:rsidP="006B4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09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Доступ в Интернет;</w:t>
      </w:r>
    </w:p>
    <w:p w14:paraId="062F42F6" w14:textId="0A533652" w:rsidR="0090594F" w:rsidRPr="0090594F" w:rsidRDefault="0090594F" w:rsidP="006B4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Наличие</w:t>
      </w:r>
      <w:r w:rsidRPr="0090594F">
        <w:rPr>
          <w:rFonts w:ascii="Times New Roman" w:hAnsi="Times New Roman" w:cs="Times New Roman"/>
          <w:sz w:val="28"/>
          <w:szCs w:val="28"/>
        </w:rPr>
        <w:t xml:space="preserve"> </w:t>
      </w:r>
      <w:r w:rsidR="00CD08AF">
        <w:rPr>
          <w:rFonts w:ascii="Times New Roman" w:hAnsi="Times New Roman" w:cs="Times New Roman"/>
          <w:sz w:val="28"/>
          <w:szCs w:val="28"/>
        </w:rPr>
        <w:t>2</w:t>
      </w:r>
      <w:r w:rsidRPr="009059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Gb</w:t>
      </w:r>
      <w:r>
        <w:rPr>
          <w:rFonts w:ascii="Times New Roman" w:hAnsi="Times New Roman" w:cs="Times New Roman"/>
          <w:sz w:val="28"/>
          <w:szCs w:val="28"/>
        </w:rPr>
        <w:t xml:space="preserve"> свободного места на диске.</w:t>
      </w:r>
    </w:p>
    <w:p w14:paraId="3EA3BF2B" w14:textId="7EA9AC41" w:rsidR="00334E89" w:rsidRPr="0090594F" w:rsidRDefault="00334E89" w:rsidP="006B4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4227D5" w14:textId="38C0F59E" w:rsidR="0090594F" w:rsidRDefault="0090594F" w:rsidP="006B4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594F">
        <w:rPr>
          <w:rFonts w:ascii="Times New Roman" w:hAnsi="Times New Roman" w:cs="Times New Roman"/>
          <w:b/>
          <w:sz w:val="28"/>
          <w:szCs w:val="28"/>
        </w:rPr>
        <w:t>Описание дистрибутива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D9B90DA" w14:textId="5F57972F" w:rsidR="0090594F" w:rsidRPr="0090594F" w:rsidRDefault="0090594F" w:rsidP="006B4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Дистрибутив поставляется в виде независимого 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>
        <w:rPr>
          <w:rFonts w:ascii="Times New Roman" w:hAnsi="Times New Roman" w:cs="Times New Roman"/>
          <w:sz w:val="28"/>
          <w:szCs w:val="28"/>
        </w:rPr>
        <w:t>-архива, в которые включены все необходимые программные компоненты.</w:t>
      </w:r>
    </w:p>
    <w:p w14:paraId="0271D916" w14:textId="77777777" w:rsidR="0090594F" w:rsidRPr="0090594F" w:rsidRDefault="0090594F" w:rsidP="006B4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17B737" w14:textId="798A91B7" w:rsidR="00334E89" w:rsidRPr="00334E89" w:rsidRDefault="00334E89" w:rsidP="006B4C1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4E89">
        <w:rPr>
          <w:rFonts w:ascii="Times New Roman" w:hAnsi="Times New Roman" w:cs="Times New Roman"/>
          <w:b/>
          <w:sz w:val="28"/>
          <w:szCs w:val="28"/>
        </w:rPr>
        <w:t>Структура дистрибутива</w:t>
      </w:r>
    </w:p>
    <w:p w14:paraId="58D8672D" w14:textId="03FAD601" w:rsidR="00334E89" w:rsidRDefault="00334E89" w:rsidP="006B4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C10">
        <w:rPr>
          <w:rFonts w:ascii="Times New Roman" w:hAnsi="Times New Roman" w:cs="Times New Roman"/>
          <w:sz w:val="28"/>
          <w:szCs w:val="28"/>
        </w:rPr>
        <w:t>Дистрибутив содержит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8F09631" w14:textId="4588AA0A" w:rsidR="00334E89" w:rsidRDefault="00334E89" w:rsidP="006B4C1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директория </w:t>
      </w:r>
      <w:r w:rsidRPr="00334E89">
        <w:rPr>
          <w:rFonts w:ascii="Times New Roman" w:hAnsi="Times New Roman" w:cs="Times New Roman"/>
          <w:sz w:val="28"/>
          <w:szCs w:val="28"/>
        </w:rPr>
        <w:t>“</w:t>
      </w:r>
      <w:r w:rsidRPr="006B4C10">
        <w:rPr>
          <w:rFonts w:ascii="Times New Roman" w:hAnsi="Times New Roman" w:cs="Times New Roman"/>
          <w:b/>
          <w:sz w:val="28"/>
          <w:szCs w:val="28"/>
          <w:lang w:val="en-US"/>
        </w:rPr>
        <w:t>bin</w:t>
      </w:r>
      <w:r w:rsidRPr="00334E8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скрипты запуска и управления </w:t>
      </w:r>
      <w:r w:rsidR="000F3F52">
        <w:rPr>
          <w:rFonts w:ascii="Times New Roman" w:hAnsi="Times New Roman" w:cs="Times New Roman"/>
          <w:sz w:val="28"/>
          <w:szCs w:val="28"/>
        </w:rPr>
        <w:t xml:space="preserve">представленным для СПб НИИ ЛОР </w:t>
      </w:r>
      <w:r w:rsidR="006B4C10">
        <w:rPr>
          <w:rFonts w:ascii="Times New Roman" w:hAnsi="Times New Roman" w:cs="Times New Roman"/>
          <w:sz w:val="28"/>
          <w:szCs w:val="28"/>
        </w:rPr>
        <w:t>инструментом;</w:t>
      </w:r>
    </w:p>
    <w:p w14:paraId="5C39B5CF" w14:textId="325166CB" w:rsidR="006B4C10" w:rsidRDefault="006B4C10" w:rsidP="006B4C1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директория </w:t>
      </w:r>
      <w:r w:rsidRPr="006B4C10">
        <w:rPr>
          <w:rFonts w:ascii="Times New Roman" w:hAnsi="Times New Roman" w:cs="Times New Roman"/>
          <w:sz w:val="28"/>
          <w:szCs w:val="28"/>
        </w:rPr>
        <w:t>“</w:t>
      </w:r>
      <w:r w:rsidRPr="006B4C10">
        <w:rPr>
          <w:rFonts w:ascii="Times New Roman" w:hAnsi="Times New Roman" w:cs="Times New Roman"/>
          <w:b/>
          <w:sz w:val="28"/>
          <w:szCs w:val="28"/>
          <w:lang w:val="en-US"/>
        </w:rPr>
        <w:t>docs</w:t>
      </w:r>
      <w:r w:rsidRPr="006B4C10">
        <w:rPr>
          <w:rFonts w:ascii="Times New Roman" w:hAnsi="Times New Roman" w:cs="Times New Roman"/>
          <w:sz w:val="28"/>
          <w:szCs w:val="28"/>
        </w:rPr>
        <w:t xml:space="preserve">” – </w:t>
      </w:r>
      <w:r w:rsidR="000F3F52">
        <w:rPr>
          <w:rFonts w:ascii="Times New Roman" w:hAnsi="Times New Roman" w:cs="Times New Roman"/>
          <w:sz w:val="28"/>
          <w:szCs w:val="28"/>
        </w:rPr>
        <w:t>набор статей, презентаций и руководств пользователя по разработанной программе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7C022A5" w14:textId="04AF5362" w:rsidR="00334E89" w:rsidRDefault="00334E89" w:rsidP="006B4C1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директория </w:t>
      </w:r>
      <w:r w:rsidRPr="00334E89">
        <w:rPr>
          <w:rFonts w:ascii="Times New Roman" w:hAnsi="Times New Roman" w:cs="Times New Roman"/>
          <w:sz w:val="28"/>
          <w:szCs w:val="28"/>
        </w:rPr>
        <w:t>“</w:t>
      </w:r>
      <w:r w:rsidR="000F3F52">
        <w:rPr>
          <w:rFonts w:ascii="Times New Roman" w:hAnsi="Times New Roman" w:cs="Times New Roman"/>
          <w:b/>
          <w:sz w:val="28"/>
          <w:szCs w:val="28"/>
          <w:lang w:val="en-US"/>
        </w:rPr>
        <w:t>data</w:t>
      </w:r>
      <w:r w:rsidR="000F3F52" w:rsidRPr="000F3F52">
        <w:rPr>
          <w:rFonts w:ascii="Times New Roman" w:hAnsi="Times New Roman" w:cs="Times New Roman"/>
          <w:b/>
          <w:sz w:val="28"/>
          <w:szCs w:val="28"/>
        </w:rPr>
        <w:t>_</w:t>
      </w:r>
      <w:r w:rsidR="000F3F52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334E8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файлы </w:t>
      </w:r>
      <w:r w:rsidR="000F3F52">
        <w:rPr>
          <w:rFonts w:ascii="Times New Roman" w:hAnsi="Times New Roman" w:cs="Times New Roman"/>
          <w:sz w:val="28"/>
          <w:szCs w:val="28"/>
        </w:rPr>
        <w:t>записей</w:t>
      </w:r>
      <w:r>
        <w:rPr>
          <w:rFonts w:ascii="Times New Roman" w:hAnsi="Times New Roman" w:cs="Times New Roman"/>
          <w:sz w:val="28"/>
          <w:szCs w:val="28"/>
        </w:rPr>
        <w:t xml:space="preserve">, которые могут быть </w:t>
      </w:r>
      <w:r w:rsidR="000F3F52">
        <w:rPr>
          <w:rFonts w:ascii="Times New Roman" w:hAnsi="Times New Roman" w:cs="Times New Roman"/>
          <w:sz w:val="28"/>
          <w:szCs w:val="28"/>
        </w:rPr>
        <w:t>даны на прослушивание пользователю;</w:t>
      </w:r>
    </w:p>
    <w:p w14:paraId="551E91A5" w14:textId="0463F544" w:rsidR="00F91099" w:rsidRDefault="00F91099" w:rsidP="006B4C1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директория </w:t>
      </w:r>
      <w:r w:rsidRPr="00F91099">
        <w:rPr>
          <w:rFonts w:ascii="Times New Roman" w:hAnsi="Times New Roman" w:cs="Times New Roman"/>
          <w:sz w:val="28"/>
          <w:szCs w:val="28"/>
        </w:rPr>
        <w:t>“</w:t>
      </w:r>
      <w:r w:rsidRPr="00F91099">
        <w:rPr>
          <w:rFonts w:ascii="Times New Roman" w:hAnsi="Times New Roman" w:cs="Times New Roman"/>
          <w:b/>
          <w:sz w:val="28"/>
          <w:szCs w:val="28"/>
          <w:lang w:val="en-US"/>
        </w:rPr>
        <w:t>data</w:t>
      </w:r>
      <w:r w:rsidRPr="00F91099">
        <w:rPr>
          <w:rFonts w:ascii="Times New Roman" w:hAnsi="Times New Roman" w:cs="Times New Roman"/>
          <w:b/>
          <w:sz w:val="28"/>
          <w:szCs w:val="28"/>
        </w:rPr>
        <w:t>_</w:t>
      </w:r>
      <w:r w:rsidRPr="00F91099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F91099">
        <w:rPr>
          <w:rFonts w:ascii="Times New Roman" w:hAnsi="Times New Roman" w:cs="Times New Roman"/>
          <w:b/>
          <w:sz w:val="28"/>
          <w:szCs w:val="28"/>
        </w:rPr>
        <w:t>/</w:t>
      </w:r>
      <w:r w:rsidRPr="00F91099">
        <w:rPr>
          <w:rFonts w:ascii="Times New Roman" w:hAnsi="Times New Roman" w:cs="Times New Roman"/>
          <w:b/>
          <w:sz w:val="28"/>
          <w:szCs w:val="28"/>
          <w:lang w:val="en-US"/>
        </w:rPr>
        <w:t>noises</w:t>
      </w:r>
      <w:r w:rsidRPr="00F91099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– файлы записей шумов, которые могут быть наложены на записи слов</w:t>
      </w:r>
    </w:p>
    <w:p w14:paraId="7B1EFC6B" w14:textId="06D50572" w:rsidR="00334E89" w:rsidRDefault="00334E89" w:rsidP="006B4C1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директория </w:t>
      </w:r>
      <w:r w:rsidRPr="00334E89">
        <w:rPr>
          <w:rFonts w:ascii="Times New Roman" w:hAnsi="Times New Roman" w:cs="Times New Roman"/>
          <w:sz w:val="28"/>
          <w:szCs w:val="28"/>
        </w:rPr>
        <w:t>“</w:t>
      </w:r>
      <w:r w:rsidRPr="006B4C10">
        <w:rPr>
          <w:rFonts w:ascii="Times New Roman" w:hAnsi="Times New Roman" w:cs="Times New Roman"/>
          <w:b/>
          <w:sz w:val="28"/>
          <w:szCs w:val="28"/>
          <w:lang w:val="en-US"/>
        </w:rPr>
        <w:t>soft</w:t>
      </w:r>
      <w:r w:rsidRPr="00334E8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директория, в которой находится все необходимые программы для работы аналитического инструмента</w:t>
      </w:r>
      <w:r w:rsidR="006B4C10">
        <w:rPr>
          <w:rFonts w:ascii="Times New Roman" w:hAnsi="Times New Roman" w:cs="Times New Roman"/>
          <w:sz w:val="28"/>
          <w:szCs w:val="28"/>
        </w:rPr>
        <w:t>. Предполагается, что пользователь не будет менять содержимое директории, т.к. все программы поставляются вместе с дистрибутивом.</w:t>
      </w:r>
    </w:p>
    <w:p w14:paraId="0EDABF99" w14:textId="377FA6A8" w:rsidR="006B4C10" w:rsidRPr="00334E89" w:rsidRDefault="006B4C10" w:rsidP="006B4C1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директория </w:t>
      </w:r>
      <w:r w:rsidRPr="00334E89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6B4C10">
        <w:rPr>
          <w:rFonts w:ascii="Times New Roman" w:hAnsi="Times New Roman" w:cs="Times New Roman"/>
          <w:b/>
          <w:sz w:val="28"/>
          <w:szCs w:val="28"/>
          <w:lang w:val="en-US"/>
        </w:rPr>
        <w:t>workdir</w:t>
      </w:r>
      <w:proofErr w:type="spellEnd"/>
      <w:r w:rsidRPr="00334E8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директория, в которой находятся рабочие файлы программы. Директория создается автоматически, очищается автоматически и не предполагается, что пользователь будет с ней работать самостоятельно.</w:t>
      </w:r>
    </w:p>
    <w:p w14:paraId="5C9D0522" w14:textId="1DFE1A42" w:rsidR="006B4C10" w:rsidRDefault="006B4C10" w:rsidP="006B4C10">
      <w:pPr>
        <w:spacing w:after="0" w:line="360" w:lineRule="auto"/>
        <w:ind w:left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дистрибутива представлена на рис.1</w:t>
      </w:r>
    </w:p>
    <w:p w14:paraId="38421238" w14:textId="691312B0" w:rsidR="006B4C10" w:rsidRDefault="00CD08AF" w:rsidP="006B4C10">
      <w:pPr>
        <w:spacing w:after="0" w:line="360" w:lineRule="auto"/>
        <w:ind w:left="70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C6CDB9" wp14:editId="676A0372">
            <wp:extent cx="4100830" cy="19742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830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E620E" w14:textId="1A79B912" w:rsidR="006B4C10" w:rsidRPr="00675DCB" w:rsidRDefault="000F3F52" w:rsidP="006B4C10">
      <w:pPr>
        <w:spacing w:after="0" w:line="360" w:lineRule="auto"/>
        <w:ind w:left="70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 Структура дистрибутива</w:t>
      </w:r>
    </w:p>
    <w:p w14:paraId="5D8FD44D" w14:textId="5B116570" w:rsidR="00334E89" w:rsidRDefault="00334E89" w:rsidP="006B4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238473" w14:textId="2704B92C" w:rsidR="006E003F" w:rsidRDefault="006E003F" w:rsidP="006E003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Работа с </w:t>
      </w:r>
      <w:r w:rsidR="00675DCB">
        <w:rPr>
          <w:rFonts w:ascii="Times New Roman" w:hAnsi="Times New Roman" w:cs="Times New Roman"/>
          <w:b/>
          <w:sz w:val="28"/>
          <w:szCs w:val="28"/>
        </w:rPr>
        <w:t>программой</w:t>
      </w:r>
    </w:p>
    <w:p w14:paraId="1ED8EF08" w14:textId="3201302E" w:rsidR="00334E89" w:rsidRPr="00334E89" w:rsidRDefault="00334E89" w:rsidP="006E003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4E89">
        <w:rPr>
          <w:rFonts w:ascii="Times New Roman" w:hAnsi="Times New Roman" w:cs="Times New Roman"/>
          <w:sz w:val="28"/>
          <w:szCs w:val="28"/>
        </w:rPr>
        <w:t>Для начала работы с инструментом, нужно выполнить файл "</w:t>
      </w:r>
      <w:r w:rsidRPr="006E003F">
        <w:rPr>
          <w:rFonts w:ascii="Times New Roman" w:hAnsi="Times New Roman" w:cs="Times New Roman"/>
          <w:b/>
          <w:sz w:val="28"/>
          <w:szCs w:val="28"/>
        </w:rPr>
        <w:t>startup.bat</w:t>
      </w:r>
      <w:r w:rsidRPr="00334E89">
        <w:rPr>
          <w:rFonts w:ascii="Times New Roman" w:hAnsi="Times New Roman" w:cs="Times New Roman"/>
          <w:sz w:val="28"/>
          <w:szCs w:val="28"/>
        </w:rPr>
        <w:t>" из директории "</w:t>
      </w:r>
      <w:proofErr w:type="spellStart"/>
      <w:r w:rsidRPr="006E003F">
        <w:rPr>
          <w:rFonts w:ascii="Times New Roman" w:hAnsi="Times New Roman" w:cs="Times New Roman"/>
          <w:b/>
          <w:sz w:val="28"/>
          <w:szCs w:val="28"/>
        </w:rPr>
        <w:t>bin</w:t>
      </w:r>
      <w:proofErr w:type="spellEnd"/>
      <w:r w:rsidRPr="00334E89">
        <w:rPr>
          <w:rFonts w:ascii="Times New Roman" w:hAnsi="Times New Roman" w:cs="Times New Roman"/>
          <w:sz w:val="28"/>
          <w:szCs w:val="28"/>
        </w:rPr>
        <w:t>"</w:t>
      </w:r>
      <w:r w:rsidR="006E003F">
        <w:rPr>
          <w:rFonts w:ascii="Times New Roman" w:hAnsi="Times New Roman" w:cs="Times New Roman"/>
          <w:sz w:val="28"/>
          <w:szCs w:val="28"/>
        </w:rPr>
        <w:t> (см.Рис.2)</w:t>
      </w:r>
      <w:r w:rsidRPr="00334E8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BAA51DC" w14:textId="79B9B36D" w:rsidR="00334E89" w:rsidRDefault="00CD08AF" w:rsidP="006E00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7DAECD" wp14:editId="3E7A6D23">
            <wp:extent cx="3698875" cy="15170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875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FC0B1" w14:textId="1902DA73" w:rsidR="006E003F" w:rsidRPr="006E003F" w:rsidRDefault="006E003F" w:rsidP="006E00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Рис.2. Расположение файла </w:t>
      </w:r>
      <w:r w:rsidRPr="006E003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startup</w:t>
      </w:r>
      <w:r w:rsidRPr="006E00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6E003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 директории </w:t>
      </w:r>
      <w:r w:rsidRPr="006E003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6E003F">
        <w:rPr>
          <w:rFonts w:ascii="Times New Roman" w:hAnsi="Times New Roman" w:cs="Times New Roman"/>
          <w:sz w:val="28"/>
          <w:szCs w:val="28"/>
        </w:rPr>
        <w:t>”</w:t>
      </w:r>
    </w:p>
    <w:p w14:paraId="3BE8C132" w14:textId="06CA25DF" w:rsidR="00334E89" w:rsidRPr="00334E89" w:rsidRDefault="000F3F52" w:rsidP="006E003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34E89" w:rsidRPr="00334E89">
        <w:rPr>
          <w:rFonts w:ascii="Times New Roman" w:hAnsi="Times New Roman" w:cs="Times New Roman"/>
          <w:sz w:val="28"/>
          <w:szCs w:val="28"/>
        </w:rPr>
        <w:t xml:space="preserve">рограмма начнет установку необходимых инструментов и </w:t>
      </w:r>
      <w:r w:rsidR="006E003F">
        <w:rPr>
          <w:rFonts w:ascii="Times New Roman" w:hAnsi="Times New Roman" w:cs="Times New Roman"/>
          <w:sz w:val="28"/>
          <w:szCs w:val="28"/>
        </w:rPr>
        <w:t>рас</w:t>
      </w:r>
      <w:r w:rsidR="00334E89" w:rsidRPr="00334E89">
        <w:rPr>
          <w:rFonts w:ascii="Times New Roman" w:hAnsi="Times New Roman" w:cs="Times New Roman"/>
          <w:sz w:val="28"/>
          <w:szCs w:val="28"/>
        </w:rPr>
        <w:t>паковку необходимых файлов. От пользователя на этом этапе не требуется выполнять никаких действий, а требуется</w:t>
      </w:r>
      <w:r w:rsidR="000F6ACD">
        <w:rPr>
          <w:rFonts w:ascii="Times New Roman" w:hAnsi="Times New Roman" w:cs="Times New Roman"/>
          <w:sz w:val="28"/>
          <w:szCs w:val="28"/>
        </w:rPr>
        <w:t xml:space="preserve"> запастись терпением и</w:t>
      </w:r>
      <w:r w:rsidR="00334E89" w:rsidRPr="00334E89">
        <w:rPr>
          <w:rFonts w:ascii="Times New Roman" w:hAnsi="Times New Roman" w:cs="Times New Roman"/>
          <w:sz w:val="28"/>
          <w:szCs w:val="28"/>
        </w:rPr>
        <w:t xml:space="preserve"> подождать. </w:t>
      </w:r>
    </w:p>
    <w:p w14:paraId="1958BC79" w14:textId="70EF7A4F" w:rsidR="000F3F52" w:rsidRPr="00F91099" w:rsidRDefault="000F3F52" w:rsidP="000F6AC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окончания установ</w:t>
      </w:r>
      <w:r w:rsidR="00F91099">
        <w:rPr>
          <w:rFonts w:ascii="Times New Roman" w:hAnsi="Times New Roman" w:cs="Times New Roman"/>
          <w:sz w:val="28"/>
          <w:szCs w:val="28"/>
        </w:rPr>
        <w:t xml:space="preserve">ки, на экране появится следующее приложение, которое позволит внести данные о пациенте, выбрать необходимый набор слов и в пошаговом режиме провести аудиометрию, а после сформировать результат в </w:t>
      </w:r>
      <w:r w:rsidR="00F91099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F91099" w:rsidRPr="00F91099">
        <w:rPr>
          <w:rFonts w:ascii="Times New Roman" w:hAnsi="Times New Roman" w:cs="Times New Roman"/>
          <w:sz w:val="28"/>
          <w:szCs w:val="28"/>
        </w:rPr>
        <w:t xml:space="preserve"> файл.</w:t>
      </w:r>
    </w:p>
    <w:p w14:paraId="06B2A883" w14:textId="6C1E2E39" w:rsidR="00CD08AF" w:rsidRDefault="00F91099" w:rsidP="00F9109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CC75D9F" wp14:editId="6800A4B3">
            <wp:extent cx="5940425" cy="4489450"/>
            <wp:effectExtent l="0" t="0" r="317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EDF6" w14:textId="43B9D0C2" w:rsidR="00CD08AF" w:rsidRDefault="00F91099" w:rsidP="00CD08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 Основное окно приложения с полями для ввода данных о пациенте</w:t>
      </w:r>
    </w:p>
    <w:p w14:paraId="4A8A8635" w14:textId="1B002F31" w:rsidR="00F91099" w:rsidRDefault="00F91099" w:rsidP="00F9109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имеет следующие поля:</w:t>
      </w:r>
    </w:p>
    <w:p w14:paraId="711F1E46" w14:textId="0B8B0AF4" w:rsidR="00F91099" w:rsidRDefault="00F91099" w:rsidP="00F91099">
      <w:pPr>
        <w:pStyle w:val="ListParagraph"/>
        <w:numPr>
          <w:ilvl w:val="0"/>
          <w:numId w:val="2"/>
        </w:numPr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Дата тестирования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заполняется автоматически</w:t>
      </w:r>
    </w:p>
    <w:p w14:paraId="702FE12B" w14:textId="22DBC903" w:rsidR="00F91099" w:rsidRDefault="00F91099" w:rsidP="00F91099">
      <w:pPr>
        <w:pStyle w:val="ListParagraph"/>
        <w:numPr>
          <w:ilvl w:val="0"/>
          <w:numId w:val="2"/>
        </w:numPr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пациента</w:t>
      </w:r>
    </w:p>
    <w:p w14:paraId="64BB2DF6" w14:textId="014B77C5" w:rsidR="00F91099" w:rsidRDefault="00F91099" w:rsidP="00F91099">
      <w:pPr>
        <w:pStyle w:val="ListParagraph"/>
        <w:numPr>
          <w:ilvl w:val="0"/>
          <w:numId w:val="2"/>
        </w:numPr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рождения пациента</w:t>
      </w:r>
    </w:p>
    <w:p w14:paraId="473E8367" w14:textId="1E026982" w:rsidR="00F91099" w:rsidRDefault="00F91099" w:rsidP="00F91099">
      <w:pPr>
        <w:pStyle w:val="ListParagraph"/>
        <w:numPr>
          <w:ilvl w:val="0"/>
          <w:numId w:val="2"/>
        </w:numPr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врача</w:t>
      </w:r>
    </w:p>
    <w:p w14:paraId="5D9666E2" w14:textId="7F8642B0" w:rsidR="00F91099" w:rsidRDefault="00F91099" w:rsidP="00F91099">
      <w:pPr>
        <w:pStyle w:val="ListParagraph"/>
        <w:numPr>
          <w:ilvl w:val="0"/>
          <w:numId w:val="2"/>
        </w:numPr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Должность врача</w:t>
      </w:r>
    </w:p>
    <w:p w14:paraId="325E6EF4" w14:textId="61271EC2" w:rsidR="00F91099" w:rsidRDefault="00F91099" w:rsidP="00F9109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окончания ввода всех данных необходимо нажать на кнопку </w:t>
      </w:r>
      <w:r w:rsidRPr="00F9109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Продолжить</w:t>
      </w:r>
      <w:r w:rsidRPr="00F9109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чтобы перейти к окну выбора записей.</w:t>
      </w:r>
    </w:p>
    <w:p w14:paraId="34D3D05E" w14:textId="6F7063E8" w:rsidR="00F91099" w:rsidRDefault="00F91099" w:rsidP="00F91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B5A468" wp14:editId="7F6A757B">
            <wp:extent cx="5940425" cy="4489450"/>
            <wp:effectExtent l="0" t="0" r="317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9484" w14:textId="140913B2" w:rsidR="00F91099" w:rsidRDefault="00F91099" w:rsidP="00F91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</w:t>
      </w:r>
      <w:r>
        <w:rPr>
          <w:rFonts w:ascii="Times New Roman" w:hAnsi="Times New Roman" w:cs="Times New Roman"/>
          <w:sz w:val="28"/>
          <w:szCs w:val="28"/>
        </w:rPr>
        <w:t>с.4. Основное окно выбора записей для аудиометрии</w:t>
      </w:r>
    </w:p>
    <w:p w14:paraId="0361F0B5" w14:textId="6465C483" w:rsidR="00F91099" w:rsidRDefault="00F91099" w:rsidP="00F910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Крайнее лево окно, отображает меню, в котором указаны все выбранные аудиозаписи (галочкой помечены записи, которые будут участвовать в проверке). Здесь так же можно в ручном режиме выбрать записи.</w:t>
      </w:r>
    </w:p>
    <w:p w14:paraId="4F0E5D27" w14:textId="756EFFAE" w:rsidR="00F91099" w:rsidRDefault="00F91099" w:rsidP="00F910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 центру находится меню выбора шумов. Здесь можно выбрать запись, которая будет накладываться поверх каждой выбранной записи в процессе аудиометрии. По умолчанию стоит значение </w:t>
      </w:r>
      <w:r w:rsidRPr="00F9109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Без шумов</w:t>
      </w:r>
      <w:r w:rsidRPr="00F9109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что означает, что никакой звук не будет накладываться поверх записей.</w:t>
      </w:r>
    </w:p>
    <w:p w14:paraId="3E539FEF" w14:textId="03EF91C4" w:rsidR="00F91099" w:rsidRDefault="00F91099" w:rsidP="00F910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Крайнее правое меню, позволяет выбрать записи случайным образом. Для начала необходимо указать количество записей, которые будут выбраны, в окне </w:t>
      </w:r>
      <w:r w:rsidRPr="00F9109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Кол-во случайных записей</w:t>
      </w:r>
      <w:r w:rsidRPr="00F9109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07FE2">
        <w:rPr>
          <w:rFonts w:ascii="Times New Roman" w:hAnsi="Times New Roman" w:cs="Times New Roman"/>
          <w:sz w:val="28"/>
          <w:szCs w:val="28"/>
        </w:rPr>
        <w:t xml:space="preserve">Можно указать число от 0, до максимального количества записей. Для того чтобы выбрать записи, нужно нажать на кнопку </w:t>
      </w:r>
      <w:r w:rsidR="00E07FE2" w:rsidRPr="00E07FE2">
        <w:rPr>
          <w:rFonts w:ascii="Times New Roman" w:hAnsi="Times New Roman" w:cs="Times New Roman"/>
          <w:sz w:val="28"/>
          <w:szCs w:val="28"/>
        </w:rPr>
        <w:t>“</w:t>
      </w:r>
      <w:r w:rsidR="00E07FE2">
        <w:rPr>
          <w:rFonts w:ascii="Times New Roman" w:hAnsi="Times New Roman" w:cs="Times New Roman"/>
          <w:sz w:val="28"/>
          <w:szCs w:val="28"/>
        </w:rPr>
        <w:t>Выбрать записи</w:t>
      </w:r>
      <w:r w:rsidR="00E07FE2" w:rsidRPr="00E07FE2">
        <w:rPr>
          <w:rFonts w:ascii="Times New Roman" w:hAnsi="Times New Roman" w:cs="Times New Roman"/>
          <w:sz w:val="28"/>
          <w:szCs w:val="28"/>
        </w:rPr>
        <w:t>”</w:t>
      </w:r>
      <w:r w:rsidR="00E07FE2">
        <w:rPr>
          <w:rFonts w:ascii="Times New Roman" w:hAnsi="Times New Roman" w:cs="Times New Roman"/>
          <w:sz w:val="28"/>
          <w:szCs w:val="28"/>
        </w:rPr>
        <w:t>.</w:t>
      </w:r>
    </w:p>
    <w:p w14:paraId="02ABE080" w14:textId="77777777" w:rsidR="00EB36A2" w:rsidRDefault="00E07FE2" w:rsidP="00F910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Внизу над кнопкой </w:t>
      </w:r>
      <w:r w:rsidRPr="00E07FE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Начать воспроизведение</w:t>
      </w:r>
      <w:r w:rsidRPr="00E07FE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указано количество выбранных записей, на данный момент. Для того чтобы подтвердить выбор 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начать процесс аудиометрии, необходимо нажать на кнопку </w:t>
      </w:r>
      <w:r w:rsidRPr="00E07FE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Начать воспроизведение</w:t>
      </w:r>
      <w:r w:rsidRPr="00E07FE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  <w:r w:rsidR="00EB36A2" w:rsidRPr="00EB36A2">
        <w:rPr>
          <w:rFonts w:ascii="Times New Roman" w:hAnsi="Times New Roman" w:cs="Times New Roman"/>
          <w:sz w:val="28"/>
          <w:szCs w:val="28"/>
        </w:rPr>
        <w:t xml:space="preserve"> </w:t>
      </w:r>
      <w:r w:rsidR="00EB36A2">
        <w:rPr>
          <w:rFonts w:ascii="Times New Roman" w:hAnsi="Times New Roman" w:cs="Times New Roman"/>
          <w:sz w:val="28"/>
          <w:szCs w:val="28"/>
        </w:rPr>
        <w:t xml:space="preserve">В случае если ни одна запись не была выбрана, то пользователь получит сообщение об ошибке. </w:t>
      </w:r>
    </w:p>
    <w:p w14:paraId="0E3C70CA" w14:textId="429BE66C" w:rsidR="00EB36A2" w:rsidRDefault="00EB36A2" w:rsidP="00EB36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1AF03C" wp14:editId="457EDEA6">
            <wp:extent cx="4191000" cy="1485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8AA2" w14:textId="1A11EF2A" w:rsidR="00EB36A2" w:rsidRDefault="00EB36A2" w:rsidP="00EB36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</w:t>
      </w:r>
      <w:r>
        <w:rPr>
          <w:rFonts w:ascii="Times New Roman" w:hAnsi="Times New Roman" w:cs="Times New Roman"/>
          <w:sz w:val="28"/>
          <w:szCs w:val="28"/>
        </w:rPr>
        <w:t>с.5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Меню с ошибкой об отсутствии выбранных записей</w:t>
      </w:r>
    </w:p>
    <w:p w14:paraId="18B7BB1C" w14:textId="543AF678" w:rsidR="00E07FE2" w:rsidRDefault="00EB36A2" w:rsidP="00EB36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выбрана как минимум одна запись, то откроется следующее меню.</w:t>
      </w:r>
    </w:p>
    <w:p w14:paraId="750E40C4" w14:textId="6B538903" w:rsidR="00EB36A2" w:rsidRDefault="00EB36A2" w:rsidP="00EB36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D2B04F" wp14:editId="35181E13">
            <wp:extent cx="5940425" cy="4489450"/>
            <wp:effectExtent l="0" t="0" r="317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ED38" w14:textId="6AADC8A6" w:rsidR="00EB36A2" w:rsidRDefault="00EB36A2" w:rsidP="00EB36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.6</w:t>
      </w:r>
      <w:r>
        <w:rPr>
          <w:rFonts w:ascii="Times New Roman" w:hAnsi="Times New Roman" w:cs="Times New Roman"/>
          <w:sz w:val="28"/>
          <w:szCs w:val="28"/>
        </w:rPr>
        <w:t>. М</w:t>
      </w:r>
      <w:r>
        <w:rPr>
          <w:rFonts w:ascii="Times New Roman" w:hAnsi="Times New Roman" w:cs="Times New Roman"/>
          <w:sz w:val="28"/>
          <w:szCs w:val="28"/>
        </w:rPr>
        <w:t>еню пошагового проведения аудиометрии</w:t>
      </w:r>
    </w:p>
    <w:p w14:paraId="7EBC3777" w14:textId="5A05AC5A" w:rsidR="00EB36A2" w:rsidRDefault="00EB36A2" w:rsidP="00EB36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данном меню воспроизведение записей и распознание речи происходит в пошаговом режиме. На каждом шаге работа производится с одной конкретной записью. Её название указано вверху, над кнопкой </w:t>
      </w:r>
      <w:r w:rsidRPr="00EB36A2">
        <w:rPr>
          <w:rFonts w:ascii="Times New Roman" w:hAnsi="Times New Roman" w:cs="Times New Roman"/>
          <w:sz w:val="28"/>
          <w:szCs w:val="28"/>
        </w:rPr>
        <w:lastRenderedPageBreak/>
        <w:t>“</w:t>
      </w:r>
      <w:r>
        <w:rPr>
          <w:rFonts w:ascii="Times New Roman" w:hAnsi="Times New Roman" w:cs="Times New Roman"/>
          <w:sz w:val="28"/>
          <w:szCs w:val="28"/>
        </w:rPr>
        <w:t>Прослушать</w:t>
      </w:r>
      <w:r w:rsidRPr="00EB36A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Всего в данном меню находится четыре кнопки, которые позволяют управлять процессом аудиометрии:</w:t>
      </w:r>
    </w:p>
    <w:p w14:paraId="26B1E6FE" w14:textId="6CCDC984" w:rsidR="00EB36A2" w:rsidRDefault="00EB36A2" w:rsidP="00EB36A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36A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Прослушать</w:t>
      </w:r>
      <w:r w:rsidRPr="00EB36A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запускает воспроизведение текущей аудиозаписи с шумами или без (в зависимости от выбора на предыдущем шаге)</w:t>
      </w:r>
    </w:p>
    <w:p w14:paraId="2DB8B7E1" w14:textId="66745DCE" w:rsidR="00EB36A2" w:rsidRDefault="00EB36A2" w:rsidP="00EB36A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36A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Начать запись</w:t>
      </w:r>
      <w:r w:rsidRPr="00EB36A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запускает прослушивание микрофона, для того чтобы пациент мог произнести слово. После окончании записи слова пациента необходимо снова нажать на эту же кнопку, для того чтобы остановить процесс записи и начать процесс распознания слова.</w:t>
      </w:r>
    </w:p>
    <w:p w14:paraId="193FA4BE" w14:textId="5B913AC2" w:rsidR="005E26AC" w:rsidRDefault="005E26AC" w:rsidP="00EB36A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26A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Следующая запись</w:t>
      </w:r>
      <w:r w:rsidRPr="005E26A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позволяет перейти к следующему слову</w:t>
      </w:r>
    </w:p>
    <w:p w14:paraId="05D4C109" w14:textId="594B299A" w:rsidR="00EB36A2" w:rsidRPr="005E26AC" w:rsidRDefault="005E26AC" w:rsidP="00EB36A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26A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Показать результаты</w:t>
      </w:r>
      <w:r w:rsidRPr="005E26A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останавливает процесс аудиометрии и переходит к окну с результатами.</w:t>
      </w:r>
    </w:p>
    <w:p w14:paraId="6C089A42" w14:textId="41840E9C" w:rsidR="00EB36A2" w:rsidRDefault="00EB36A2" w:rsidP="00C20E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центральном окне</w:t>
      </w:r>
      <w:r w:rsidR="005E26AC">
        <w:rPr>
          <w:rFonts w:ascii="Times New Roman" w:hAnsi="Times New Roman" w:cs="Times New Roman"/>
          <w:sz w:val="28"/>
          <w:szCs w:val="28"/>
        </w:rPr>
        <w:t xml:space="preserve"> выводится результат распознания речи пациента.</w:t>
      </w:r>
      <w:r w:rsidR="00C20E01">
        <w:rPr>
          <w:rFonts w:ascii="Times New Roman" w:hAnsi="Times New Roman" w:cs="Times New Roman"/>
          <w:sz w:val="28"/>
          <w:szCs w:val="28"/>
        </w:rPr>
        <w:t xml:space="preserve"> Ниже на Рис. 7 представлен вид окна во время записи речи пациента.</w:t>
      </w:r>
    </w:p>
    <w:p w14:paraId="152E70EA" w14:textId="7FBC5AE7" w:rsidR="00EB36A2" w:rsidRDefault="00EB36A2" w:rsidP="00EB36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D945D2" wp14:editId="7DD0979B">
            <wp:extent cx="5940425" cy="4489450"/>
            <wp:effectExtent l="0" t="0" r="317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9EA7" w14:textId="4431717A" w:rsidR="00EB36A2" w:rsidRDefault="00EB36A2" w:rsidP="00EB36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.7</w:t>
      </w:r>
      <w:r>
        <w:rPr>
          <w:rFonts w:ascii="Times New Roman" w:hAnsi="Times New Roman" w:cs="Times New Roman"/>
          <w:sz w:val="28"/>
          <w:szCs w:val="28"/>
        </w:rPr>
        <w:t>. Меню п</w:t>
      </w:r>
      <w:r>
        <w:rPr>
          <w:rFonts w:ascii="Times New Roman" w:hAnsi="Times New Roman" w:cs="Times New Roman"/>
          <w:sz w:val="28"/>
          <w:szCs w:val="28"/>
        </w:rPr>
        <w:t>ошагового проведения аудиометрии в момент записи</w:t>
      </w:r>
    </w:p>
    <w:p w14:paraId="17A6BF39" w14:textId="4F67E75A" w:rsidR="005E26AC" w:rsidRDefault="005E26AC" w:rsidP="005E26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234FC5" w14:textId="0107B664" w:rsidR="00C20E01" w:rsidRDefault="00C20E01" w:rsidP="00C20E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На Рис. 8. представлен вид окна, в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момент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когда все записи закончились.</w:t>
      </w:r>
    </w:p>
    <w:p w14:paraId="7976B284" w14:textId="356CC208" w:rsidR="005E26AC" w:rsidRPr="005E26AC" w:rsidRDefault="005E26AC" w:rsidP="005E26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DBB3DB" wp14:editId="5A63ABB9">
            <wp:extent cx="5940425" cy="4489450"/>
            <wp:effectExtent l="0" t="0" r="317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6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.8</w:t>
      </w:r>
      <w:r>
        <w:rPr>
          <w:rFonts w:ascii="Times New Roman" w:hAnsi="Times New Roman" w:cs="Times New Roman"/>
          <w:sz w:val="28"/>
          <w:szCs w:val="28"/>
        </w:rPr>
        <w:t>. Меню пошагового провед</w:t>
      </w:r>
      <w:r>
        <w:rPr>
          <w:rFonts w:ascii="Times New Roman" w:hAnsi="Times New Roman" w:cs="Times New Roman"/>
          <w:sz w:val="28"/>
          <w:szCs w:val="28"/>
        </w:rPr>
        <w:t>ения аудиометрии</w:t>
      </w:r>
      <w:r w:rsidRPr="005E26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когда все записи кончились</w:t>
      </w:r>
    </w:p>
    <w:p w14:paraId="19DD1D28" w14:textId="22D8FFD2" w:rsidR="005E26AC" w:rsidRDefault="00C20E01" w:rsidP="00A906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Ниже на Рис. 9 представлено меню с результатами аудиометрии. Основным элементом здесь является сетка результатов, которая сос</w:t>
      </w:r>
      <w:r w:rsidR="00A906F8">
        <w:rPr>
          <w:rFonts w:ascii="Times New Roman" w:hAnsi="Times New Roman" w:cs="Times New Roman"/>
          <w:sz w:val="28"/>
          <w:szCs w:val="28"/>
        </w:rPr>
        <w:t>тоит из 6</w:t>
      </w:r>
      <w:r>
        <w:rPr>
          <w:rFonts w:ascii="Times New Roman" w:hAnsi="Times New Roman" w:cs="Times New Roman"/>
          <w:sz w:val="28"/>
          <w:szCs w:val="28"/>
        </w:rPr>
        <w:t xml:space="preserve"> столбцов и строк по количеству воспроизведенных записей. Столбцы несут в себе следующею информацию:</w:t>
      </w:r>
    </w:p>
    <w:p w14:paraId="2E50C681" w14:textId="663775D2" w:rsidR="00C20E01" w:rsidRDefault="00C20E01" w:rsidP="00A906F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столбец – оригинальное слово, которое звучало на аудиозаписи во время аудиометрии</w:t>
      </w:r>
    </w:p>
    <w:p w14:paraId="78AFECC0" w14:textId="5A1AE0D1" w:rsidR="00C20E01" w:rsidRDefault="00C20E01" w:rsidP="00A906F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столбец </w:t>
      </w:r>
      <w:r w:rsidR="00A906F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06F8">
        <w:rPr>
          <w:rFonts w:ascii="Times New Roman" w:hAnsi="Times New Roman" w:cs="Times New Roman"/>
          <w:sz w:val="28"/>
          <w:szCs w:val="28"/>
        </w:rPr>
        <w:t>кнопка для воспроизведения оригинальной записи</w:t>
      </w:r>
    </w:p>
    <w:p w14:paraId="542FA6BD" w14:textId="51D71796" w:rsidR="00A906F8" w:rsidRDefault="00A906F8" w:rsidP="00A906F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Третьей столбец – слово, которое распознала система распознания речи, когда пациент повторял оригинальное слово из первого столбца</w:t>
      </w:r>
    </w:p>
    <w:p w14:paraId="43B0C3DD" w14:textId="3141E214" w:rsidR="00A906F8" w:rsidRDefault="00A906F8" w:rsidP="00C20E0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Четвертый столбец – кнопка для воспроизведения того что произнес пациент</w:t>
      </w:r>
    </w:p>
    <w:p w14:paraId="478AF5BA" w14:textId="556946F1" w:rsidR="00A906F8" w:rsidRDefault="00A906F8" w:rsidP="00C20E0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Пятый столбец – метка, которая указывает верно ли произнесено слово. Выставляется автоматически, на основе сравнения оригинального слова и того что произнес пациент. Но может быть откорректирована пользователем программы, если это необходимо.</w:t>
      </w:r>
    </w:p>
    <w:p w14:paraId="42D374D3" w14:textId="71FB562B" w:rsidR="00A906F8" w:rsidRPr="00C20E01" w:rsidRDefault="00A906F8" w:rsidP="00C20E0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Шестой столбец – текстовое поле, куда можно внести любую дополнительную информацию, которая будет внесена в финальный отчет</w:t>
      </w:r>
    </w:p>
    <w:p w14:paraId="77F8421B" w14:textId="6ED4C36C" w:rsidR="00EB36A2" w:rsidRDefault="00C20E01" w:rsidP="00EB36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ABC563" wp14:editId="552E9292">
            <wp:extent cx="5940425" cy="4219575"/>
            <wp:effectExtent l="0" t="0" r="317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FEB7" w14:textId="666AE25B" w:rsidR="00C20E01" w:rsidRPr="00EB36A2" w:rsidRDefault="00C20E01" w:rsidP="00C20E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.9</w:t>
      </w:r>
      <w:r>
        <w:rPr>
          <w:rFonts w:ascii="Times New Roman" w:hAnsi="Times New Roman" w:cs="Times New Roman"/>
          <w:sz w:val="28"/>
          <w:szCs w:val="28"/>
        </w:rPr>
        <w:t xml:space="preserve">. Меню </w:t>
      </w:r>
      <w:r>
        <w:rPr>
          <w:rFonts w:ascii="Times New Roman" w:hAnsi="Times New Roman" w:cs="Times New Roman"/>
          <w:sz w:val="28"/>
          <w:szCs w:val="28"/>
        </w:rPr>
        <w:t>с результатами</w:t>
      </w:r>
    </w:p>
    <w:p w14:paraId="1269198F" w14:textId="588147D5" w:rsidR="00A906F8" w:rsidRDefault="00A906F8" w:rsidP="00A906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того чтобы сформировать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A906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с информацией о результате, необходимо нажать на кнопку – </w:t>
      </w:r>
      <w:r w:rsidRPr="00A906F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Напечатать результаты</w:t>
      </w:r>
      <w:r w:rsidRPr="00A906F8">
        <w:rPr>
          <w:rFonts w:ascii="Times New Roman" w:hAnsi="Times New Roman" w:cs="Times New Roman"/>
          <w:sz w:val="28"/>
          <w:szCs w:val="28"/>
        </w:rPr>
        <w:t>”</w:t>
      </w:r>
      <w:r w:rsidR="00635C90">
        <w:rPr>
          <w:rFonts w:ascii="Times New Roman" w:hAnsi="Times New Roman" w:cs="Times New Roman"/>
          <w:sz w:val="28"/>
          <w:szCs w:val="28"/>
        </w:rPr>
        <w:t xml:space="preserve">. После чего откроется </w:t>
      </w:r>
      <w:r w:rsidR="00635C90">
        <w:rPr>
          <w:rFonts w:ascii="Times New Roman" w:hAnsi="Times New Roman" w:cs="Times New Roman"/>
          <w:sz w:val="28"/>
          <w:szCs w:val="28"/>
          <w:lang w:val="en-US"/>
        </w:rPr>
        <w:t xml:space="preserve">word </w:t>
      </w:r>
      <w:r w:rsidR="00635C90">
        <w:rPr>
          <w:rFonts w:ascii="Times New Roman" w:hAnsi="Times New Roman" w:cs="Times New Roman"/>
          <w:sz w:val="28"/>
          <w:szCs w:val="28"/>
        </w:rPr>
        <w:t xml:space="preserve">со следующим </w:t>
      </w:r>
      <w:r w:rsidR="00635C90">
        <w:rPr>
          <w:rFonts w:ascii="Times New Roman" w:hAnsi="Times New Roman" w:cs="Times New Roman"/>
          <w:sz w:val="28"/>
          <w:szCs w:val="28"/>
          <w:lang w:val="en-US"/>
        </w:rPr>
        <w:t xml:space="preserve">doc </w:t>
      </w:r>
      <w:r w:rsidR="00635C90">
        <w:rPr>
          <w:rFonts w:ascii="Times New Roman" w:hAnsi="Times New Roman" w:cs="Times New Roman"/>
          <w:sz w:val="28"/>
          <w:szCs w:val="28"/>
        </w:rPr>
        <w:t>файлом.</w:t>
      </w:r>
    </w:p>
    <w:p w14:paraId="72ADA99E" w14:textId="695EDEFD" w:rsidR="00635C90" w:rsidRDefault="00635C90" w:rsidP="00A906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01910B0" wp14:editId="305E2FA9">
            <wp:extent cx="5940425" cy="531495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EAFF" w14:textId="1586989E" w:rsidR="00635C90" w:rsidRPr="00635C90" w:rsidRDefault="00635C90" w:rsidP="00635C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Сформированный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doc </w:t>
      </w:r>
      <w:r>
        <w:rPr>
          <w:rFonts w:ascii="Times New Roman" w:hAnsi="Times New Roman" w:cs="Times New Roman"/>
          <w:sz w:val="28"/>
          <w:szCs w:val="28"/>
        </w:rPr>
        <w:t>файл</w:t>
      </w:r>
      <w:bookmarkStart w:id="0" w:name="_GoBack"/>
      <w:bookmarkEnd w:id="0"/>
    </w:p>
    <w:p w14:paraId="779D914F" w14:textId="77777777" w:rsidR="00635C90" w:rsidRPr="00635C90" w:rsidRDefault="00635C90" w:rsidP="00A906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06FCA0" w14:textId="77777777" w:rsidR="00A906F8" w:rsidRPr="00F91099" w:rsidRDefault="00A906F8" w:rsidP="00F910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D9A3B29" w14:textId="3AED6591" w:rsidR="00675DCB" w:rsidRPr="00675DCB" w:rsidRDefault="00675DCB" w:rsidP="00675DC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Окончание работы с программой</w:t>
      </w:r>
    </w:p>
    <w:p w14:paraId="5CBA0E45" w14:textId="745A0C64" w:rsidR="00675DCB" w:rsidRPr="00675DCB" w:rsidRDefault="00675DCB" w:rsidP="00675D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5DCB">
        <w:rPr>
          <w:rFonts w:ascii="Times New Roman" w:hAnsi="Times New Roman" w:cs="Times New Roman"/>
          <w:sz w:val="28"/>
          <w:szCs w:val="28"/>
        </w:rPr>
        <w:t xml:space="preserve">После окончания работы с приложением – </w:t>
      </w:r>
      <w:r>
        <w:rPr>
          <w:rFonts w:ascii="Times New Roman" w:hAnsi="Times New Roman" w:cs="Times New Roman"/>
          <w:sz w:val="28"/>
          <w:szCs w:val="28"/>
        </w:rPr>
        <w:t>требуется просто закрыть</w:t>
      </w:r>
      <w:r w:rsidRPr="00675DCB">
        <w:rPr>
          <w:rFonts w:ascii="Times New Roman" w:hAnsi="Times New Roman" w:cs="Times New Roman"/>
          <w:sz w:val="28"/>
          <w:szCs w:val="28"/>
        </w:rPr>
        <w:t xml:space="preserve"> все окна.</w:t>
      </w:r>
    </w:p>
    <w:p w14:paraId="03B069D6" w14:textId="336392BB" w:rsidR="000F3F52" w:rsidRPr="000F3F52" w:rsidRDefault="00675DCB" w:rsidP="000F6AC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5DCB">
        <w:rPr>
          <w:rFonts w:ascii="Times New Roman" w:hAnsi="Times New Roman" w:cs="Times New Roman"/>
          <w:sz w:val="28"/>
          <w:szCs w:val="28"/>
        </w:rPr>
        <w:t xml:space="preserve">Если нужно </w:t>
      </w:r>
      <w:r w:rsidR="00CD08AF">
        <w:rPr>
          <w:rFonts w:ascii="Times New Roman" w:hAnsi="Times New Roman" w:cs="Times New Roman"/>
          <w:sz w:val="28"/>
          <w:szCs w:val="28"/>
        </w:rPr>
        <w:t xml:space="preserve">удалить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675DCB">
        <w:rPr>
          <w:rFonts w:ascii="Times New Roman" w:hAnsi="Times New Roman" w:cs="Times New Roman"/>
          <w:sz w:val="28"/>
          <w:szCs w:val="28"/>
        </w:rPr>
        <w:t>, то достаточно удалить директорию,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08AF">
        <w:rPr>
          <w:rFonts w:ascii="Times New Roman" w:hAnsi="Times New Roman" w:cs="Times New Roman"/>
          <w:sz w:val="28"/>
          <w:szCs w:val="28"/>
        </w:rPr>
        <w:t>в которую оно было распаковано.</w:t>
      </w:r>
    </w:p>
    <w:sectPr w:rsidR="000F3F52" w:rsidRPr="000F3F52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9AA842" w14:textId="77777777" w:rsidR="00962C51" w:rsidRDefault="00962C51" w:rsidP="002528DD">
      <w:pPr>
        <w:spacing w:after="0" w:line="240" w:lineRule="auto"/>
      </w:pPr>
      <w:r>
        <w:separator/>
      </w:r>
    </w:p>
  </w:endnote>
  <w:endnote w:type="continuationSeparator" w:id="0">
    <w:p w14:paraId="7E66B47B" w14:textId="77777777" w:rsidR="00962C51" w:rsidRDefault="00962C51" w:rsidP="00252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19797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794928" w14:textId="39E8A286" w:rsidR="002528DD" w:rsidRDefault="002528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5C9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5D7C7868" w14:textId="77777777" w:rsidR="002528DD" w:rsidRDefault="002528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5DE2DE" w14:textId="77777777" w:rsidR="00962C51" w:rsidRDefault="00962C51" w:rsidP="002528DD">
      <w:pPr>
        <w:spacing w:after="0" w:line="240" w:lineRule="auto"/>
      </w:pPr>
      <w:r>
        <w:separator/>
      </w:r>
    </w:p>
  </w:footnote>
  <w:footnote w:type="continuationSeparator" w:id="0">
    <w:p w14:paraId="1500F5C0" w14:textId="77777777" w:rsidR="00962C51" w:rsidRDefault="00962C51" w:rsidP="002528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C5C33"/>
    <w:multiLevelType w:val="hybridMultilevel"/>
    <w:tmpl w:val="BB06872A"/>
    <w:lvl w:ilvl="0" w:tplc="43824C34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C0652DC"/>
    <w:multiLevelType w:val="hybridMultilevel"/>
    <w:tmpl w:val="F1587D4C"/>
    <w:lvl w:ilvl="0" w:tplc="04190001">
      <w:start w:val="1"/>
      <w:numFmt w:val="bullet"/>
      <w:lvlText w:val=""/>
      <w:lvlJc w:val="left"/>
      <w:pPr>
        <w:ind w:left="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2" w15:restartNumberingAfterBreak="0">
    <w:nsid w:val="58F6272C"/>
    <w:multiLevelType w:val="hybridMultilevel"/>
    <w:tmpl w:val="202C8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F6612"/>
    <w:multiLevelType w:val="hybridMultilevel"/>
    <w:tmpl w:val="31201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393"/>
    <w:rsid w:val="000F3F52"/>
    <w:rsid w:val="000F6ACD"/>
    <w:rsid w:val="001F586C"/>
    <w:rsid w:val="002528DD"/>
    <w:rsid w:val="002D26B0"/>
    <w:rsid w:val="002D438B"/>
    <w:rsid w:val="00334E89"/>
    <w:rsid w:val="0036180F"/>
    <w:rsid w:val="00461393"/>
    <w:rsid w:val="00480DD9"/>
    <w:rsid w:val="005E26AC"/>
    <w:rsid w:val="00635C90"/>
    <w:rsid w:val="00675DCB"/>
    <w:rsid w:val="00686C69"/>
    <w:rsid w:val="006B4C10"/>
    <w:rsid w:val="006E003F"/>
    <w:rsid w:val="0081311E"/>
    <w:rsid w:val="008916C5"/>
    <w:rsid w:val="0090594F"/>
    <w:rsid w:val="00962C51"/>
    <w:rsid w:val="00970C7E"/>
    <w:rsid w:val="00A906F8"/>
    <w:rsid w:val="00AD09D0"/>
    <w:rsid w:val="00B93486"/>
    <w:rsid w:val="00C02287"/>
    <w:rsid w:val="00C20E01"/>
    <w:rsid w:val="00CD08AF"/>
    <w:rsid w:val="00E07FE2"/>
    <w:rsid w:val="00EB36A2"/>
    <w:rsid w:val="00F9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85415"/>
  <w15:chartTrackingRefBased/>
  <w15:docId w15:val="{7374AE24-CE0A-4FDC-986F-E6257C53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4E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E8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34E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2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8DD"/>
  </w:style>
  <w:style w:type="paragraph" w:styleId="Footer">
    <w:name w:val="footer"/>
    <w:basedOn w:val="Normal"/>
    <w:link w:val="FooterChar"/>
    <w:uiPriority w:val="99"/>
    <w:unhideWhenUsed/>
    <w:rsid w:val="00252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4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9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Nikiforov</dc:creator>
  <cp:keywords/>
  <dc:description/>
  <cp:lastModifiedBy>Kirill</cp:lastModifiedBy>
  <cp:revision>16</cp:revision>
  <dcterms:created xsi:type="dcterms:W3CDTF">2019-12-02T12:02:00Z</dcterms:created>
  <dcterms:modified xsi:type="dcterms:W3CDTF">2021-06-01T10:38:00Z</dcterms:modified>
</cp:coreProperties>
</file>