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 que mas me gusto dentro de todo fue la PROGRAMACIÓN DE SOFTWARE siento que es el núcleo de esto, lo increíble que es pensar en algo y poder materializar un pensamiento en código a algo tangible  y concuerda con todo lo que tengo planeado a futuro ya sea mi empresa de videojuegos y hacer desarrollo de aplicaciones móviles.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no siento que todas sean útiles, en cuantos a otras siento que son fundamentales ya sea la arquitectura o la gestión de requerimientos mientras inteligencia de negocio o gestión de proyectos son simplemente rellenar documentos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b w:val="1"/>
                <w:color w:val="385623"/>
                <w:sz w:val="24"/>
                <w:szCs w:val="24"/>
                <w:rtl w:val="0"/>
              </w:rPr>
              <w:t xml:space="preserve">Me siento muy seguro de mis capacidades en el desarrollo de aplicaciones y desarrollo web ya que mis hobbies también ocupan la programación.</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b w:val="1"/>
                <w:color w:val="ff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b w:val="1"/>
                <w:color w:val="ff0000"/>
                <w:sz w:val="24"/>
                <w:szCs w:val="24"/>
              </w:rPr>
            </w:pPr>
            <w:r w:rsidDel="00000000" w:rsidR="00000000" w:rsidRPr="00000000">
              <w:rPr>
                <w:b w:val="1"/>
                <w:color w:val="ff0000"/>
                <w:sz w:val="24"/>
                <w:szCs w:val="24"/>
                <w:rtl w:val="0"/>
              </w:rPr>
              <w:t xml:space="preserve">lo que siento debil en mi son el conocimiento general de la arquitectura de software y otra parte es el big data ya que conté con un profesor mediocre que solo hacia sus clases con chat gpt opacando todo lo que podía haber aprendido, manejo este error de él estudiando de manera autodidacta.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b w:val="1"/>
                <w:color w:val="ff0000"/>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 el desarrollo de aplicaciones móviles y desarrollo de videojuegos para móviles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la programación en ionic y por la parte de desarrollo de videojuegos me intereso por la parte de internet no fue relacionado con duoc uc</w:t>
            </w:r>
          </w:p>
          <w:p w:rsidR="00000000" w:rsidDel="00000000" w:rsidP="00000000" w:rsidRDefault="00000000" w:rsidRPr="00000000" w14:paraId="0000004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me gustaria trabajar para una empresa más que por trabajar por freelance con pymes actualmente es lo que hago como trabajo en las </w:t>
            </w:r>
            <w:r w:rsidDel="00000000" w:rsidR="00000000" w:rsidRPr="00000000">
              <w:rPr>
                <w:color w:val="767171"/>
                <w:sz w:val="24"/>
                <w:szCs w:val="24"/>
                <w:rtl w:val="0"/>
              </w:rPr>
              <w:t xml:space="preserve">práctica</w:t>
            </w:r>
            <w:r w:rsidDel="00000000" w:rsidR="00000000" w:rsidRPr="00000000">
              <w:rPr>
                <w:color w:val="767171"/>
                <w:sz w:val="24"/>
                <w:szCs w:val="24"/>
                <w:rtl w:val="0"/>
              </w:rPr>
              <w:t xml:space="preserve">s </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mis proyectos anteriores son más relacionado con desarrollo web por la facilidad y agilidad con mis compañeros al momento de tener que trabajar en equipo y sus conocimientos, trato de acoplarme a las habilidades en estos proyectos</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eLgjiL6IBdFNnMiVMwhdVeJX0g==">CgMxLjAyCGguZ2pkZ3hzOAByITFQNFJwUkVOWXN4V0V5U0o5Z1h6Zy14R2lmQzU2aFF2cg==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