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FABIAN FLORES PEREZ ANDRES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Y                TELECOMUNICACIONES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QUE MÁS DESTACO ES MI HABILIDAD PARA PROGRAMAR ANTE LAS DEMÁS COSAS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RAMA QUE MÁS ME CUESTA DE LA PROGRAMACIÓN POR SU ORDEN LÓGICO MÁS QUE LA LÓGICA DE PROGRAMACIÓN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ENTENDI BIEN EL CÓMO FUNCIONAN LAS ARQUITECTURAS EN DUOC FUE AUTODIDACTA MI APRENDIZAJE EN ESTO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INTERNACIONAL EN INGLÉS INTERMEDIO ALTO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BUEN INGLES MAS NO UN PROFESIONAL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ARRUINÓ MI APRENDIZAJE EL PROFESOR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BREADGARY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EN BIG DATA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ALGO FACIL Y MUY NECESARIO PARA CUALQUIER PROYECTO ES ALGO QUE NO PUEDES SALIR SIN SABER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CUMPLO BASTANTE DE IGUAL MANERA ES SOLO UN EXCEL CON QUERYS INTEGRADAS PARA LOS RESULTADOS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KqGqN5N0iLsOezwAtx4yQh7+XQ==">CgMxLjAyCGguZ2pkZ3hzMgloLjMwajB6bGw4AHIhMUI1ZXBoeno2YnlrSGdGSjYzR09UX05Uam9SVnJQU0xn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