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449B0111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Retrospectiva del Sprint 7</w:t>
      </w:r>
    </w:p>
    <w:p w14:paraId="0984B4B5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Detalles de la Reunión</w:t>
      </w:r>
    </w:p>
    <w:p w14:paraId="4315464A" w14:textId="77777777" w:rsidR="00CD7475" w:rsidRPr="00CD7475" w:rsidRDefault="00CD7475" w:rsidP="00CD7475">
      <w:pPr>
        <w:numPr>
          <w:ilvl w:val="0"/>
          <w:numId w:val="5"/>
        </w:numPr>
        <w:jc w:val="both"/>
      </w:pPr>
      <w:r w:rsidRPr="00CD7475">
        <w:rPr>
          <w:b/>
          <w:bCs/>
        </w:rPr>
        <w:t>Sprint:</w:t>
      </w:r>
      <w:r w:rsidRPr="00CD7475">
        <w:t xml:space="preserve"> 7</w:t>
      </w:r>
    </w:p>
    <w:p w14:paraId="22366A1D" w14:textId="77777777" w:rsidR="00CD7475" w:rsidRPr="00CD7475" w:rsidRDefault="00CD7475" w:rsidP="00CD7475">
      <w:pPr>
        <w:numPr>
          <w:ilvl w:val="0"/>
          <w:numId w:val="5"/>
        </w:numPr>
        <w:jc w:val="both"/>
      </w:pPr>
      <w:r w:rsidRPr="00CD7475">
        <w:rPr>
          <w:b/>
          <w:bCs/>
        </w:rPr>
        <w:t>Duración:</w:t>
      </w:r>
      <w:r w:rsidRPr="00CD7475">
        <w:t xml:space="preserve"> Máximo 1 hora</w:t>
      </w:r>
    </w:p>
    <w:p w14:paraId="1C919D39" w14:textId="77777777" w:rsidR="00CD7475" w:rsidRPr="00CD7475" w:rsidRDefault="00CD7475" w:rsidP="00CD7475">
      <w:pPr>
        <w:numPr>
          <w:ilvl w:val="0"/>
          <w:numId w:val="5"/>
        </w:numPr>
        <w:jc w:val="both"/>
      </w:pPr>
      <w:r w:rsidRPr="00CD7475">
        <w:rPr>
          <w:b/>
          <w:bCs/>
        </w:rPr>
        <w:t>Objetivo:</w:t>
      </w:r>
      <w:r w:rsidRPr="00CD7475">
        <w:t xml:space="preserve"> Evaluar el desempeño del equipo en el Sprint 7, identificar mejoras y establecer recomendaciones para los siguientes </w:t>
      </w:r>
      <w:proofErr w:type="spellStart"/>
      <w:r w:rsidRPr="00CD7475">
        <w:t>sprints</w:t>
      </w:r>
      <w:proofErr w:type="spellEnd"/>
      <w:r w:rsidRPr="00CD7475">
        <w:t>.</w:t>
      </w:r>
    </w:p>
    <w:p w14:paraId="19496083" w14:textId="77777777" w:rsidR="00CD7475" w:rsidRPr="00CD7475" w:rsidRDefault="00CD7475" w:rsidP="00CD7475">
      <w:pPr>
        <w:numPr>
          <w:ilvl w:val="0"/>
          <w:numId w:val="5"/>
        </w:numPr>
        <w:jc w:val="both"/>
      </w:pPr>
      <w:r w:rsidRPr="00CD7475">
        <w:rPr>
          <w:b/>
          <w:bCs/>
        </w:rPr>
        <w:t>Participantes:</w:t>
      </w:r>
      <w:r w:rsidRPr="00CD7475">
        <w:t xml:space="preserve"> Equipo Scrum, Scrum </w:t>
      </w:r>
      <w:proofErr w:type="gramStart"/>
      <w:r w:rsidRPr="00CD7475">
        <w:t>Master</w:t>
      </w:r>
      <w:proofErr w:type="gramEnd"/>
      <w:r w:rsidRPr="00CD7475">
        <w:t>, Docente (observador).</w:t>
      </w:r>
    </w:p>
    <w:p w14:paraId="2F083C09" w14:textId="77777777" w:rsidR="00CD7475" w:rsidRPr="00CD7475" w:rsidRDefault="00CD7475" w:rsidP="00CD7475">
      <w:pPr>
        <w:jc w:val="both"/>
      </w:pPr>
      <w:r w:rsidRPr="00CD7475">
        <w:pict w14:anchorId="5A9A24CE">
          <v:rect id="_x0000_i1049" style="width:0;height:1.5pt" o:hralign="center" o:hrstd="t" o:hr="t" fillcolor="#a0a0a0" stroked="f"/>
        </w:pict>
      </w:r>
    </w:p>
    <w:p w14:paraId="69F3F2D1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Preguntas Clave</w:t>
      </w:r>
    </w:p>
    <w:p w14:paraId="4EB73C0D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lastRenderedPageBreak/>
        <w:t>1. ¿Qué ha funcionado bien en el último Sprint?</w:t>
      </w:r>
    </w:p>
    <w:p w14:paraId="6687AFCA" w14:textId="77777777" w:rsidR="00CD7475" w:rsidRPr="00CD7475" w:rsidRDefault="00CD7475" w:rsidP="00CD7475">
      <w:pPr>
        <w:numPr>
          <w:ilvl w:val="0"/>
          <w:numId w:val="6"/>
        </w:numPr>
        <w:jc w:val="both"/>
      </w:pPr>
      <w:r w:rsidRPr="00CD7475">
        <w:t xml:space="preserve">Las funcionalidades "Agregar Misiones" (H46) y "Editar Misiones" (H47) se completaron con éxito y fueron bien recibidas durante el Sprint </w:t>
      </w:r>
      <w:proofErr w:type="spellStart"/>
      <w:r w:rsidRPr="00CD7475">
        <w:t>Review</w:t>
      </w:r>
      <w:proofErr w:type="spellEnd"/>
      <w:r w:rsidRPr="00CD7475">
        <w:t>.</w:t>
      </w:r>
    </w:p>
    <w:p w14:paraId="7E6FB5E4" w14:textId="77777777" w:rsidR="00CD7475" w:rsidRPr="00CD7475" w:rsidRDefault="00CD7475" w:rsidP="00CD7475">
      <w:pPr>
        <w:numPr>
          <w:ilvl w:val="0"/>
          <w:numId w:val="6"/>
        </w:numPr>
        <w:jc w:val="both"/>
      </w:pPr>
      <w:r w:rsidRPr="00CD7475">
        <w:t>La funcionalidad "Eliminar Misiones" (H48) se desarrolló sin problemas técnicos y dentro del tiempo estimado.</w:t>
      </w:r>
    </w:p>
    <w:p w14:paraId="1EA1E00B" w14:textId="77777777" w:rsidR="00CD7475" w:rsidRPr="00CD7475" w:rsidRDefault="00CD7475" w:rsidP="00CD7475">
      <w:pPr>
        <w:numPr>
          <w:ilvl w:val="0"/>
          <w:numId w:val="6"/>
        </w:numPr>
        <w:jc w:val="both"/>
      </w:pPr>
      <w:r w:rsidRPr="00CD7475">
        <w:t>El equipo logró una buena coordinación para finalizar "Listar Misiones" (H49) con un diseño de interfaz claro y funcional.</w:t>
      </w:r>
    </w:p>
    <w:p w14:paraId="431CD558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2. ¿Cuáles cosas hay que mejorar de cara al siguiente Sprint?</w:t>
      </w:r>
    </w:p>
    <w:p w14:paraId="44317885" w14:textId="77777777" w:rsidR="00CD7475" w:rsidRPr="00CD7475" w:rsidRDefault="00CD7475" w:rsidP="00CD7475">
      <w:pPr>
        <w:numPr>
          <w:ilvl w:val="0"/>
          <w:numId w:val="7"/>
        </w:numPr>
        <w:jc w:val="both"/>
      </w:pPr>
      <w:r w:rsidRPr="00CD7475">
        <w:t>Mejorar la priorización de tareas críticas para evitar acumulación de trabajo hacia el final del sprint.</w:t>
      </w:r>
    </w:p>
    <w:p w14:paraId="38E96135" w14:textId="77777777" w:rsidR="00CD7475" w:rsidRPr="00CD7475" w:rsidRDefault="00CD7475" w:rsidP="00CD7475">
      <w:pPr>
        <w:numPr>
          <w:ilvl w:val="0"/>
          <w:numId w:val="7"/>
        </w:numPr>
        <w:jc w:val="both"/>
      </w:pPr>
      <w:r w:rsidRPr="00CD7475">
        <w:t>Incrementar la claridad en la documentación técnica de las funcionalidades, especialmente para misiones complejas.</w:t>
      </w:r>
    </w:p>
    <w:p w14:paraId="6C42EE64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3. ¿Qué problemas se presentaron para poder progresar correctamente en el último Sprint?</w:t>
      </w:r>
    </w:p>
    <w:p w14:paraId="5EC05EBF" w14:textId="77777777" w:rsidR="00CD7475" w:rsidRPr="00CD7475" w:rsidRDefault="00CD7475" w:rsidP="00CD7475">
      <w:pPr>
        <w:numPr>
          <w:ilvl w:val="0"/>
          <w:numId w:val="8"/>
        </w:numPr>
        <w:jc w:val="both"/>
      </w:pPr>
      <w:r w:rsidRPr="00CD7475">
        <w:t>Dependencias externas relacionadas con la sincronización en tiempo real de las misiones en la base de datos, lo que causó retrasos en las pruebas.</w:t>
      </w:r>
    </w:p>
    <w:p w14:paraId="14FFBF4C" w14:textId="77777777" w:rsidR="00CD7475" w:rsidRPr="00CD7475" w:rsidRDefault="00CD7475" w:rsidP="00CD7475">
      <w:pPr>
        <w:numPr>
          <w:ilvl w:val="0"/>
          <w:numId w:val="8"/>
        </w:numPr>
        <w:jc w:val="both"/>
      </w:pPr>
      <w:r w:rsidRPr="00CD7475">
        <w:t>Retrasos en la validación de criterios de aceptación para "Editar Misiones" (H47).</w:t>
      </w:r>
    </w:p>
    <w:p w14:paraId="325A8E64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4. Recomendaciones a aplicar en el siguiente Sprint</w:t>
      </w:r>
    </w:p>
    <w:p w14:paraId="57156C9E" w14:textId="77777777" w:rsidR="00CD7475" w:rsidRPr="00CD7475" w:rsidRDefault="00CD7475" w:rsidP="00CD7475">
      <w:pPr>
        <w:numPr>
          <w:ilvl w:val="0"/>
          <w:numId w:val="9"/>
        </w:numPr>
        <w:jc w:val="both"/>
      </w:pPr>
      <w:r w:rsidRPr="00CD7475">
        <w:t>Coordinar reuniones específicas con los interesados clave para validar criterios antes de comenzar el desarrollo.</w:t>
      </w:r>
    </w:p>
    <w:p w14:paraId="6BF4BE84" w14:textId="77777777" w:rsidR="00CD7475" w:rsidRPr="00CD7475" w:rsidRDefault="00CD7475" w:rsidP="00CD7475">
      <w:pPr>
        <w:numPr>
          <w:ilvl w:val="0"/>
          <w:numId w:val="9"/>
        </w:numPr>
        <w:jc w:val="both"/>
      </w:pPr>
      <w:r w:rsidRPr="00CD7475">
        <w:t>Dedicar tiempo adicional para pruebas de sincronización y consistencia de datos en funcionalidades dependientes de la base de datos.</w:t>
      </w:r>
    </w:p>
    <w:p w14:paraId="273DB4FB" w14:textId="77777777" w:rsidR="00CD7475" w:rsidRPr="00CD7475" w:rsidRDefault="00CD7475" w:rsidP="00CD7475">
      <w:pPr>
        <w:jc w:val="both"/>
      </w:pPr>
      <w:r w:rsidRPr="00CD7475">
        <w:pict w14:anchorId="6682D9A3">
          <v:rect id="_x0000_i1050" style="width:0;height:1.5pt" o:hralign="center" o:hrstd="t" o:hr="t" fillcolor="#a0a0a0" stroked="f"/>
        </w:pict>
      </w:r>
    </w:p>
    <w:p w14:paraId="0554D1BC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 xml:space="preserve">Incorporación del </w:t>
      </w:r>
      <w:proofErr w:type="spellStart"/>
      <w:r w:rsidRPr="00CD7475">
        <w:rPr>
          <w:b/>
          <w:bCs/>
        </w:rPr>
        <w:t>Feedback</w:t>
      </w:r>
      <w:proofErr w:type="spellEnd"/>
      <w:r w:rsidRPr="00CD7475">
        <w:rPr>
          <w:b/>
          <w:bCs/>
        </w:rPr>
        <w:t xml:space="preserve"> del Sprint </w:t>
      </w:r>
      <w:proofErr w:type="spellStart"/>
      <w:r w:rsidRPr="00CD7475">
        <w:rPr>
          <w:b/>
          <w:bCs/>
        </w:rPr>
        <w:t>Review</w:t>
      </w:r>
      <w:proofErr w:type="spellEnd"/>
    </w:p>
    <w:p w14:paraId="21FED6E4" w14:textId="77777777" w:rsidR="00CD7475" w:rsidRPr="00CD7475" w:rsidRDefault="00CD7475" w:rsidP="00CD7475">
      <w:pPr>
        <w:numPr>
          <w:ilvl w:val="0"/>
          <w:numId w:val="10"/>
        </w:numPr>
        <w:jc w:val="both"/>
      </w:pPr>
      <w:r w:rsidRPr="00CD7475">
        <w:t xml:space="preserve">El </w:t>
      </w:r>
      <w:proofErr w:type="spellStart"/>
      <w:r w:rsidRPr="00CD7475">
        <w:t>feedback</w:t>
      </w:r>
      <w:proofErr w:type="spellEnd"/>
      <w:r w:rsidRPr="00CD7475">
        <w:t xml:space="preserve"> destacó que el apartado de misiones tiene un diseño intuitivo y atractivo, pero se sugirió agregar indicadores de progreso más visibles para los usuarios.</w:t>
      </w:r>
    </w:p>
    <w:p w14:paraId="4886A824" w14:textId="77777777" w:rsidR="00CD7475" w:rsidRPr="00CD7475" w:rsidRDefault="00CD7475" w:rsidP="00CD7475">
      <w:pPr>
        <w:numPr>
          <w:ilvl w:val="0"/>
          <w:numId w:val="10"/>
        </w:numPr>
        <w:jc w:val="both"/>
      </w:pPr>
      <w:r w:rsidRPr="00CD7475">
        <w:t>Se recomendó mejorar los mensajes de confirmación en las acciones de edición y eliminación de misiones para brindar mayor claridad al usuario.</w:t>
      </w:r>
    </w:p>
    <w:p w14:paraId="70ED5992" w14:textId="77777777" w:rsidR="00CD7475" w:rsidRPr="00CD7475" w:rsidRDefault="00CD7475" w:rsidP="00CD7475">
      <w:pPr>
        <w:jc w:val="both"/>
      </w:pPr>
      <w:r w:rsidRPr="00CD7475">
        <w:pict w14:anchorId="44E43288">
          <v:rect id="_x0000_i1051" style="width:0;height:1.5pt" o:hralign="center" o:hrstd="t" o:hr="t" fillcolor="#a0a0a0" stroked="f"/>
        </w:pict>
      </w:r>
    </w:p>
    <w:p w14:paraId="5C9236D7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Conclusiones</w:t>
      </w:r>
    </w:p>
    <w:p w14:paraId="704EB93C" w14:textId="77777777" w:rsidR="00CD7475" w:rsidRPr="00CD7475" w:rsidRDefault="00CD7475" w:rsidP="00CD7475">
      <w:pPr>
        <w:numPr>
          <w:ilvl w:val="0"/>
          <w:numId w:val="11"/>
        </w:numPr>
        <w:jc w:val="both"/>
      </w:pPr>
      <w:r w:rsidRPr="00CD7475">
        <w:rPr>
          <w:b/>
          <w:bCs/>
        </w:rPr>
        <w:t>Fortalezas:</w:t>
      </w:r>
      <w:r w:rsidRPr="00CD7475">
        <w:t xml:space="preserve"> El equipo completó con éxito todas las funcionalidades clave del sprint, mostrando una buena capacidad de coordinación y ejecución.</w:t>
      </w:r>
    </w:p>
    <w:p w14:paraId="1725188D" w14:textId="77777777" w:rsidR="00CD7475" w:rsidRPr="00CD7475" w:rsidRDefault="00CD7475" w:rsidP="00CD7475">
      <w:pPr>
        <w:numPr>
          <w:ilvl w:val="0"/>
          <w:numId w:val="11"/>
        </w:numPr>
        <w:jc w:val="both"/>
      </w:pPr>
      <w:r w:rsidRPr="00CD7475">
        <w:rPr>
          <w:b/>
          <w:bCs/>
        </w:rPr>
        <w:lastRenderedPageBreak/>
        <w:t>Áreas de mejora:</w:t>
      </w:r>
      <w:r w:rsidRPr="00CD7475">
        <w:t xml:space="preserve"> La gestión de dependencias y la validación temprana de criterios deben fortalecerse para optimizar el flujo de trabajo.</w:t>
      </w:r>
    </w:p>
    <w:p w14:paraId="052BA67A" w14:textId="77777777" w:rsidR="00CD7475" w:rsidRPr="00CD7475" w:rsidRDefault="00CD7475" w:rsidP="00CD7475">
      <w:pPr>
        <w:jc w:val="both"/>
      </w:pPr>
      <w:r w:rsidRPr="00CD7475">
        <w:pict w14:anchorId="01736FF7">
          <v:rect id="_x0000_i1052" style="width:0;height:1.5pt" o:hralign="center" o:hrstd="t" o:hr="t" fillcolor="#a0a0a0" stroked="f"/>
        </w:pict>
      </w:r>
    </w:p>
    <w:p w14:paraId="769E5435" w14:textId="77777777" w:rsidR="00CD7475" w:rsidRPr="00CD7475" w:rsidRDefault="00CD7475" w:rsidP="00CD7475">
      <w:pPr>
        <w:jc w:val="both"/>
        <w:rPr>
          <w:b/>
          <w:bCs/>
        </w:rPr>
      </w:pPr>
      <w:r w:rsidRPr="00CD7475">
        <w:rPr>
          <w:b/>
          <w:bCs/>
        </w:rPr>
        <w:t>Plan de Acción</w:t>
      </w:r>
    </w:p>
    <w:p w14:paraId="331176CE" w14:textId="77777777" w:rsidR="00CD7475" w:rsidRPr="00CD7475" w:rsidRDefault="00CD7475" w:rsidP="00CD7475">
      <w:pPr>
        <w:numPr>
          <w:ilvl w:val="0"/>
          <w:numId w:val="12"/>
        </w:numPr>
        <w:jc w:val="both"/>
      </w:pPr>
      <w:r w:rsidRPr="00CD7475">
        <w:t>Priorizar la validación de criterios de aceptación al inicio del sprint para evitar bloqueos en etapas críticas.</w:t>
      </w:r>
    </w:p>
    <w:p w14:paraId="400798EC" w14:textId="77777777" w:rsidR="00CD7475" w:rsidRPr="00CD7475" w:rsidRDefault="00CD7475" w:rsidP="00CD7475">
      <w:pPr>
        <w:numPr>
          <w:ilvl w:val="0"/>
          <w:numId w:val="12"/>
        </w:numPr>
        <w:jc w:val="both"/>
      </w:pPr>
      <w:r w:rsidRPr="00CD7475">
        <w:t>Asignar tiempo adicional para pruebas integrales que garanticen la sincronización de datos en tiempo real.</w:t>
      </w:r>
    </w:p>
    <w:p w14:paraId="7E8278A3" w14:textId="77777777" w:rsidR="00CD7475" w:rsidRPr="00CD7475" w:rsidRDefault="00CD7475" w:rsidP="00CD7475">
      <w:pPr>
        <w:numPr>
          <w:ilvl w:val="0"/>
          <w:numId w:val="12"/>
        </w:numPr>
        <w:jc w:val="both"/>
      </w:pPr>
      <w:r w:rsidRPr="00CD7475">
        <w:t xml:space="preserve">Implementar mejoras en las interfaces y mensajes según las recomendaciones del Sprint </w:t>
      </w:r>
      <w:proofErr w:type="spellStart"/>
      <w:r w:rsidRPr="00CD7475">
        <w:t>Review</w:t>
      </w:r>
      <w:proofErr w:type="spellEnd"/>
      <w:r w:rsidRPr="00CD7475">
        <w:t>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6BA0F" w14:textId="77777777" w:rsidR="00A436C7" w:rsidRDefault="00A436C7">
      <w:pPr>
        <w:spacing w:after="0" w:line="240" w:lineRule="auto"/>
      </w:pPr>
      <w:r>
        <w:separator/>
      </w:r>
    </w:p>
  </w:endnote>
  <w:endnote w:type="continuationSeparator" w:id="0">
    <w:p w14:paraId="26790034" w14:textId="77777777" w:rsidR="00A436C7" w:rsidRDefault="00A4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284FD" w14:textId="77777777" w:rsidR="00A436C7" w:rsidRDefault="00A436C7">
      <w:pPr>
        <w:spacing w:after="0" w:line="240" w:lineRule="auto"/>
      </w:pPr>
      <w:r>
        <w:separator/>
      </w:r>
    </w:p>
  </w:footnote>
  <w:footnote w:type="continuationSeparator" w:id="0">
    <w:p w14:paraId="40974D82" w14:textId="77777777" w:rsidR="00A436C7" w:rsidRDefault="00A4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453D8"/>
    <w:multiLevelType w:val="multilevel"/>
    <w:tmpl w:val="757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35F04"/>
    <w:multiLevelType w:val="multilevel"/>
    <w:tmpl w:val="D0C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D54E2"/>
    <w:multiLevelType w:val="multilevel"/>
    <w:tmpl w:val="55A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6263"/>
    <w:multiLevelType w:val="multilevel"/>
    <w:tmpl w:val="9D2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91997"/>
    <w:multiLevelType w:val="multilevel"/>
    <w:tmpl w:val="F696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06164"/>
    <w:multiLevelType w:val="multilevel"/>
    <w:tmpl w:val="F2F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27478"/>
    <w:multiLevelType w:val="multilevel"/>
    <w:tmpl w:val="D7A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E070C"/>
    <w:multiLevelType w:val="multilevel"/>
    <w:tmpl w:val="ED0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6"/>
  </w:num>
  <w:num w:numId="2" w16cid:durableId="622153738">
    <w:abstractNumId w:val="7"/>
  </w:num>
  <w:num w:numId="3" w16cid:durableId="1605117141">
    <w:abstractNumId w:val="5"/>
  </w:num>
  <w:num w:numId="4" w16cid:durableId="459232307">
    <w:abstractNumId w:val="2"/>
  </w:num>
  <w:num w:numId="5" w16cid:durableId="1202860081">
    <w:abstractNumId w:val="10"/>
  </w:num>
  <w:num w:numId="6" w16cid:durableId="624047619">
    <w:abstractNumId w:val="11"/>
  </w:num>
  <w:num w:numId="7" w16cid:durableId="74934013">
    <w:abstractNumId w:val="3"/>
  </w:num>
  <w:num w:numId="8" w16cid:durableId="1962148217">
    <w:abstractNumId w:val="4"/>
  </w:num>
  <w:num w:numId="9" w16cid:durableId="145099036">
    <w:abstractNumId w:val="1"/>
  </w:num>
  <w:num w:numId="10" w16cid:durableId="1650088555">
    <w:abstractNumId w:val="0"/>
  </w:num>
  <w:num w:numId="11" w16cid:durableId="1968270315">
    <w:abstractNumId w:val="9"/>
  </w:num>
  <w:num w:numId="12" w16cid:durableId="1104885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53837"/>
    <w:rsid w:val="00981B8A"/>
    <w:rsid w:val="009F6BCC"/>
    <w:rsid w:val="00A03CF1"/>
    <w:rsid w:val="00A23795"/>
    <w:rsid w:val="00A436C7"/>
    <w:rsid w:val="00C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2024-12-14T23:38:00Z</dcterms:modified>
</cp:coreProperties>
</file>