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4CCF5" w14:textId="77777777" w:rsidR="009F6BCC" w:rsidRDefault="009F6B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6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6"/>
        <w:gridCol w:w="951"/>
        <w:gridCol w:w="2617"/>
        <w:gridCol w:w="2985"/>
      </w:tblGrid>
      <w:tr w:rsidR="009F6BCC" w14:paraId="730FC1B5" w14:textId="77777777">
        <w:trPr>
          <w:trHeight w:val="283"/>
        </w:trPr>
        <w:tc>
          <w:tcPr>
            <w:tcW w:w="3076" w:type="dxa"/>
            <w:shd w:val="clear" w:color="auto" w:fill="D9D9D9"/>
            <w:vAlign w:val="center"/>
          </w:tcPr>
          <w:p w14:paraId="3047BF0D" w14:textId="77777777" w:rsidR="009F6BCC" w:rsidRDefault="00000000">
            <w:pPr>
              <w:pStyle w:val="Subttulo"/>
              <w:ind w:left="-7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Sigla Asignatura</w:t>
            </w:r>
          </w:p>
        </w:tc>
        <w:tc>
          <w:tcPr>
            <w:tcW w:w="951" w:type="dxa"/>
            <w:vAlign w:val="center"/>
          </w:tcPr>
          <w:p w14:paraId="4B792CB7" w14:textId="77777777" w:rsidR="009F6BCC" w:rsidRDefault="00000000">
            <w:pPr>
              <w:pStyle w:val="Subttul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bookmarkStart w:id="0" w:name="_heading=h.gjdgxs" w:colFirst="0" w:colLast="0"/>
            <w:bookmarkEnd w:id="0"/>
            <w:r>
              <w:rPr>
                <w:rFonts w:ascii="Calibri" w:eastAsia="Calibri" w:hAnsi="Calibri" w:cs="Calibri"/>
                <w:sz w:val="20"/>
                <w:szCs w:val="20"/>
              </w:rPr>
              <w:t>GAY0101</w:t>
            </w:r>
          </w:p>
        </w:tc>
        <w:tc>
          <w:tcPr>
            <w:tcW w:w="2617" w:type="dxa"/>
            <w:shd w:val="clear" w:color="auto" w:fill="D9D9D9"/>
            <w:vAlign w:val="center"/>
          </w:tcPr>
          <w:p w14:paraId="02B53DE7" w14:textId="77777777" w:rsidR="009F6BCC" w:rsidRDefault="00000000">
            <w:pPr>
              <w:pStyle w:val="Subttul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Nombre de la Asignatura</w:t>
            </w:r>
          </w:p>
        </w:tc>
        <w:tc>
          <w:tcPr>
            <w:tcW w:w="2985" w:type="dxa"/>
            <w:vAlign w:val="center"/>
          </w:tcPr>
          <w:p w14:paraId="7E147D16" w14:textId="77777777" w:rsidR="009F6BCC" w:rsidRDefault="00000000">
            <w:pPr>
              <w:pStyle w:val="Subttulo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Gestión Ágil de Proyectos</w:t>
            </w:r>
          </w:p>
        </w:tc>
      </w:tr>
      <w:tr w:rsidR="009F6BCC" w14:paraId="5EC36DA2" w14:textId="77777777">
        <w:trPr>
          <w:trHeight w:val="283"/>
        </w:trPr>
        <w:tc>
          <w:tcPr>
            <w:tcW w:w="3076" w:type="dxa"/>
            <w:shd w:val="clear" w:color="auto" w:fill="D9D9D9"/>
            <w:vAlign w:val="center"/>
          </w:tcPr>
          <w:p w14:paraId="3E873251" w14:textId="77777777" w:rsidR="009F6BCC" w:rsidRDefault="00000000">
            <w:pPr>
              <w:pStyle w:val="Subttulo"/>
              <w:ind w:left="-7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Nombre del Recurso Didáctico</w:t>
            </w:r>
          </w:p>
        </w:tc>
        <w:tc>
          <w:tcPr>
            <w:tcW w:w="6553" w:type="dxa"/>
            <w:gridSpan w:val="3"/>
            <w:vAlign w:val="center"/>
          </w:tcPr>
          <w:p w14:paraId="63A2271D" w14:textId="77777777" w:rsidR="009F6BCC" w:rsidRDefault="00000000">
            <w:p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2.1.8 Retrospectiva del Sprint</w:t>
            </w:r>
          </w:p>
        </w:tc>
      </w:tr>
      <w:tr w:rsidR="009F6BCC" w14:paraId="12C10A7B" w14:textId="77777777">
        <w:trPr>
          <w:trHeight w:val="283"/>
        </w:trPr>
        <w:tc>
          <w:tcPr>
            <w:tcW w:w="3076" w:type="dxa"/>
            <w:shd w:val="clear" w:color="auto" w:fill="D9D9D9"/>
          </w:tcPr>
          <w:p w14:paraId="0A51C17D" w14:textId="77777777" w:rsidR="009F6BCC" w:rsidRDefault="00000000">
            <w:pPr>
              <w:pStyle w:val="Subttulo"/>
              <w:ind w:left="-7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Unidad de Aprendizaje N° 2</w:t>
            </w:r>
          </w:p>
        </w:tc>
        <w:tc>
          <w:tcPr>
            <w:tcW w:w="6553" w:type="dxa"/>
            <w:gridSpan w:val="3"/>
          </w:tcPr>
          <w:p w14:paraId="7D787F85" w14:textId="77777777" w:rsidR="009F6BCC" w:rsidRDefault="00000000">
            <w:p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¿Cómo se puede construir?</w:t>
            </w:r>
          </w:p>
        </w:tc>
      </w:tr>
      <w:tr w:rsidR="009F6BCC" w14:paraId="6E827207" w14:textId="77777777">
        <w:trPr>
          <w:trHeight w:val="283"/>
        </w:trPr>
        <w:tc>
          <w:tcPr>
            <w:tcW w:w="3076" w:type="dxa"/>
            <w:shd w:val="clear" w:color="auto" w:fill="D9D9D9"/>
          </w:tcPr>
          <w:p w14:paraId="12BBB939" w14:textId="77777777" w:rsidR="009F6BCC" w:rsidRDefault="00000000">
            <w:pPr>
              <w:pStyle w:val="Subttulo"/>
              <w:ind w:left="-7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Unidades de Competencia</w:t>
            </w:r>
          </w:p>
        </w:tc>
        <w:tc>
          <w:tcPr>
            <w:tcW w:w="6553" w:type="dxa"/>
            <w:gridSpan w:val="3"/>
          </w:tcPr>
          <w:p w14:paraId="46BD7D73" w14:textId="77777777" w:rsidR="009F6BCC" w:rsidRDefault="00000000">
            <w:pP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Coordinar a un equipo de gestión de proyectos a través del método Scrum, velando por el cumplimiento de los roles y la cultura ágil en su ejecución.</w:t>
            </w:r>
          </w:p>
        </w:tc>
      </w:tr>
    </w:tbl>
    <w:p w14:paraId="1D5D5ACD" w14:textId="77777777" w:rsidR="009F6BCC" w:rsidRDefault="009F6BCC">
      <w:pPr>
        <w:spacing w:before="120" w:after="0" w:line="240" w:lineRule="auto"/>
        <w:jc w:val="center"/>
        <w:rPr>
          <w:b/>
          <w:sz w:val="20"/>
          <w:szCs w:val="20"/>
        </w:rPr>
      </w:pPr>
    </w:p>
    <w:tbl>
      <w:tblPr>
        <w:tblStyle w:val="a0"/>
        <w:tblW w:w="96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9"/>
      </w:tblGrid>
      <w:tr w:rsidR="009F6BCC" w14:paraId="0BD0425E" w14:textId="77777777">
        <w:trPr>
          <w:trHeight w:val="584"/>
        </w:trPr>
        <w:tc>
          <w:tcPr>
            <w:tcW w:w="9629" w:type="dxa"/>
            <w:shd w:val="clear" w:color="auto" w:fill="BFBFBF"/>
          </w:tcPr>
          <w:p w14:paraId="21711F73" w14:textId="77777777" w:rsidR="009F6BCC" w:rsidRDefault="00000000">
            <w:pPr>
              <w:spacing w:before="120"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 DE APRENDIZAJE</w:t>
            </w:r>
          </w:p>
        </w:tc>
      </w:tr>
    </w:tbl>
    <w:p w14:paraId="4F8EBD7B" w14:textId="77777777" w:rsidR="009F6BCC" w:rsidRDefault="00000000">
      <w:pPr>
        <w:rPr>
          <w:b/>
        </w:rPr>
      </w:pPr>
      <w:r>
        <w:rPr>
          <w:b/>
        </w:rPr>
        <w:t>OBJETIVOS</w:t>
      </w:r>
    </w:p>
    <w:p w14:paraId="3207ED67" w14:textId="77777777" w:rsidR="009F6BCC" w:rsidRDefault="00000000">
      <w:pPr>
        <w:spacing w:after="0"/>
        <w:jc w:val="both"/>
      </w:pPr>
      <w:r>
        <w:t>El sprint retrospective meeting (retrospectiva) es el último evento en un Sprint en Scrum. Es una oportunidad para el equipo de inspeccionarse a sí mismo, y crear un plan de mejora que se pondrá en marcha inmediatamente, en el siguiente Sprint.</w:t>
      </w:r>
    </w:p>
    <w:p w14:paraId="752B5A76" w14:textId="77777777" w:rsidR="009F6BCC" w:rsidRDefault="009F6BCC">
      <w:pPr>
        <w:spacing w:after="0"/>
        <w:jc w:val="both"/>
      </w:pPr>
    </w:p>
    <w:p w14:paraId="1B3A5D1A" w14:textId="77777777" w:rsidR="009F6BCC" w:rsidRDefault="00000000">
      <w:pPr>
        <w:spacing w:after="0"/>
        <w:jc w:val="both"/>
      </w:pPr>
      <w:r>
        <w:t>Este evento se realiza después del Sprint Review, tiene un tiempo máximo de duración de 3 horas para Sprints de 1 mes, por supuesto para Sprints más pequeños su tiempo de duración será proporcionalmente menor.</w:t>
      </w:r>
    </w:p>
    <w:p w14:paraId="29126837" w14:textId="77777777" w:rsidR="009F6BCC" w:rsidRDefault="009F6BCC">
      <w:pPr>
        <w:spacing w:after="0"/>
        <w:jc w:val="both"/>
      </w:pPr>
    </w:p>
    <w:p w14:paraId="4234E18B" w14:textId="77777777" w:rsidR="009F6BCC" w:rsidRDefault="00000000">
      <w:pPr>
        <w:spacing w:after="0"/>
        <w:jc w:val="both"/>
      </w:pPr>
      <w:r>
        <w:t>Para efectos de la asignatura y por temas de tiempos, las retrospectivas de los grupos serán más cortas de acuerdo a la duración de la clase.</w:t>
      </w:r>
    </w:p>
    <w:p w14:paraId="01BD69FE" w14:textId="77777777" w:rsidR="009F6BCC" w:rsidRDefault="009F6BCC">
      <w:pPr>
        <w:jc w:val="both"/>
        <w:rPr>
          <w:b/>
        </w:rPr>
      </w:pPr>
    </w:p>
    <w:p w14:paraId="5A97D63E" w14:textId="77777777" w:rsidR="009F6BCC" w:rsidRDefault="00000000">
      <w:pPr>
        <w:jc w:val="both"/>
      </w:pPr>
      <w:r>
        <w:rPr>
          <w:b/>
        </w:rPr>
        <w:t>INSTRUCCIONES</w:t>
      </w:r>
      <w:r>
        <w:t xml:space="preserve">: </w:t>
      </w:r>
    </w:p>
    <w:p w14:paraId="0E02DF5F" w14:textId="77777777" w:rsidR="009F6BCC" w:rsidRDefault="00000000">
      <w:pPr>
        <w:jc w:val="both"/>
      </w:pPr>
      <w:r>
        <w:t xml:space="preserve">El objetivo de un sprint retrospectivo meeting es, básicamente, mejorar: mejorar la productividad, mejorar las habilidades del equipo, mejorar la calidad del producto. </w:t>
      </w:r>
    </w:p>
    <w:p w14:paraId="1F3FF7A3" w14:textId="77777777" w:rsidR="009F6BCC" w:rsidRDefault="00000000">
      <w:pPr>
        <w:jc w:val="both"/>
      </w:pPr>
      <w:r>
        <w:t>Otro objetivo es hacer foco en el equipo, analizando cómo trabajamos y cómo nos relacionamos, para buscar posibles mejoras que el mismo equipo aplicará.</w:t>
      </w:r>
    </w:p>
    <w:p w14:paraId="70141ABA" w14:textId="77777777" w:rsidR="007C2854" w:rsidRPr="007C2854" w:rsidRDefault="007C2854" w:rsidP="007C2854">
      <w:pPr>
        <w:jc w:val="both"/>
        <w:rPr>
          <w:b/>
          <w:bCs/>
        </w:rPr>
      </w:pPr>
      <w:r w:rsidRPr="007C2854">
        <w:rPr>
          <w:b/>
          <w:bCs/>
        </w:rPr>
        <w:t>Detalles de la Reunión</w:t>
      </w:r>
    </w:p>
    <w:p w14:paraId="4E525212" w14:textId="77777777" w:rsidR="007C2854" w:rsidRPr="007C2854" w:rsidRDefault="007C2854" w:rsidP="007C2854">
      <w:pPr>
        <w:numPr>
          <w:ilvl w:val="0"/>
          <w:numId w:val="5"/>
        </w:numPr>
        <w:jc w:val="both"/>
      </w:pPr>
      <w:r w:rsidRPr="007C2854">
        <w:rPr>
          <w:b/>
          <w:bCs/>
        </w:rPr>
        <w:t>Sprint:</w:t>
      </w:r>
      <w:r w:rsidRPr="007C2854">
        <w:t xml:space="preserve"> 8</w:t>
      </w:r>
    </w:p>
    <w:p w14:paraId="47236A29" w14:textId="77777777" w:rsidR="007C2854" w:rsidRPr="007C2854" w:rsidRDefault="007C2854" w:rsidP="007C2854">
      <w:pPr>
        <w:numPr>
          <w:ilvl w:val="0"/>
          <w:numId w:val="5"/>
        </w:numPr>
        <w:jc w:val="both"/>
      </w:pPr>
      <w:r w:rsidRPr="007C2854">
        <w:rPr>
          <w:b/>
          <w:bCs/>
        </w:rPr>
        <w:t>Duración:</w:t>
      </w:r>
      <w:r w:rsidRPr="007C2854">
        <w:t xml:space="preserve"> Máximo 1 hora</w:t>
      </w:r>
    </w:p>
    <w:p w14:paraId="34AC76C5" w14:textId="77777777" w:rsidR="007C2854" w:rsidRPr="007C2854" w:rsidRDefault="007C2854" w:rsidP="007C2854">
      <w:pPr>
        <w:numPr>
          <w:ilvl w:val="0"/>
          <w:numId w:val="5"/>
        </w:numPr>
        <w:jc w:val="both"/>
      </w:pPr>
      <w:r w:rsidRPr="007C2854">
        <w:rPr>
          <w:b/>
          <w:bCs/>
        </w:rPr>
        <w:t>Objetivo:</w:t>
      </w:r>
      <w:r w:rsidRPr="007C2854">
        <w:t xml:space="preserve"> Evaluar el desempeño del equipo en el Sprint 8, identificar mejoras y establecer recomendaciones para los siguientes sprints.</w:t>
      </w:r>
    </w:p>
    <w:p w14:paraId="57552F2B" w14:textId="77777777" w:rsidR="007C2854" w:rsidRPr="007C2854" w:rsidRDefault="007C2854" w:rsidP="007C2854">
      <w:pPr>
        <w:numPr>
          <w:ilvl w:val="0"/>
          <w:numId w:val="5"/>
        </w:numPr>
        <w:jc w:val="both"/>
      </w:pPr>
      <w:r w:rsidRPr="007C2854">
        <w:rPr>
          <w:b/>
          <w:bCs/>
        </w:rPr>
        <w:t>Participantes:</w:t>
      </w:r>
      <w:r w:rsidRPr="007C2854">
        <w:t xml:space="preserve"> Equipo Scrum, Scrum Master, Docente (observador).</w:t>
      </w:r>
    </w:p>
    <w:p w14:paraId="79FF6906" w14:textId="77777777" w:rsidR="007C2854" w:rsidRPr="007C2854" w:rsidRDefault="007C2854" w:rsidP="007C2854">
      <w:pPr>
        <w:jc w:val="both"/>
      </w:pPr>
      <w:r w:rsidRPr="007C2854">
        <w:pict w14:anchorId="11DF8B94">
          <v:rect id="_x0000_i1049" style="width:0;height:1.5pt" o:hralign="center" o:hrstd="t" o:hr="t" fillcolor="#a0a0a0" stroked="f"/>
        </w:pict>
      </w:r>
    </w:p>
    <w:p w14:paraId="566CF44E" w14:textId="77777777" w:rsidR="007C2854" w:rsidRPr="007C2854" w:rsidRDefault="007C2854" w:rsidP="007C2854">
      <w:pPr>
        <w:jc w:val="both"/>
        <w:rPr>
          <w:b/>
          <w:bCs/>
        </w:rPr>
      </w:pPr>
      <w:r w:rsidRPr="007C2854">
        <w:rPr>
          <w:b/>
          <w:bCs/>
        </w:rPr>
        <w:t>Preguntas Clave</w:t>
      </w:r>
    </w:p>
    <w:p w14:paraId="2CE5282F" w14:textId="77777777" w:rsidR="007C2854" w:rsidRPr="007C2854" w:rsidRDefault="007C2854" w:rsidP="007C2854">
      <w:pPr>
        <w:jc w:val="both"/>
        <w:rPr>
          <w:b/>
          <w:bCs/>
        </w:rPr>
      </w:pPr>
      <w:r w:rsidRPr="007C2854">
        <w:rPr>
          <w:b/>
          <w:bCs/>
        </w:rPr>
        <w:t>1. ¿Qué ha funcionado bien en el último Sprint?</w:t>
      </w:r>
    </w:p>
    <w:p w14:paraId="6E43505D" w14:textId="77777777" w:rsidR="007C2854" w:rsidRPr="007C2854" w:rsidRDefault="007C2854" w:rsidP="007C2854">
      <w:pPr>
        <w:numPr>
          <w:ilvl w:val="0"/>
          <w:numId w:val="6"/>
        </w:numPr>
        <w:jc w:val="both"/>
      </w:pPr>
      <w:r w:rsidRPr="007C2854">
        <w:lastRenderedPageBreak/>
        <w:t>Las funcionalidades "Apartado de Notificaciones" (H50) y "Apartado de Dashboard de Usuario de Ventas" (H51) se implementaron sin bloqueos y cumplieron con los criterios de aceptación.</w:t>
      </w:r>
    </w:p>
    <w:p w14:paraId="276EEFF4" w14:textId="77777777" w:rsidR="007C2854" w:rsidRPr="007C2854" w:rsidRDefault="007C2854" w:rsidP="007C2854">
      <w:pPr>
        <w:numPr>
          <w:ilvl w:val="0"/>
          <w:numId w:val="6"/>
        </w:numPr>
        <w:jc w:val="both"/>
      </w:pPr>
      <w:r w:rsidRPr="007C2854">
        <w:t>La funcionalidad "Apartado de Gráficos de Gestión Acreditador" (H52) fue bien recibida durante el Sprint Review debido a su diseño interactivo.</w:t>
      </w:r>
    </w:p>
    <w:p w14:paraId="65F83A55" w14:textId="77777777" w:rsidR="007C2854" w:rsidRPr="007C2854" w:rsidRDefault="007C2854" w:rsidP="007C2854">
      <w:pPr>
        <w:numPr>
          <w:ilvl w:val="0"/>
          <w:numId w:val="6"/>
        </w:numPr>
        <w:jc w:val="both"/>
      </w:pPr>
      <w:r w:rsidRPr="007C2854">
        <w:t>Las "Métricas Apartado Administrador" (H53) se completaron con éxito, proporcionando datos útiles para la gestión.</w:t>
      </w:r>
    </w:p>
    <w:p w14:paraId="7EE2AEC9" w14:textId="77777777" w:rsidR="007C2854" w:rsidRPr="007C2854" w:rsidRDefault="007C2854" w:rsidP="007C2854">
      <w:pPr>
        <w:jc w:val="both"/>
        <w:rPr>
          <w:b/>
          <w:bCs/>
        </w:rPr>
      </w:pPr>
      <w:r w:rsidRPr="007C2854">
        <w:rPr>
          <w:b/>
          <w:bCs/>
        </w:rPr>
        <w:t>2. ¿Cuáles cosas hay que mejorar de cara al siguiente Sprint?</w:t>
      </w:r>
    </w:p>
    <w:p w14:paraId="5958420A" w14:textId="77777777" w:rsidR="007C2854" w:rsidRPr="007C2854" w:rsidRDefault="007C2854" w:rsidP="007C2854">
      <w:pPr>
        <w:numPr>
          <w:ilvl w:val="0"/>
          <w:numId w:val="7"/>
        </w:numPr>
        <w:jc w:val="both"/>
      </w:pPr>
      <w:r w:rsidRPr="007C2854">
        <w:t>Incrementar la coordinación en la validación de los gráficos para evitar retrasos en la implementación.</w:t>
      </w:r>
    </w:p>
    <w:p w14:paraId="29EA5E90" w14:textId="77777777" w:rsidR="007C2854" w:rsidRPr="007C2854" w:rsidRDefault="007C2854" w:rsidP="007C2854">
      <w:pPr>
        <w:numPr>
          <w:ilvl w:val="0"/>
          <w:numId w:val="7"/>
        </w:numPr>
        <w:jc w:val="both"/>
      </w:pPr>
      <w:r w:rsidRPr="007C2854">
        <w:t>Mejorar la integración entre las funcionalidades de métricas y las bases de datos asociadas.</w:t>
      </w:r>
    </w:p>
    <w:p w14:paraId="1F3A877E" w14:textId="77777777" w:rsidR="007C2854" w:rsidRPr="007C2854" w:rsidRDefault="007C2854" w:rsidP="007C2854">
      <w:pPr>
        <w:jc w:val="both"/>
        <w:rPr>
          <w:b/>
          <w:bCs/>
        </w:rPr>
      </w:pPr>
      <w:r w:rsidRPr="007C2854">
        <w:rPr>
          <w:b/>
          <w:bCs/>
        </w:rPr>
        <w:t>3. ¿Qué problemas se presentaron para poder progresar correctamente en el último Sprint?</w:t>
      </w:r>
    </w:p>
    <w:p w14:paraId="236CA3B3" w14:textId="77777777" w:rsidR="007C2854" w:rsidRPr="007C2854" w:rsidRDefault="007C2854" w:rsidP="007C2854">
      <w:pPr>
        <w:numPr>
          <w:ilvl w:val="0"/>
          <w:numId w:val="8"/>
        </w:numPr>
        <w:jc w:val="both"/>
      </w:pPr>
      <w:r w:rsidRPr="007C2854">
        <w:t>Problemas técnicos relacionados con la sincronización de datos en tiempo real para el "Apartado de Gráficos de Gestión Acreditador" (H52).</w:t>
      </w:r>
    </w:p>
    <w:p w14:paraId="19D0C2FA" w14:textId="77777777" w:rsidR="007C2854" w:rsidRPr="007C2854" w:rsidRDefault="007C2854" w:rsidP="007C2854">
      <w:pPr>
        <w:numPr>
          <w:ilvl w:val="0"/>
          <w:numId w:val="8"/>
        </w:numPr>
        <w:jc w:val="both"/>
      </w:pPr>
      <w:r w:rsidRPr="007C2854">
        <w:t>Falta de validación oportuna en los requisitos para el "Panel de Control" (H54), lo que causó retrasos en su desarrollo inicial.</w:t>
      </w:r>
    </w:p>
    <w:p w14:paraId="78D4A617" w14:textId="77777777" w:rsidR="007C2854" w:rsidRPr="007C2854" w:rsidRDefault="007C2854" w:rsidP="007C2854">
      <w:pPr>
        <w:jc w:val="both"/>
        <w:rPr>
          <w:b/>
          <w:bCs/>
        </w:rPr>
      </w:pPr>
      <w:r w:rsidRPr="007C2854">
        <w:rPr>
          <w:b/>
          <w:bCs/>
        </w:rPr>
        <w:t>4. Recomendaciones a aplicar en el siguiente Sprint</w:t>
      </w:r>
    </w:p>
    <w:p w14:paraId="10F4C62E" w14:textId="77777777" w:rsidR="007C2854" w:rsidRPr="007C2854" w:rsidRDefault="007C2854" w:rsidP="007C2854">
      <w:pPr>
        <w:numPr>
          <w:ilvl w:val="0"/>
          <w:numId w:val="9"/>
        </w:numPr>
        <w:jc w:val="both"/>
      </w:pPr>
      <w:r w:rsidRPr="007C2854">
        <w:t>Realizar reuniones adicionales con los interesados clave para validar requisitos y criterios antes de iniciar el desarrollo.</w:t>
      </w:r>
    </w:p>
    <w:p w14:paraId="19639613" w14:textId="77777777" w:rsidR="007C2854" w:rsidRPr="007C2854" w:rsidRDefault="007C2854" w:rsidP="007C2854">
      <w:pPr>
        <w:numPr>
          <w:ilvl w:val="0"/>
          <w:numId w:val="9"/>
        </w:numPr>
        <w:jc w:val="both"/>
      </w:pPr>
      <w:r w:rsidRPr="007C2854">
        <w:t>Dedicar tiempo adicional a pruebas de integración para asegurar la consistencia entre las métricas y los gráficos generados.</w:t>
      </w:r>
    </w:p>
    <w:p w14:paraId="1C8115B2" w14:textId="77777777" w:rsidR="007C2854" w:rsidRPr="007C2854" w:rsidRDefault="007C2854" w:rsidP="007C2854">
      <w:pPr>
        <w:jc w:val="both"/>
      </w:pPr>
      <w:r w:rsidRPr="007C2854">
        <w:pict w14:anchorId="47FA5F6B">
          <v:rect id="_x0000_i1050" style="width:0;height:1.5pt" o:hralign="center" o:hrstd="t" o:hr="t" fillcolor="#a0a0a0" stroked="f"/>
        </w:pict>
      </w:r>
    </w:p>
    <w:p w14:paraId="1F2A0962" w14:textId="77777777" w:rsidR="007C2854" w:rsidRPr="007C2854" w:rsidRDefault="007C2854" w:rsidP="007C2854">
      <w:pPr>
        <w:jc w:val="both"/>
        <w:rPr>
          <w:b/>
          <w:bCs/>
        </w:rPr>
      </w:pPr>
      <w:r w:rsidRPr="007C2854">
        <w:rPr>
          <w:b/>
          <w:bCs/>
        </w:rPr>
        <w:t>Incorporación del Feedback del Sprint Review</w:t>
      </w:r>
    </w:p>
    <w:p w14:paraId="2AB6C587" w14:textId="77777777" w:rsidR="007C2854" w:rsidRPr="007C2854" w:rsidRDefault="007C2854" w:rsidP="007C2854">
      <w:pPr>
        <w:numPr>
          <w:ilvl w:val="0"/>
          <w:numId w:val="10"/>
        </w:numPr>
        <w:jc w:val="both"/>
      </w:pPr>
      <w:r w:rsidRPr="007C2854">
        <w:t>El feedback destacó que el "Apartado de Dashboard de Usuario de Ventas" (H51) y las "Métricas Apartado Administrador" (H53) son intuitivos y útiles para la gestión, pero se sugirió mejorar la representación visual de ciertos gráficos.</w:t>
      </w:r>
    </w:p>
    <w:p w14:paraId="40C4861D" w14:textId="77777777" w:rsidR="007C2854" w:rsidRPr="007C2854" w:rsidRDefault="007C2854" w:rsidP="007C2854">
      <w:pPr>
        <w:numPr>
          <w:ilvl w:val="0"/>
          <w:numId w:val="10"/>
        </w:numPr>
        <w:jc w:val="both"/>
      </w:pPr>
      <w:r w:rsidRPr="007C2854">
        <w:t>Se recomendó simplificar el diseño del "Panel de Control" (H54) para priorizar las funcionalidades más utilizadas.</w:t>
      </w:r>
    </w:p>
    <w:p w14:paraId="4E59D79B" w14:textId="77777777" w:rsidR="007C2854" w:rsidRPr="007C2854" w:rsidRDefault="007C2854" w:rsidP="007C2854">
      <w:pPr>
        <w:jc w:val="both"/>
      </w:pPr>
      <w:r w:rsidRPr="007C2854">
        <w:pict w14:anchorId="6B2B5D9E">
          <v:rect id="_x0000_i1051" style="width:0;height:1.5pt" o:hralign="center" o:hrstd="t" o:hr="t" fillcolor="#a0a0a0" stroked="f"/>
        </w:pict>
      </w:r>
    </w:p>
    <w:p w14:paraId="67B143AD" w14:textId="77777777" w:rsidR="007C2854" w:rsidRPr="007C2854" w:rsidRDefault="007C2854" w:rsidP="007C2854">
      <w:pPr>
        <w:jc w:val="both"/>
        <w:rPr>
          <w:b/>
          <w:bCs/>
        </w:rPr>
      </w:pPr>
      <w:r w:rsidRPr="007C2854">
        <w:rPr>
          <w:b/>
          <w:bCs/>
        </w:rPr>
        <w:t>Conclusiones</w:t>
      </w:r>
    </w:p>
    <w:p w14:paraId="167E330B" w14:textId="77777777" w:rsidR="007C2854" w:rsidRPr="007C2854" w:rsidRDefault="007C2854" w:rsidP="007C2854">
      <w:pPr>
        <w:numPr>
          <w:ilvl w:val="0"/>
          <w:numId w:val="11"/>
        </w:numPr>
        <w:jc w:val="both"/>
      </w:pPr>
      <w:r w:rsidRPr="007C2854">
        <w:rPr>
          <w:b/>
          <w:bCs/>
        </w:rPr>
        <w:t>Fortalezas:</w:t>
      </w:r>
      <w:r w:rsidRPr="007C2854">
        <w:t xml:space="preserve"> El equipo logró completar la mayoría de las funcionalidades clave del sprint, mostrando mejoras en la colaboración y la ejecución técnica.</w:t>
      </w:r>
    </w:p>
    <w:p w14:paraId="0278F5C1" w14:textId="77777777" w:rsidR="007C2854" w:rsidRPr="007C2854" w:rsidRDefault="007C2854" w:rsidP="007C2854">
      <w:pPr>
        <w:numPr>
          <w:ilvl w:val="0"/>
          <w:numId w:val="11"/>
        </w:numPr>
        <w:jc w:val="both"/>
      </w:pPr>
      <w:r w:rsidRPr="007C2854">
        <w:rPr>
          <w:b/>
          <w:bCs/>
        </w:rPr>
        <w:lastRenderedPageBreak/>
        <w:t>Áreas de mejora:</w:t>
      </w:r>
      <w:r w:rsidRPr="007C2854">
        <w:t xml:space="preserve"> La gestión de validaciones y la integración de datos en tiempo real deben fortalecerse para evitar retrasos en futuras implementaciones.</w:t>
      </w:r>
    </w:p>
    <w:p w14:paraId="7578AEE6" w14:textId="77777777" w:rsidR="007C2854" w:rsidRPr="007C2854" w:rsidRDefault="007C2854" w:rsidP="007C2854">
      <w:pPr>
        <w:jc w:val="both"/>
      </w:pPr>
      <w:r w:rsidRPr="007C2854">
        <w:pict w14:anchorId="79B356C1">
          <v:rect id="_x0000_i1052" style="width:0;height:1.5pt" o:hralign="center" o:hrstd="t" o:hr="t" fillcolor="#a0a0a0" stroked="f"/>
        </w:pict>
      </w:r>
    </w:p>
    <w:p w14:paraId="31DA99D4" w14:textId="77777777" w:rsidR="007C2854" w:rsidRPr="007C2854" w:rsidRDefault="007C2854" w:rsidP="007C2854">
      <w:pPr>
        <w:jc w:val="both"/>
        <w:rPr>
          <w:b/>
          <w:bCs/>
        </w:rPr>
      </w:pPr>
      <w:r w:rsidRPr="007C2854">
        <w:rPr>
          <w:b/>
          <w:bCs/>
        </w:rPr>
        <w:t>Plan de Acción</w:t>
      </w:r>
    </w:p>
    <w:p w14:paraId="2A4C368E" w14:textId="77777777" w:rsidR="007C2854" w:rsidRPr="007C2854" w:rsidRDefault="007C2854" w:rsidP="007C2854">
      <w:pPr>
        <w:numPr>
          <w:ilvl w:val="0"/>
          <w:numId w:val="12"/>
        </w:numPr>
        <w:jc w:val="both"/>
      </w:pPr>
      <w:r w:rsidRPr="007C2854">
        <w:t>Priorizar reuniones de validación tempranas con los interesados clave para reducir problemas de requisitos.</w:t>
      </w:r>
    </w:p>
    <w:p w14:paraId="48D5A593" w14:textId="77777777" w:rsidR="007C2854" w:rsidRPr="007C2854" w:rsidRDefault="007C2854" w:rsidP="007C2854">
      <w:pPr>
        <w:numPr>
          <w:ilvl w:val="0"/>
          <w:numId w:val="12"/>
        </w:numPr>
        <w:jc w:val="both"/>
      </w:pPr>
      <w:r w:rsidRPr="007C2854">
        <w:t>Asignar más tiempo a las pruebas de integración para garantizar la sincronización de datos entre las métricas y los gráficos.</w:t>
      </w:r>
    </w:p>
    <w:p w14:paraId="473DD6E3" w14:textId="77777777" w:rsidR="007C2854" w:rsidRPr="007C2854" w:rsidRDefault="007C2854" w:rsidP="007C2854">
      <w:pPr>
        <w:numPr>
          <w:ilvl w:val="0"/>
          <w:numId w:val="12"/>
        </w:numPr>
        <w:jc w:val="both"/>
      </w:pPr>
      <w:r w:rsidRPr="007C2854">
        <w:t>Optimizar el diseño y la funcionalidad del "Panel de Control" basado en las recomendaciones del Sprint Review.</w:t>
      </w:r>
    </w:p>
    <w:p w14:paraId="218E774C" w14:textId="77777777" w:rsidR="009F6BCC" w:rsidRDefault="00000000">
      <w:pPr>
        <w:jc w:val="both"/>
      </w:pPr>
      <w:r>
        <w:t>Es importante que todo esto quede registrado, para efectos académicos y demostrativos para los alumnos y puedan tener un feedback educativo de su avance en pro de internalizar la metodología.</w:t>
      </w:r>
    </w:p>
    <w:p w14:paraId="71836258" w14:textId="77777777" w:rsidR="009F6BCC" w:rsidRDefault="00000000">
      <w:pPr>
        <w:jc w:val="both"/>
      </w:pPr>
      <w:r>
        <w:t>El docente solo deberá ser un espectador de esta reunión, y cada vez que se le requiera deberá participar, de otra forma no debe intervenir en la reunión de los equipos.</w:t>
      </w:r>
    </w:p>
    <w:sectPr w:rsidR="009F6BC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41" w:right="900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20BD1E" w14:textId="77777777" w:rsidR="001F2D61" w:rsidRDefault="001F2D61">
      <w:pPr>
        <w:spacing w:after="0" w:line="240" w:lineRule="auto"/>
      </w:pPr>
      <w:r>
        <w:separator/>
      </w:r>
    </w:p>
  </w:endnote>
  <w:endnote w:type="continuationSeparator" w:id="0">
    <w:p w14:paraId="6988291B" w14:textId="77777777" w:rsidR="001F2D61" w:rsidRDefault="001F2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B92A10" w14:textId="77777777" w:rsidR="009F6BCC" w:rsidRDefault="009F6BC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96CD14" w14:textId="77777777" w:rsidR="009F6BCC" w:rsidRDefault="009F6BC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C4FBEF" w14:textId="77777777" w:rsidR="009F6BCC" w:rsidRDefault="009F6BC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9697CF" w14:textId="77777777" w:rsidR="001F2D61" w:rsidRDefault="001F2D61">
      <w:pPr>
        <w:spacing w:after="0" w:line="240" w:lineRule="auto"/>
      </w:pPr>
      <w:r>
        <w:separator/>
      </w:r>
    </w:p>
  </w:footnote>
  <w:footnote w:type="continuationSeparator" w:id="0">
    <w:p w14:paraId="1B3AEC90" w14:textId="77777777" w:rsidR="001F2D61" w:rsidRDefault="001F2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EB03EC" w14:textId="77777777" w:rsidR="009F6BCC" w:rsidRDefault="009F6BC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50D1CB" w14:textId="77777777" w:rsidR="009F6BC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i/>
        <w:color w:val="000000"/>
        <w:sz w:val="14"/>
        <w:szCs w:val="14"/>
      </w:rPr>
    </w:pPr>
    <w:r>
      <w:rPr>
        <w:i/>
        <w:color w:val="000000"/>
        <w:sz w:val="14"/>
        <w:szCs w:val="14"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1585396" wp14:editId="748B8A50">
          <wp:simplePos x="0" y="0"/>
          <wp:positionH relativeFrom="column">
            <wp:posOffset>212725</wp:posOffset>
          </wp:positionH>
          <wp:positionV relativeFrom="paragraph">
            <wp:posOffset>8890</wp:posOffset>
          </wp:positionV>
          <wp:extent cx="932815" cy="231775"/>
          <wp:effectExtent l="0" t="0" r="0" b="0"/>
          <wp:wrapSquare wrapText="bothSides" distT="0" distB="0" distL="114300" distR="11430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18D1597" w14:textId="77777777" w:rsidR="009F6BCC" w:rsidRDefault="009F6BC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i/>
        <w:color w:val="000000"/>
        <w:sz w:val="14"/>
        <w:szCs w:val="14"/>
      </w:rPr>
    </w:pPr>
  </w:p>
  <w:p w14:paraId="5C820836" w14:textId="77777777" w:rsidR="009F6BCC" w:rsidRDefault="009F6BCC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i/>
        <w:color w:val="000000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6F3479" w14:textId="77777777" w:rsidR="009F6BCC" w:rsidRDefault="009F6BC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E4B8B"/>
    <w:multiLevelType w:val="multilevel"/>
    <w:tmpl w:val="AC34C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72A53"/>
    <w:multiLevelType w:val="multilevel"/>
    <w:tmpl w:val="FDFEC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713E21"/>
    <w:multiLevelType w:val="multilevel"/>
    <w:tmpl w:val="64745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462E7D"/>
    <w:multiLevelType w:val="multilevel"/>
    <w:tmpl w:val="55A65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002D59"/>
    <w:multiLevelType w:val="multilevel"/>
    <w:tmpl w:val="DE0610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4082527"/>
    <w:multiLevelType w:val="multilevel"/>
    <w:tmpl w:val="0C7E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B2D7C"/>
    <w:multiLevelType w:val="multilevel"/>
    <w:tmpl w:val="6568A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C12DFE"/>
    <w:multiLevelType w:val="multilevel"/>
    <w:tmpl w:val="2DFA2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CB1A8C"/>
    <w:multiLevelType w:val="multilevel"/>
    <w:tmpl w:val="46BE3C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9A02387"/>
    <w:multiLevelType w:val="multilevel"/>
    <w:tmpl w:val="71C03E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C23585E"/>
    <w:multiLevelType w:val="multilevel"/>
    <w:tmpl w:val="BB08C4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CA31F8"/>
    <w:multiLevelType w:val="multilevel"/>
    <w:tmpl w:val="7CFE8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1870503">
    <w:abstractNumId w:val="9"/>
  </w:num>
  <w:num w:numId="2" w16cid:durableId="622153738">
    <w:abstractNumId w:val="10"/>
  </w:num>
  <w:num w:numId="3" w16cid:durableId="1605117141">
    <w:abstractNumId w:val="8"/>
  </w:num>
  <w:num w:numId="4" w16cid:durableId="459232307">
    <w:abstractNumId w:val="4"/>
  </w:num>
  <w:num w:numId="5" w16cid:durableId="553347078">
    <w:abstractNumId w:val="0"/>
  </w:num>
  <w:num w:numId="6" w16cid:durableId="1575241950">
    <w:abstractNumId w:val="11"/>
  </w:num>
  <w:num w:numId="7" w16cid:durableId="684399451">
    <w:abstractNumId w:val="3"/>
  </w:num>
  <w:num w:numId="8" w16cid:durableId="1825966915">
    <w:abstractNumId w:val="2"/>
  </w:num>
  <w:num w:numId="9" w16cid:durableId="157499754">
    <w:abstractNumId w:val="7"/>
  </w:num>
  <w:num w:numId="10" w16cid:durableId="964851488">
    <w:abstractNumId w:val="5"/>
  </w:num>
  <w:num w:numId="11" w16cid:durableId="1840190788">
    <w:abstractNumId w:val="6"/>
  </w:num>
  <w:num w:numId="12" w16cid:durableId="1558667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BCC"/>
    <w:rsid w:val="001F2D61"/>
    <w:rsid w:val="00253837"/>
    <w:rsid w:val="007C2854"/>
    <w:rsid w:val="00981B8A"/>
    <w:rsid w:val="009F6BCC"/>
    <w:rsid w:val="00A23795"/>
    <w:rsid w:val="00D9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3DDE6"/>
  <w15:docId w15:val="{5082F04D-E449-4E59-BF7C-B4C112960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474"/>
    <w:rPr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10C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10C03"/>
    <w:pPr>
      <w:widowControl w:val="0"/>
      <w:autoSpaceDE w:val="0"/>
      <w:autoSpaceDN w:val="0"/>
      <w:adjustRightInd w:val="0"/>
      <w:spacing w:after="0" w:line="240" w:lineRule="auto"/>
      <w:ind w:left="1170" w:hanging="450"/>
      <w:outlineLvl w:val="1"/>
    </w:pPr>
    <w:rPr>
      <w:rFonts w:ascii="Times New Roman" w:eastAsiaTheme="minorEastAsia" w:hAnsi="Times New Roman"/>
      <w:kern w:val="24"/>
      <w:sz w:val="56"/>
      <w:szCs w:val="56"/>
      <w:lang w:val="es-AR" w:eastAsia="es-AR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59"/>
    <w:rsid w:val="003C5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38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8C3"/>
  </w:style>
  <w:style w:type="paragraph" w:styleId="Piedepgina">
    <w:name w:val="footer"/>
    <w:basedOn w:val="Normal"/>
    <w:link w:val="Piedepgina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8C3"/>
  </w:style>
  <w:style w:type="paragraph" w:styleId="Subttulo">
    <w:name w:val="Subtitle"/>
    <w:basedOn w:val="Normal"/>
    <w:next w:val="Normal"/>
    <w:link w:val="SubttuloCar"/>
    <w:uiPriority w:val="11"/>
    <w:qFormat/>
    <w:pPr>
      <w:spacing w:after="0" w:line="240" w:lineRule="auto"/>
    </w:pPr>
    <w:rPr>
      <w:rFonts w:ascii="Arial" w:eastAsia="Arial" w:hAnsi="Arial" w:cs="Arial"/>
      <w:b/>
      <w:sz w:val="24"/>
      <w:szCs w:val="24"/>
    </w:rPr>
  </w:style>
  <w:style w:type="character" w:customStyle="1" w:styleId="SubttuloCar">
    <w:name w:val="Subtítulo Car"/>
    <w:link w:val="Subttulo"/>
    <w:rsid w:val="008A735C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5BC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65BC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4625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Refdecomentario">
    <w:name w:val="annotation reference"/>
    <w:uiPriority w:val="99"/>
    <w:semiHidden/>
    <w:unhideWhenUsed/>
    <w:rsid w:val="001A59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A59BB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1A59BB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A59B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1A59BB"/>
    <w:rPr>
      <w:b/>
      <w:bCs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5214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L"/>
    </w:rPr>
  </w:style>
  <w:style w:type="character" w:customStyle="1" w:styleId="Ttulo2Car">
    <w:name w:val="Título 2 Car"/>
    <w:basedOn w:val="Fuentedeprrafopredeter"/>
    <w:link w:val="Ttulo2"/>
    <w:uiPriority w:val="99"/>
    <w:rsid w:val="00A10C03"/>
    <w:rPr>
      <w:rFonts w:ascii="Times New Roman" w:eastAsiaTheme="minorEastAsia" w:hAnsi="Times New Roman"/>
      <w:kern w:val="24"/>
      <w:sz w:val="56"/>
      <w:szCs w:val="56"/>
      <w:lang w:val="es-AR"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A10C0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Sinespaciado">
    <w:name w:val="No Spacing"/>
    <w:uiPriority w:val="1"/>
    <w:qFormat/>
    <w:rsid w:val="00285F31"/>
    <w:rPr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6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x7A8xd5qdGO7J7x1dpYJb7sbPg==">CgMxLjAyCGguZ2pkZ3hzOAByITFmU1pxMk80bDJ0Yzl3Z1JFajg0ZTg2cnVRbldoUVRTZA==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687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 del Mar</dc:creator>
  <cp:lastModifiedBy>RONAL IGNACIO SANHUEZA LAGOS</cp:lastModifiedBy>
  <cp:revision>3</cp:revision>
  <dcterms:created xsi:type="dcterms:W3CDTF">2018-12-27T14:25:00Z</dcterms:created>
  <dcterms:modified xsi:type="dcterms:W3CDTF">2024-12-14T23:38:00Z</dcterms:modified>
</cp:coreProperties>
</file>