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Los objetivos planteados se están alcanzando a su ritmo, pero algunos procesos han tardado más de lo planificado, debido a la dificultad de trazar un estimado certero para el tiempo que tardará en realizarse una tarea, incluyendo pruebas fallidas de algunos aspectos del proyecto que debieron modificarse para seguir adelante.</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Recibiendo feedback y ajustando el camino del proyecto de acuerdo a eso. Destinando más tiempo para el avance del proyecto. También utilizando el apoyo del equipo para agilizar los procesos.</w:t>
            </w:r>
            <w:r w:rsidDel="00000000" w:rsidR="00000000" w:rsidRPr="00000000">
              <w:rPr>
                <w:rtl w:val="0"/>
              </w:rPr>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Es un trabajo bueno, aunque ha sido difícil el adaptarse, los resultados han mejorado notoriamente a lo largo del proyecto y se espera que esa tendencia continúe. Ha existido un desarrollo grande en ciertas capacidades y aprendizaje en áreas poco vistas con anterioridad. La velocidad en el desarrollo y mejoras en la comunicación con el grupo acerca del progreso son temas que se están intentando mejorar.</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b w:val="1"/>
                <w:color w:val="1f4e79"/>
                <w:rtl w:val="0"/>
              </w:rPr>
              <w:t xml:space="preserve">Algunas dudas, entre ellas el cómo reconocer si vale la pena implementar una idea o no. Identificar si una funcionalidad está bien encaminada. Reconocer cuándo un proyecto ya tiene las funcionalidades que necesita.</w:t>
            </w:r>
          </w:p>
          <w:p w:rsidR="00000000" w:rsidDel="00000000" w:rsidP="00000000" w:rsidRDefault="00000000" w:rsidRPr="00000000" w14:paraId="00000019">
            <w:pPr>
              <w:jc w:val="both"/>
              <w:rPr>
                <w:b w:val="1"/>
                <w:color w:val="1f4e79"/>
              </w:rPr>
            </w:pPr>
            <w:r w:rsidDel="00000000" w:rsidR="00000000" w:rsidRPr="00000000">
              <w:rPr>
                <w:b w:val="1"/>
                <w:color w:val="1f4e79"/>
                <w:rtl w:val="0"/>
              </w:rPr>
              <w:t xml:space="preserve">También inquietudes como saber si existen áreas del proyecto que necesitan más refuerzo en esta etapa, para poder aportar en eso.</w:t>
            </w:r>
          </w:p>
          <w:p w:rsidR="00000000" w:rsidDel="00000000" w:rsidP="00000000" w:rsidRDefault="00000000" w:rsidRPr="00000000" w14:paraId="0000001A">
            <w:pPr>
              <w:jc w:val="both"/>
              <w:rPr>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E">
            <w:pPr>
              <w:ind w:left="0" w:firstLine="0"/>
              <w:jc w:val="both"/>
              <w:rPr>
                <w:b w:val="1"/>
                <w:color w:val="1f4e79"/>
              </w:rPr>
            </w:pPr>
            <w:r w:rsidDel="00000000" w:rsidR="00000000" w:rsidRPr="00000000">
              <w:rPr>
                <w:b w:val="1"/>
                <w:color w:val="1f4e79"/>
                <w:rtl w:val="0"/>
              </w:rPr>
              <w:t xml:space="preserve">Los miembros del equipo hemos redistribuido ya algunas tareas para mejorar la eficiencia del proyecto, acomodando estas mismas dependiendo de las fortalezas de la persona, para que cada uno pueda aportar mejoras en el área que domina mejor, con esto beneficiando al proyecto y potenciando el trabajo de otros miembros. Si algún miembro del equipo necesita ayuda debería sentir la confianza para comunicarlo.</w:t>
            </w:r>
          </w:p>
          <w:p w:rsidR="00000000" w:rsidDel="00000000" w:rsidP="00000000" w:rsidRDefault="00000000" w:rsidRPr="00000000" w14:paraId="0000001F">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Se ha enfatizado en la importancia del trabajo colaborativo en todas las etapas, las dudas que surgen siempre intentan responderse oportunamente. También se reconocen las fortalezas de los integrantes. Quizás el proceso de encontrar oportunidades de mejora en el proyecto podría mejorarse. Pero debido a la experiencia y diferentes aptitudes en el grupo, es algo que puede mejorarse con el tiempo. Un poco más de tiempo destinado a organizar y practicar presentaciones beneficiaría al grupo.</w:t>
            </w:r>
          </w:p>
          <w:p w:rsidR="00000000" w:rsidDel="00000000" w:rsidP="00000000" w:rsidRDefault="00000000" w:rsidRPr="00000000" w14:paraId="00000024">
            <w:pPr>
              <w:jc w:val="both"/>
              <w:rPr>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qXySHR5ZbUkgUodCaLiY6OKCLw==">CgMxLjAyCGguZ2pkZ3hzOAByITFxVEZQamZablI3dXBMelRFUFZJRDAtNFBuYTJxbkw3MA==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