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8B42" w14:textId="77777777" w:rsidR="0005092D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ja-JP"/>
        </w:rPr>
        <w:drawing>
          <wp:inline distT="0" distB="0" distL="0" distR="0" wp14:anchorId="535B78CC" wp14:editId="7735FB7A">
            <wp:extent cx="1099457" cy="962025"/>
            <wp:effectExtent l="0" t="0" r="5715" b="0"/>
            <wp:docPr id="1" name="Picture 1" descr="https://encrypted-tbn3.gstatic.com/images?q=tbn:ANd9GcReuDwMYQp2ST7cWvVEkRFunarOVMf520wYK9eK19xeg2l_tdNW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ReuDwMYQp2ST7cWvVEkRFunarOVMf520wYK9eK19xeg2l_tdNW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457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383F" w14:textId="77777777" w:rsidR="0005092D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College of Engineering</w:t>
      </w:r>
    </w:p>
    <w:p w14:paraId="34CA977D" w14:textId="3FE65FD5" w:rsidR="0005092D" w:rsidRDefault="004C5D60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Computer Science and Engineering Department</w:t>
      </w:r>
    </w:p>
    <w:p w14:paraId="03F744C6" w14:textId="401623F7" w:rsidR="004C5D60" w:rsidRDefault="004C5D60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2C6E91E0" w14:textId="77777777" w:rsidR="004C5D60" w:rsidRDefault="004C5D60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64C89D45" w14:textId="2388B651" w:rsidR="004C5D60" w:rsidRDefault="004C5D60" w:rsidP="005E30A6">
      <w:pPr>
        <w:spacing w:after="18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CSE Senior Project</w:t>
      </w:r>
    </w:p>
    <w:p w14:paraId="50959750" w14:textId="77777777" w:rsidR="0005092D" w:rsidRPr="00797738" w:rsidRDefault="0005092D" w:rsidP="005F5060">
      <w:pPr>
        <w:spacing w:after="18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</w:pPr>
    </w:p>
    <w:p w14:paraId="033DCD34" w14:textId="77777777" w:rsidR="0005092D" w:rsidRDefault="0005092D" w:rsidP="004C5D60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74F5FF3B" w14:textId="7080B270" w:rsidR="0005092D" w:rsidRPr="004C5D60" w:rsidRDefault="00F71B23" w:rsidP="005E30A6">
      <w:pPr>
        <w:spacing w:after="180" w:line="240" w:lineRule="auto"/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</w:pPr>
      <w:r w:rsidRPr="00F71B23"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 xml:space="preserve">Project </w:t>
      </w:r>
      <w:r w:rsidR="00BC7776"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 xml:space="preserve">Self and </w:t>
      </w:r>
      <w:r w:rsidRPr="00F71B23"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 xml:space="preserve">Peer </w:t>
      </w:r>
      <w:r w:rsidR="00BC7776"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 xml:space="preserve">Team </w:t>
      </w:r>
      <w:r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>E</w:t>
      </w:r>
      <w:r w:rsidRPr="00F71B23"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>valuation</w:t>
      </w:r>
    </w:p>
    <w:p w14:paraId="1C4D753F" w14:textId="77777777" w:rsidR="0005092D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6297B133" w14:textId="77777777" w:rsidR="0005092D" w:rsidRDefault="00797738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Submitted To: </w:t>
      </w:r>
    </w:p>
    <w:p w14:paraId="7075DE05" w14:textId="6E2A492B" w:rsidR="00797738" w:rsidRDefault="00797738" w:rsidP="00F90046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Dr. </w:t>
      </w:r>
      <w:r w:rsidR="004C5D60">
        <w:rPr>
          <w:rFonts w:ascii="Arial" w:eastAsia="Times New Roman" w:hAnsi="Arial" w:cs="Arial"/>
          <w:color w:val="222222"/>
          <w:sz w:val="24"/>
          <w:szCs w:val="24"/>
          <w:lang w:val="en"/>
        </w:rPr>
        <w:t>[</w:t>
      </w:r>
      <w:r w:rsidR="007B1F13">
        <w:rPr>
          <w:rFonts w:ascii="Arial" w:eastAsia="Times New Roman" w:hAnsi="Arial" w:cs="Arial"/>
          <w:color w:val="222222"/>
          <w:sz w:val="24"/>
          <w:szCs w:val="24"/>
          <w:lang w:val="en"/>
        </w:rPr>
        <w:t>Uvais Qidwai</w:t>
      </w:r>
      <w:r w:rsidR="004C5D60">
        <w:rPr>
          <w:rFonts w:ascii="Arial" w:eastAsia="Times New Roman" w:hAnsi="Arial" w:cs="Arial"/>
          <w:color w:val="222222"/>
          <w:sz w:val="24"/>
          <w:szCs w:val="24"/>
          <w:lang w:val="en"/>
        </w:rPr>
        <w:t>]</w:t>
      </w:r>
    </w:p>
    <w:p w14:paraId="74D3669E" w14:textId="77777777" w:rsidR="00797738" w:rsidRDefault="00797738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6D149E87" w14:textId="65CF40A6" w:rsidR="00797738" w:rsidRDefault="00A60293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Group # </w:t>
      </w:r>
      <w:r w:rsidR="007B1F13">
        <w:rPr>
          <w:rFonts w:ascii="Arial" w:eastAsia="Times New Roman" w:hAnsi="Arial" w:cs="Arial"/>
          <w:color w:val="FF0000"/>
          <w:sz w:val="24"/>
          <w:szCs w:val="24"/>
          <w:lang w:val="en"/>
        </w:rPr>
        <w:t>51</w:t>
      </w:r>
    </w:p>
    <w:p w14:paraId="4B1286DF" w14:textId="73C4C202" w:rsidR="0005092D" w:rsidRDefault="0005092D" w:rsidP="000D314A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Student Name:</w:t>
      </w:r>
      <w:r w:rsidR="007B1F13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Abdelaziz Shehata</w:t>
      </w:r>
    </w:p>
    <w:p w14:paraId="20CCED29" w14:textId="22D07E0A" w:rsidR="0005092D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Student QUID</w:t>
      </w:r>
      <w:r w:rsidR="000D314A">
        <w:rPr>
          <w:rFonts w:ascii="Arial" w:eastAsia="Times New Roman" w:hAnsi="Arial" w:cs="Arial"/>
          <w:color w:val="222222"/>
          <w:sz w:val="24"/>
          <w:szCs w:val="24"/>
          <w:lang w:val="en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</w:t>
      </w:r>
      <w:r w:rsidR="007B1F13">
        <w:rPr>
          <w:rFonts w:ascii="Arial" w:eastAsia="Times New Roman" w:hAnsi="Arial" w:cs="Arial"/>
          <w:color w:val="222222"/>
          <w:sz w:val="24"/>
          <w:szCs w:val="24"/>
          <w:lang w:val="en"/>
        </w:rPr>
        <w:t>202107370</w:t>
      </w:r>
    </w:p>
    <w:p w14:paraId="70B2F0B1" w14:textId="77777777" w:rsidR="0005092D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1BC8BC5A" w14:textId="77777777" w:rsidR="0005092D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7EEE7A85" w14:textId="2CB4C8C1" w:rsidR="0005092D" w:rsidRPr="00EB54FC" w:rsidRDefault="0005092D" w:rsidP="0005092D">
      <w:pPr>
        <w:spacing w:after="18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Submission Date: </w:t>
      </w:r>
      <w:r w:rsidR="007B1F13">
        <w:rPr>
          <w:rFonts w:ascii="Arial" w:eastAsia="Times New Roman" w:hAnsi="Arial" w:cs="Arial"/>
          <w:color w:val="222222"/>
          <w:sz w:val="24"/>
          <w:szCs w:val="24"/>
          <w:lang w:val="en"/>
        </w:rPr>
        <w:t>26/4/2025</w:t>
      </w:r>
    </w:p>
    <w:p w14:paraId="1DDF3881" w14:textId="77777777" w:rsidR="0005092D" w:rsidRDefault="0005092D" w:rsidP="0005092D"/>
    <w:p w14:paraId="17876DD4" w14:textId="77777777" w:rsidR="0005092D" w:rsidRDefault="0005092D" w:rsidP="0005092D"/>
    <w:p w14:paraId="418D2400" w14:textId="77777777" w:rsidR="000D314A" w:rsidRDefault="000D314A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EB9A30F" w14:textId="347F2C83" w:rsidR="00F71B23" w:rsidRPr="00EA5F18" w:rsidRDefault="00F71B23" w:rsidP="00F71B23">
      <w:pPr>
        <w:spacing w:before="171"/>
        <w:ind w:left="117"/>
        <w:rPr>
          <w:sz w:val="21"/>
          <w:szCs w:val="21"/>
        </w:rPr>
      </w:pPr>
      <w:r w:rsidRPr="00EA5F18">
        <w:rPr>
          <w:rFonts w:ascii="Calibri"/>
          <w:b/>
          <w:sz w:val="21"/>
          <w:szCs w:val="21"/>
        </w:rPr>
        <w:lastRenderedPageBreak/>
        <w:t xml:space="preserve">Table 1 </w:t>
      </w:r>
      <w:r w:rsidR="00783DAE">
        <w:rPr>
          <w:sz w:val="21"/>
          <w:szCs w:val="21"/>
        </w:rPr>
        <w:t>Self and p</w:t>
      </w:r>
      <w:r w:rsidRPr="00EA5F18">
        <w:rPr>
          <w:sz w:val="21"/>
          <w:szCs w:val="21"/>
        </w:rPr>
        <w:t>eer team evaluation instrument</w:t>
      </w:r>
    </w:p>
    <w:tbl>
      <w:tblPr>
        <w:tblW w:w="10226" w:type="dxa"/>
        <w:tblInd w:w="127" w:type="dxa"/>
        <w:tblBorders>
          <w:top w:val="single" w:sz="8" w:space="0" w:color="C5C6C6"/>
          <w:left w:val="single" w:sz="8" w:space="0" w:color="C5C6C6"/>
          <w:bottom w:val="single" w:sz="8" w:space="0" w:color="C5C6C6"/>
          <w:right w:val="single" w:sz="8" w:space="0" w:color="C5C6C6"/>
          <w:insideH w:val="single" w:sz="8" w:space="0" w:color="C5C6C6"/>
          <w:insideV w:val="single" w:sz="8" w:space="0" w:color="C5C6C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"/>
        <w:gridCol w:w="4971"/>
        <w:gridCol w:w="1134"/>
        <w:gridCol w:w="1134"/>
        <w:gridCol w:w="1134"/>
        <w:gridCol w:w="1276"/>
      </w:tblGrid>
      <w:tr w:rsidR="00F71B23" w:rsidRPr="00EA5F18" w14:paraId="37B7C52E" w14:textId="77777777" w:rsidTr="00352A7A">
        <w:trPr>
          <w:trHeight w:val="426"/>
        </w:trPr>
        <w:tc>
          <w:tcPr>
            <w:tcW w:w="577" w:type="dxa"/>
            <w:tcBorders>
              <w:left w:val="single" w:sz="4" w:space="0" w:color="C5C6C6"/>
              <w:right w:val="single" w:sz="4" w:space="0" w:color="C5C6C6"/>
            </w:tcBorders>
            <w:vAlign w:val="center"/>
          </w:tcPr>
          <w:p w14:paraId="1587ADE5" w14:textId="77777777" w:rsidR="00F71B23" w:rsidRPr="00EA5F18" w:rsidRDefault="00F71B23" w:rsidP="00352A7A">
            <w:pPr>
              <w:pStyle w:val="TableParagraph"/>
              <w:spacing w:before="1" w:line="195" w:lineRule="exact"/>
              <w:ind w:left="60"/>
              <w:jc w:val="center"/>
              <w:rPr>
                <w:b/>
                <w:bCs/>
                <w:sz w:val="21"/>
                <w:szCs w:val="21"/>
              </w:rPr>
            </w:pPr>
            <w:r w:rsidRPr="00EA5F18">
              <w:rPr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4971" w:type="dxa"/>
            <w:tcBorders>
              <w:left w:val="single" w:sz="4" w:space="0" w:color="C5C6C6"/>
              <w:right w:val="single" w:sz="4" w:space="0" w:color="C5C6C6"/>
            </w:tcBorders>
            <w:vAlign w:val="center"/>
          </w:tcPr>
          <w:p w14:paraId="1F2ECB76" w14:textId="77777777" w:rsidR="00F71B23" w:rsidRPr="00EA5F18" w:rsidRDefault="00F71B23" w:rsidP="00352A7A">
            <w:pPr>
              <w:pStyle w:val="TableParagraph"/>
              <w:ind w:left="4"/>
              <w:jc w:val="center"/>
              <w:rPr>
                <w:b/>
                <w:bCs/>
                <w:sz w:val="21"/>
                <w:szCs w:val="21"/>
              </w:rPr>
            </w:pPr>
            <w:r w:rsidRPr="00EA5F18">
              <w:rPr>
                <w:b/>
                <w:bCs/>
                <w:sz w:val="21"/>
                <w:szCs w:val="21"/>
              </w:rPr>
              <w:t>Task</w:t>
            </w:r>
          </w:p>
        </w:tc>
        <w:tc>
          <w:tcPr>
            <w:tcW w:w="1134" w:type="dxa"/>
            <w:tcBorders>
              <w:left w:val="single" w:sz="4" w:space="0" w:color="C5C6C6"/>
              <w:right w:val="single" w:sz="4" w:space="0" w:color="C5C6C6"/>
            </w:tcBorders>
            <w:vAlign w:val="center"/>
          </w:tcPr>
          <w:p w14:paraId="7828D226" w14:textId="77777777" w:rsidR="00F71B23" w:rsidRPr="00EA5F18" w:rsidRDefault="00F71B23" w:rsidP="00352A7A">
            <w:pPr>
              <w:pStyle w:val="TableParagraph"/>
              <w:ind w:left="59"/>
              <w:jc w:val="center"/>
              <w:rPr>
                <w:b/>
                <w:bCs/>
                <w:sz w:val="21"/>
                <w:szCs w:val="21"/>
              </w:rPr>
            </w:pPr>
            <w:r w:rsidRPr="00EA5F18">
              <w:rPr>
                <w:b/>
                <w:bCs/>
                <w:sz w:val="21"/>
                <w:szCs w:val="21"/>
              </w:rPr>
              <w:t>Self</w:t>
            </w:r>
          </w:p>
        </w:tc>
        <w:tc>
          <w:tcPr>
            <w:tcW w:w="1134" w:type="dxa"/>
            <w:tcBorders>
              <w:left w:val="single" w:sz="4" w:space="0" w:color="C5C6C6"/>
              <w:right w:val="single" w:sz="4" w:space="0" w:color="C5C6C6"/>
            </w:tcBorders>
            <w:vAlign w:val="center"/>
          </w:tcPr>
          <w:p w14:paraId="5112FD5B" w14:textId="5FF21D8C" w:rsidR="00F71B23" w:rsidRPr="00EA5F18" w:rsidRDefault="007B1F13" w:rsidP="00352A7A">
            <w:pPr>
              <w:pStyle w:val="TableParagraph"/>
              <w:spacing w:before="3" w:line="200" w:lineRule="atLeast"/>
              <w:ind w:left="58" w:right="113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Zabin AlDosari</w:t>
            </w:r>
          </w:p>
        </w:tc>
        <w:tc>
          <w:tcPr>
            <w:tcW w:w="1134" w:type="dxa"/>
            <w:tcBorders>
              <w:left w:val="single" w:sz="4" w:space="0" w:color="C5C6C6"/>
              <w:right w:val="single" w:sz="4" w:space="0" w:color="C5C6C6"/>
            </w:tcBorders>
            <w:vAlign w:val="center"/>
          </w:tcPr>
          <w:p w14:paraId="608E6825" w14:textId="619A3B95" w:rsidR="00F71B23" w:rsidRPr="00EA5F18" w:rsidRDefault="007B1F13" w:rsidP="00352A7A">
            <w:pPr>
              <w:pStyle w:val="TableParagraph"/>
              <w:spacing w:before="3" w:line="200" w:lineRule="atLeast"/>
              <w:ind w:left="57" w:right="124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Abdulla Musa</w:t>
            </w:r>
          </w:p>
        </w:tc>
        <w:tc>
          <w:tcPr>
            <w:tcW w:w="1276" w:type="dxa"/>
            <w:tcBorders>
              <w:left w:val="single" w:sz="4" w:space="0" w:color="C5C6C6"/>
              <w:right w:val="single" w:sz="4" w:space="0" w:color="C5C6C6"/>
            </w:tcBorders>
            <w:vAlign w:val="center"/>
          </w:tcPr>
          <w:p w14:paraId="523E3659" w14:textId="77777777" w:rsidR="00F71B23" w:rsidRPr="00EA5F18" w:rsidRDefault="00F71B23" w:rsidP="00352A7A">
            <w:pPr>
              <w:pStyle w:val="TableParagraph"/>
              <w:spacing w:before="7" w:line="200" w:lineRule="atLeast"/>
              <w:ind w:left="56" w:right="-20"/>
              <w:jc w:val="center"/>
              <w:rPr>
                <w:b/>
                <w:bCs/>
                <w:sz w:val="21"/>
                <w:szCs w:val="21"/>
              </w:rPr>
            </w:pPr>
            <w:r w:rsidRPr="00EA5F18">
              <w:rPr>
                <w:b/>
                <w:bCs/>
                <w:sz w:val="21"/>
                <w:szCs w:val="21"/>
              </w:rPr>
              <w:t>Student name 3</w:t>
            </w:r>
          </w:p>
        </w:tc>
      </w:tr>
      <w:tr w:rsidR="007B1F13" w:rsidRPr="00EA5F18" w14:paraId="0593E602" w14:textId="77777777" w:rsidTr="00352A7A">
        <w:trPr>
          <w:trHeight w:val="800"/>
        </w:trPr>
        <w:tc>
          <w:tcPr>
            <w:tcW w:w="577" w:type="dxa"/>
            <w:tcBorders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0144F2D" w14:textId="77777777" w:rsidR="007B1F13" w:rsidRPr="00EA5F18" w:rsidRDefault="007B1F13" w:rsidP="007B1F13">
            <w:pPr>
              <w:pStyle w:val="TableParagraph"/>
              <w:spacing w:before="6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</w:t>
            </w:r>
          </w:p>
        </w:tc>
        <w:tc>
          <w:tcPr>
            <w:tcW w:w="4971" w:type="dxa"/>
            <w:tcBorders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62E468B" w14:textId="77777777" w:rsidR="007B1F13" w:rsidRPr="00EA5F18" w:rsidRDefault="007B1F13" w:rsidP="007B1F13">
            <w:pPr>
              <w:pStyle w:val="TableParagraph"/>
              <w:spacing w:before="1"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Attendance at team meetings: Present at all team meetings except where a previous commitment conflicted with the time and the absence was agreed upon with team members</w:t>
            </w:r>
          </w:p>
        </w:tc>
        <w:tc>
          <w:tcPr>
            <w:tcW w:w="1134" w:type="dxa"/>
            <w:tcBorders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8550A20" w14:textId="546EFDD1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1726056" w14:textId="2D7F60D5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BE6C70A" w14:textId="383880CA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F6EB7F3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271A8136" w14:textId="77777777" w:rsidTr="00352A7A">
        <w:trPr>
          <w:trHeight w:val="604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5EB909A" w14:textId="77777777" w:rsidR="007B1F13" w:rsidRPr="00EA5F18" w:rsidRDefault="007B1F13" w:rsidP="007B1F13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2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9172E6D" w14:textId="77777777" w:rsidR="007B1F13" w:rsidRPr="00EA5F18" w:rsidRDefault="007B1F13" w:rsidP="007B1F13">
            <w:pPr>
              <w:pStyle w:val="TableParagraph"/>
              <w:spacing w:before="10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 xml:space="preserve">Planning and Task definition: Helped </w:t>
            </w:r>
            <w:proofErr w:type="gramStart"/>
            <w:r w:rsidRPr="00EA5F18">
              <w:rPr>
                <w:sz w:val="21"/>
                <w:szCs w:val="21"/>
              </w:rPr>
              <w:t>develop</w:t>
            </w:r>
            <w:proofErr w:type="gramEnd"/>
          </w:p>
          <w:p w14:paraId="595CD434" w14:textId="77777777" w:rsidR="007B1F13" w:rsidRPr="00EA5F18" w:rsidRDefault="007B1F13" w:rsidP="007B1F13">
            <w:pPr>
              <w:pStyle w:val="TableParagraph"/>
              <w:spacing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and support the Work Breakdown Structure (WBS) and schedule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945A91A" w14:textId="410C23AD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0753EF5" w14:textId="1251CBA2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CFD2828" w14:textId="6AB1A644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6FA3044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5BE03DF7" w14:textId="77777777" w:rsidTr="00352A7A">
        <w:trPr>
          <w:trHeight w:val="403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EDBCCA9" w14:textId="77777777" w:rsidR="007B1F13" w:rsidRPr="00EA5F18" w:rsidRDefault="007B1F13" w:rsidP="007B1F13">
            <w:pPr>
              <w:pStyle w:val="TableParagraph"/>
              <w:spacing w:before="9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3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1473348" w14:textId="77777777" w:rsidR="007B1F13" w:rsidRPr="00EA5F18" w:rsidRDefault="007B1F13" w:rsidP="007B1F13">
            <w:pPr>
              <w:pStyle w:val="TableParagraph"/>
              <w:spacing w:before="5"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Technical support: Provided technically creative and insightful ideas to the effort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3871A5C" w14:textId="09C17B25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10B2705" w14:textId="66FDB90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3E4BE5D" w14:textId="3C445EB0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967BD91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3EAF02C6" w14:textId="77777777" w:rsidTr="00352A7A">
        <w:trPr>
          <w:trHeight w:val="403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4B601D9" w14:textId="77777777" w:rsidR="007B1F13" w:rsidRPr="00EA5F18" w:rsidRDefault="007B1F13" w:rsidP="007B1F13">
            <w:pPr>
              <w:pStyle w:val="TableParagraph"/>
              <w:spacing w:before="9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4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571C8DD" w14:textId="77777777" w:rsidR="007B1F13" w:rsidRPr="00EA5F18" w:rsidRDefault="007B1F13" w:rsidP="007B1F13">
            <w:pPr>
              <w:pStyle w:val="TableParagraph"/>
              <w:spacing w:before="5" w:line="200" w:lineRule="atLeast"/>
              <w:ind w:left="4" w:right="678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Timeliness: Completed all assigned tasks in a timely manner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9337065" w14:textId="5E9DDF01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56BAFAD" w14:textId="2EB01DB5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F3F69A6" w14:textId="25F15391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EC4CB10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31C1A0D3" w14:textId="77777777" w:rsidTr="00352A7A">
        <w:trPr>
          <w:trHeight w:val="803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B0A373A" w14:textId="77777777" w:rsidR="007B1F13" w:rsidRPr="00EA5F18" w:rsidRDefault="007B1F13" w:rsidP="007B1F13">
            <w:pPr>
              <w:pStyle w:val="TableParagraph"/>
              <w:spacing w:before="9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5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1F588FC" w14:textId="77777777" w:rsidR="007B1F13" w:rsidRPr="00EA5F18" w:rsidRDefault="007B1F13" w:rsidP="007B1F13">
            <w:pPr>
              <w:pStyle w:val="TableParagraph"/>
              <w:spacing w:before="5"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Collaboration: Made a genuine effort to work effectively with others. Shared ideas openly with fellow team members. Open-minded, objective, respected other’s ideas, positive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394E804" w14:textId="69811BC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295AB54" w14:textId="35706C44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2DAB976" w14:textId="361F9C0C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C09DF20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1E03B967" w14:textId="77777777" w:rsidTr="00352A7A">
        <w:trPr>
          <w:trHeight w:val="403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C437C17" w14:textId="77777777" w:rsidR="007B1F13" w:rsidRPr="00EA5F18" w:rsidRDefault="007B1F13" w:rsidP="007B1F13">
            <w:pPr>
              <w:pStyle w:val="TableParagraph"/>
              <w:spacing w:before="9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6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3FC7C75" w14:textId="77777777" w:rsidR="007B1F13" w:rsidRPr="00EA5F18" w:rsidRDefault="007B1F13" w:rsidP="007B1F13">
            <w:pPr>
              <w:pStyle w:val="TableParagraph"/>
              <w:spacing w:before="5"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Effort: Exhibited a high level of interest and commitment to the project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83F8951" w14:textId="19138925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883C928" w14:textId="5BAF1603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2C8F079" w14:textId="75B23EF0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1BE565C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62B7B98D" w14:textId="77777777" w:rsidTr="00352A7A">
        <w:trPr>
          <w:trHeight w:val="403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FEC5DD1" w14:textId="77777777" w:rsidR="007B1F13" w:rsidRPr="00EA5F18" w:rsidRDefault="007B1F13" w:rsidP="007B1F13">
            <w:pPr>
              <w:pStyle w:val="TableParagraph"/>
              <w:spacing w:before="9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7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9D7D3A5" w14:textId="77777777" w:rsidR="007B1F13" w:rsidRPr="00EA5F18" w:rsidRDefault="007B1F13" w:rsidP="007B1F13">
            <w:pPr>
              <w:pStyle w:val="TableParagraph"/>
              <w:spacing w:before="4" w:line="200" w:lineRule="atLeast"/>
              <w:ind w:left="4" w:right="628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Contribution of skills: Obtained results using competencies, resources, and materials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7DF4E09" w14:textId="1D8120D8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CC19B17" w14:textId="66EC48C1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A67A9CF" w14:textId="5225816F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5EA25C4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1AA75865" w14:textId="77777777" w:rsidTr="00352A7A">
        <w:trPr>
          <w:trHeight w:val="404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D563EE6" w14:textId="77777777" w:rsidR="007B1F13" w:rsidRPr="00EA5F18" w:rsidRDefault="007B1F13" w:rsidP="007B1F13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8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0B7CDE1" w14:textId="77777777" w:rsidR="007B1F13" w:rsidRPr="00EA5F18" w:rsidRDefault="007B1F13" w:rsidP="007B1F13">
            <w:pPr>
              <w:pStyle w:val="TableParagraph"/>
              <w:spacing w:before="5"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Contribution of ideas: Provided creative and innovative ideas for group discussion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661FFCA" w14:textId="7DD5AE1F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89EB40F" w14:textId="11B001E3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B6E8ED3" w14:textId="03E37018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B69F34B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780C5920" w14:textId="77777777" w:rsidTr="00352A7A">
        <w:trPr>
          <w:trHeight w:val="604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0F6CD7F" w14:textId="77777777" w:rsidR="007B1F13" w:rsidRPr="00EA5F18" w:rsidRDefault="007B1F13" w:rsidP="007B1F13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9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7363A75" w14:textId="77777777" w:rsidR="007B1F13" w:rsidRPr="00EA5F18" w:rsidRDefault="007B1F13" w:rsidP="007B1F13">
            <w:pPr>
              <w:pStyle w:val="TableParagraph"/>
              <w:spacing w:before="5" w:line="200" w:lineRule="atLeast"/>
              <w:ind w:left="4" w:right="107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Oral Communication: Spoke clearly, succinctly during presentations and responded knowledgeably to questions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66D729F" w14:textId="0985C92F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FD3089E" w14:textId="284518EA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DFE5A7B" w14:textId="47500A5B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1E20CA8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0E014AB3" w14:textId="77777777" w:rsidTr="00352A7A">
        <w:trPr>
          <w:trHeight w:val="404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CC42780" w14:textId="77777777" w:rsidR="007B1F13" w:rsidRPr="00EA5F18" w:rsidRDefault="007B1F13" w:rsidP="007B1F13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10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C2C0B2D" w14:textId="77777777" w:rsidR="007B1F13" w:rsidRPr="00EA5F18" w:rsidRDefault="007B1F13" w:rsidP="007B1F13">
            <w:pPr>
              <w:pStyle w:val="TableParagraph"/>
              <w:spacing w:before="5" w:line="200" w:lineRule="atLeast"/>
              <w:ind w:left="4" w:right="1011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Written Communication Contributions: Preparation of the specification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0B5A799" w14:textId="6C83D588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3EB61C9" w14:textId="7DD98C5D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813479E" w14:textId="64AA2364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6AF4BF3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0EBC9DB8" w14:textId="77777777" w:rsidTr="00352A7A">
        <w:trPr>
          <w:trHeight w:val="404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29B68F3" w14:textId="77777777" w:rsidR="007B1F13" w:rsidRPr="00EA5F18" w:rsidRDefault="007B1F13" w:rsidP="007B1F13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11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F162DC1" w14:textId="77777777" w:rsidR="007B1F13" w:rsidRPr="00EA5F18" w:rsidRDefault="007B1F13" w:rsidP="007B1F13">
            <w:pPr>
              <w:pStyle w:val="TableParagraph"/>
              <w:spacing w:before="5" w:line="200" w:lineRule="atLeast"/>
              <w:ind w:left="4" w:right="1011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Written Communication Contributions: Preparation of presentations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0E65282" w14:textId="18A3AADC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EF7EF69" w14:textId="267C8EF8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8A8731A" w14:textId="6E1CA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31546BE9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4C25D780" w14:textId="77777777" w:rsidTr="00352A7A">
        <w:trPr>
          <w:trHeight w:val="404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4FB47AD" w14:textId="77777777" w:rsidR="007B1F13" w:rsidRPr="00EA5F18" w:rsidRDefault="007B1F13" w:rsidP="007B1F13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12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6F99BA6" w14:textId="77777777" w:rsidR="007B1F13" w:rsidRPr="00EA5F18" w:rsidRDefault="007B1F13" w:rsidP="007B1F13">
            <w:pPr>
              <w:pStyle w:val="TableParagraph"/>
              <w:spacing w:before="5" w:line="200" w:lineRule="atLeast"/>
              <w:ind w:left="4" w:right="1011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Written Communication Contributions: Preparation of the preliminary proposal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0D52D6A" w14:textId="59DE757D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D3BE385" w14:textId="13858CC0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D943F01" w14:textId="5C516EE6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B41F377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1A071200" w14:textId="77777777" w:rsidTr="00352A7A">
        <w:trPr>
          <w:trHeight w:val="404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2C916F9" w14:textId="77777777" w:rsidR="007B1F13" w:rsidRPr="00EA5F18" w:rsidRDefault="007B1F13" w:rsidP="007B1F13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13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783479D" w14:textId="77777777" w:rsidR="007B1F13" w:rsidRPr="00EA5F18" w:rsidRDefault="007B1F13" w:rsidP="007B1F13">
            <w:pPr>
              <w:pStyle w:val="TableParagraph"/>
              <w:spacing w:before="5" w:line="200" w:lineRule="atLeast"/>
              <w:ind w:left="4" w:right="678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Written Communication Contributions: Preparation of the final project documents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25F4739" w14:textId="464E25C2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C3C32D7" w14:textId="05754E43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C7759D8" w14:textId="3B185255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9BE7122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254B476F" w14:textId="77777777" w:rsidTr="00352A7A">
        <w:trPr>
          <w:trHeight w:val="404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1C4A4C2A" w14:textId="77777777" w:rsidR="007B1F13" w:rsidRPr="00EA5F18" w:rsidRDefault="007B1F13" w:rsidP="007B1F13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14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958A9A4" w14:textId="77777777" w:rsidR="007B1F13" w:rsidRPr="00EA5F18" w:rsidRDefault="007B1F13" w:rsidP="007B1F13">
            <w:pPr>
              <w:pStyle w:val="TableParagraph"/>
              <w:spacing w:before="5" w:line="200" w:lineRule="atLeast"/>
              <w:ind w:left="4" w:right="206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Test: Contributed to the product, service, process, or system test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970F63D" w14:textId="3F0B6C2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DA326BA" w14:textId="00480FC6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071179A0" w14:textId="2F1B6C7C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4473B09D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7B1F13" w:rsidRPr="00EA5F18" w14:paraId="73A23D5C" w14:textId="77777777" w:rsidTr="00352A7A">
        <w:trPr>
          <w:trHeight w:val="603"/>
        </w:trPr>
        <w:tc>
          <w:tcPr>
            <w:tcW w:w="577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54004357" w14:textId="77777777" w:rsidR="007B1F13" w:rsidRPr="00EA5F18" w:rsidRDefault="007B1F13" w:rsidP="007B1F13">
            <w:pPr>
              <w:pStyle w:val="TableParagraph"/>
              <w:spacing w:before="10"/>
              <w:ind w:left="60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15</w:t>
            </w:r>
          </w:p>
        </w:tc>
        <w:tc>
          <w:tcPr>
            <w:tcW w:w="4971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9244E87" w14:textId="77777777" w:rsidR="007B1F13" w:rsidRPr="00EA5F18" w:rsidRDefault="007B1F13" w:rsidP="007B1F13">
            <w:pPr>
              <w:pStyle w:val="TableParagraph"/>
              <w:spacing w:before="5" w:line="200" w:lineRule="atLeast"/>
              <w:ind w:left="4"/>
              <w:rPr>
                <w:sz w:val="21"/>
                <w:szCs w:val="21"/>
              </w:rPr>
            </w:pPr>
            <w:r w:rsidRPr="00EA5F18">
              <w:rPr>
                <w:sz w:val="21"/>
                <w:szCs w:val="21"/>
              </w:rPr>
              <w:t>Problem solving: Defined issue. Set priorities. Developed and implemented solution. Monitored progress and adjust direction as needed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0E5566D" w14:textId="3440E47E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29317515" w14:textId="6791D194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6965663E" w14:textId="4A1D9036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bottom w:val="single" w:sz="4" w:space="0" w:color="C5C6C6"/>
              <w:right w:val="single" w:sz="4" w:space="0" w:color="C5C6C6"/>
            </w:tcBorders>
          </w:tcPr>
          <w:p w14:paraId="72103A87" w14:textId="77777777" w:rsidR="007B1F13" w:rsidRPr="00EA5F18" w:rsidRDefault="007B1F13" w:rsidP="007B1F13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F71B23" w:rsidRPr="00EA5F18" w14:paraId="698F90DB" w14:textId="77777777" w:rsidTr="00352A7A">
        <w:trPr>
          <w:trHeight w:val="224"/>
        </w:trPr>
        <w:tc>
          <w:tcPr>
            <w:tcW w:w="5548" w:type="dxa"/>
            <w:gridSpan w:val="2"/>
            <w:tcBorders>
              <w:top w:val="single" w:sz="4" w:space="0" w:color="C5C6C6"/>
              <w:left w:val="single" w:sz="4" w:space="0" w:color="C5C6C6"/>
              <w:right w:val="single" w:sz="4" w:space="0" w:color="C5C6C6"/>
            </w:tcBorders>
          </w:tcPr>
          <w:p w14:paraId="3218D70D" w14:textId="77777777" w:rsidR="00F71B23" w:rsidRPr="00EA5F18" w:rsidRDefault="00F71B23" w:rsidP="00D00C64">
            <w:pPr>
              <w:pStyle w:val="TableParagraph"/>
              <w:spacing w:before="9"/>
              <w:ind w:left="388"/>
              <w:rPr>
                <w:b/>
                <w:bCs/>
                <w:sz w:val="21"/>
                <w:szCs w:val="21"/>
              </w:rPr>
            </w:pPr>
            <w:r w:rsidRPr="00EA5F18">
              <w:rPr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right w:val="single" w:sz="4" w:space="0" w:color="C5C6C6"/>
            </w:tcBorders>
          </w:tcPr>
          <w:p w14:paraId="7DFEE576" w14:textId="35165E55" w:rsidR="00F71B23" w:rsidRPr="00EA5F18" w:rsidRDefault="007B1F13" w:rsidP="00D00C64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right w:val="single" w:sz="4" w:space="0" w:color="C5C6C6"/>
            </w:tcBorders>
          </w:tcPr>
          <w:p w14:paraId="36B5D49B" w14:textId="00BB9B11" w:rsidR="00F71B23" w:rsidRPr="00EA5F18" w:rsidRDefault="007B1F13" w:rsidP="00D00C64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</w:t>
            </w:r>
          </w:p>
        </w:tc>
        <w:tc>
          <w:tcPr>
            <w:tcW w:w="1134" w:type="dxa"/>
            <w:tcBorders>
              <w:top w:val="single" w:sz="4" w:space="0" w:color="C5C6C6"/>
              <w:left w:val="single" w:sz="4" w:space="0" w:color="C5C6C6"/>
              <w:right w:val="single" w:sz="4" w:space="0" w:color="C5C6C6"/>
            </w:tcBorders>
          </w:tcPr>
          <w:p w14:paraId="78AA1825" w14:textId="1A8CF2D2" w:rsidR="00F71B23" w:rsidRPr="00EA5F18" w:rsidRDefault="006072E1" w:rsidP="00D00C64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49</w:t>
            </w:r>
          </w:p>
        </w:tc>
        <w:tc>
          <w:tcPr>
            <w:tcW w:w="1276" w:type="dxa"/>
            <w:tcBorders>
              <w:top w:val="single" w:sz="4" w:space="0" w:color="C5C6C6"/>
              <w:left w:val="single" w:sz="4" w:space="0" w:color="C5C6C6"/>
              <w:right w:val="single" w:sz="4" w:space="0" w:color="C5C6C6"/>
            </w:tcBorders>
          </w:tcPr>
          <w:p w14:paraId="306D3B7A" w14:textId="77777777" w:rsidR="00F71B23" w:rsidRPr="00EA5F18" w:rsidRDefault="00F71B23" w:rsidP="00D00C64">
            <w:pPr>
              <w:pStyle w:val="TableParagraph"/>
              <w:rPr>
                <w:sz w:val="21"/>
                <w:szCs w:val="21"/>
              </w:rPr>
            </w:pPr>
          </w:p>
        </w:tc>
      </w:tr>
    </w:tbl>
    <w:p w14:paraId="5D59318E" w14:textId="77777777" w:rsidR="00352A7A" w:rsidRDefault="00352A7A" w:rsidP="00F71B23">
      <w:pPr>
        <w:spacing w:before="6" w:after="0"/>
        <w:ind w:left="181"/>
        <w:rPr>
          <w:b/>
          <w:bCs/>
          <w:sz w:val="21"/>
          <w:szCs w:val="21"/>
        </w:rPr>
      </w:pPr>
    </w:p>
    <w:p w14:paraId="17362381" w14:textId="1EDB47AB" w:rsidR="00F71B23" w:rsidRPr="00EA5F18" w:rsidRDefault="00F71B23" w:rsidP="00F71B23">
      <w:pPr>
        <w:spacing w:before="6" w:after="0"/>
        <w:ind w:left="181"/>
        <w:rPr>
          <w:b/>
          <w:bCs/>
          <w:sz w:val="21"/>
          <w:szCs w:val="21"/>
        </w:rPr>
      </w:pPr>
      <w:r w:rsidRPr="00EA5F18">
        <w:rPr>
          <w:b/>
          <w:bCs/>
          <w:sz w:val="21"/>
          <w:szCs w:val="21"/>
        </w:rPr>
        <w:t>Rating Scale:</w:t>
      </w:r>
    </w:p>
    <w:p w14:paraId="12FCD898" w14:textId="77777777" w:rsidR="00F71B23" w:rsidRPr="00EA5F18" w:rsidRDefault="00F71B23" w:rsidP="00F71B23">
      <w:pPr>
        <w:pStyle w:val="BodyText"/>
        <w:spacing w:line="20" w:lineRule="exact"/>
        <w:ind w:left="112"/>
        <w:rPr>
          <w:sz w:val="21"/>
          <w:szCs w:val="21"/>
        </w:rPr>
      </w:pPr>
      <w:r w:rsidRPr="00EA5F18">
        <w:rPr>
          <w:noProof/>
          <w:sz w:val="21"/>
          <w:szCs w:val="21"/>
        </w:rPr>
        <mc:AlternateContent>
          <mc:Choice Requires="wpg">
            <w:drawing>
              <wp:inline distT="0" distB="0" distL="0" distR="0" wp14:anchorId="117C33E6" wp14:editId="64DFC4D6">
                <wp:extent cx="4209415" cy="6350"/>
                <wp:effectExtent l="0" t="0" r="6985" b="0"/>
                <wp:docPr id="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9415" cy="6350"/>
                          <a:chOff x="0" y="0"/>
                          <a:chExt cx="6629" cy="10"/>
                        </a:xfrm>
                      </wpg:grpSpPr>
                      <wps:wsp>
                        <wps:cNvPr id="21" name="Line 7"/>
                        <wps:cNvCnPr>
                          <a:cxnSpLocks/>
                        </wps:cNvCnPr>
                        <wps:spPr bwMode="auto">
                          <a:xfrm>
                            <a:off x="-5" y="5"/>
                            <a:ext cx="6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C5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33F667" id="Group 6" o:spid="_x0000_s1026" style="width:331.45pt;height:.5pt;mso-position-horizontal-relative:char;mso-position-vertical-relative:line" coordsize="66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">
                <v:line id="Line 7" o:spid="_x0000_s1027" style="position:absolute;visibility:visible;mso-wrap-style:square" from="-5,5" to="663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" strokecolor="#c5c6c6" strokeweight=".5pt">
                  <o:lock v:ext="edit" shapetype="f"/>
                </v:line>
                <w10:anchorlock/>
              </v:group>
            </w:pict>
          </mc:Fallback>
        </mc:AlternateContent>
      </w:r>
    </w:p>
    <w:p w14:paraId="090DF2B3" w14:textId="77777777" w:rsidR="00F71B23" w:rsidRPr="00EA5F18" w:rsidRDefault="00F71B23" w:rsidP="00F71B23">
      <w:pPr>
        <w:pStyle w:val="ListParagraph"/>
        <w:widowControl w:val="0"/>
        <w:numPr>
          <w:ilvl w:val="0"/>
          <w:numId w:val="3"/>
        </w:numPr>
        <w:tabs>
          <w:tab w:val="left" w:pos="423"/>
        </w:tabs>
        <w:autoSpaceDE w:val="0"/>
        <w:autoSpaceDN w:val="0"/>
        <w:spacing w:after="0" w:line="240" w:lineRule="auto"/>
        <w:ind w:hanging="241"/>
        <w:contextualSpacing w:val="0"/>
        <w:rPr>
          <w:sz w:val="21"/>
          <w:szCs w:val="21"/>
        </w:rPr>
      </w:pPr>
      <w:r w:rsidRPr="00EA5F18">
        <w:rPr>
          <w:sz w:val="21"/>
          <w:szCs w:val="21"/>
        </w:rPr>
        <w:t>Did not contribute in this</w:t>
      </w:r>
      <w:r w:rsidRPr="00EA5F18">
        <w:rPr>
          <w:spacing w:val="-1"/>
          <w:sz w:val="21"/>
          <w:szCs w:val="21"/>
        </w:rPr>
        <w:t xml:space="preserve"> </w:t>
      </w:r>
      <w:r w:rsidRPr="00EA5F18">
        <w:rPr>
          <w:spacing w:val="-4"/>
          <w:sz w:val="21"/>
          <w:szCs w:val="21"/>
        </w:rPr>
        <w:t>way.</w:t>
      </w:r>
    </w:p>
    <w:p w14:paraId="77246855" w14:textId="77777777" w:rsidR="00F71B23" w:rsidRPr="00EA5F18" w:rsidRDefault="00F71B23" w:rsidP="00F71B23">
      <w:pPr>
        <w:pStyle w:val="ListParagraph"/>
        <w:widowControl w:val="0"/>
        <w:numPr>
          <w:ilvl w:val="0"/>
          <w:numId w:val="3"/>
        </w:numPr>
        <w:tabs>
          <w:tab w:val="left" w:pos="423"/>
        </w:tabs>
        <w:autoSpaceDE w:val="0"/>
        <w:autoSpaceDN w:val="0"/>
        <w:spacing w:before="4" w:after="0" w:line="244" w:lineRule="auto"/>
        <w:ind w:right="3234"/>
        <w:contextualSpacing w:val="0"/>
        <w:rPr>
          <w:sz w:val="21"/>
          <w:szCs w:val="21"/>
        </w:rPr>
      </w:pPr>
      <w:r w:rsidRPr="00EA5F18">
        <w:rPr>
          <w:sz w:val="21"/>
          <w:szCs w:val="21"/>
        </w:rPr>
        <w:t xml:space="preserve">Willing, but contribution not very successful </w:t>
      </w:r>
      <w:r w:rsidRPr="00EA5F18">
        <w:rPr>
          <w:spacing w:val="-8"/>
          <w:sz w:val="21"/>
          <w:szCs w:val="21"/>
        </w:rPr>
        <w:t xml:space="preserve">or </w:t>
      </w:r>
      <w:r w:rsidRPr="00EA5F18">
        <w:rPr>
          <w:sz w:val="21"/>
          <w:szCs w:val="21"/>
        </w:rPr>
        <w:t>useful.</w:t>
      </w:r>
    </w:p>
    <w:p w14:paraId="4AC384A2" w14:textId="77777777" w:rsidR="00F71B23" w:rsidRPr="00EA5F18" w:rsidRDefault="00F71B23" w:rsidP="00F71B23">
      <w:pPr>
        <w:pStyle w:val="ListParagraph"/>
        <w:widowControl w:val="0"/>
        <w:numPr>
          <w:ilvl w:val="0"/>
          <w:numId w:val="3"/>
        </w:numPr>
        <w:tabs>
          <w:tab w:val="left" w:pos="423"/>
        </w:tabs>
        <w:autoSpaceDE w:val="0"/>
        <w:autoSpaceDN w:val="0"/>
        <w:spacing w:before="1" w:after="0" w:line="240" w:lineRule="auto"/>
        <w:ind w:hanging="241"/>
        <w:contextualSpacing w:val="0"/>
        <w:rPr>
          <w:sz w:val="21"/>
          <w:szCs w:val="21"/>
        </w:rPr>
      </w:pPr>
      <w:r w:rsidRPr="00EA5F18">
        <w:rPr>
          <w:spacing w:val="-3"/>
          <w:sz w:val="21"/>
          <w:szCs w:val="21"/>
        </w:rPr>
        <w:t xml:space="preserve">Average </w:t>
      </w:r>
      <w:r w:rsidRPr="00EA5F18">
        <w:rPr>
          <w:sz w:val="21"/>
          <w:szCs w:val="21"/>
        </w:rPr>
        <w:t>contribution. Did what was</w:t>
      </w:r>
      <w:r w:rsidRPr="00EA5F18">
        <w:rPr>
          <w:spacing w:val="2"/>
          <w:sz w:val="21"/>
          <w:szCs w:val="21"/>
        </w:rPr>
        <w:t xml:space="preserve"> </w:t>
      </w:r>
      <w:r w:rsidRPr="00EA5F18">
        <w:rPr>
          <w:sz w:val="21"/>
          <w:szCs w:val="21"/>
        </w:rPr>
        <w:t>required.</w:t>
      </w:r>
    </w:p>
    <w:p w14:paraId="49C40927" w14:textId="77777777" w:rsidR="00F71B23" w:rsidRPr="00EA5F18" w:rsidRDefault="00F71B23" w:rsidP="00F71B23">
      <w:pPr>
        <w:pStyle w:val="ListParagraph"/>
        <w:widowControl w:val="0"/>
        <w:numPr>
          <w:ilvl w:val="0"/>
          <w:numId w:val="3"/>
        </w:numPr>
        <w:tabs>
          <w:tab w:val="left" w:pos="423"/>
        </w:tabs>
        <w:autoSpaceDE w:val="0"/>
        <w:autoSpaceDN w:val="0"/>
        <w:spacing w:before="5" w:after="0" w:line="244" w:lineRule="auto"/>
        <w:ind w:right="2911"/>
        <w:contextualSpacing w:val="0"/>
        <w:jc w:val="both"/>
        <w:rPr>
          <w:sz w:val="21"/>
          <w:szCs w:val="21"/>
        </w:rPr>
      </w:pPr>
      <w:r w:rsidRPr="00EA5F18">
        <w:rPr>
          <w:sz w:val="21"/>
          <w:szCs w:val="21"/>
        </w:rPr>
        <w:t>Significant or above average contribution. Did</w:t>
      </w:r>
      <w:r w:rsidRPr="00EA5F18">
        <w:rPr>
          <w:spacing w:val="-22"/>
          <w:sz w:val="21"/>
          <w:szCs w:val="21"/>
        </w:rPr>
        <w:t xml:space="preserve"> </w:t>
      </w:r>
      <w:r w:rsidRPr="00EA5F18">
        <w:rPr>
          <w:spacing w:val="-4"/>
          <w:sz w:val="21"/>
          <w:szCs w:val="21"/>
        </w:rPr>
        <w:t xml:space="preserve">more </w:t>
      </w:r>
      <w:r w:rsidRPr="00EA5F18">
        <w:rPr>
          <w:sz w:val="21"/>
          <w:szCs w:val="21"/>
        </w:rPr>
        <w:t>than required.</w:t>
      </w:r>
    </w:p>
    <w:p w14:paraId="009FEFE5" w14:textId="77777777" w:rsidR="00F71B23" w:rsidRPr="00EA5F18" w:rsidRDefault="00F71B23" w:rsidP="00F71B23">
      <w:pPr>
        <w:pStyle w:val="ListParagraph"/>
        <w:widowControl w:val="0"/>
        <w:numPr>
          <w:ilvl w:val="0"/>
          <w:numId w:val="3"/>
        </w:numPr>
        <w:tabs>
          <w:tab w:val="left" w:pos="423"/>
        </w:tabs>
        <w:autoSpaceDE w:val="0"/>
        <w:autoSpaceDN w:val="0"/>
        <w:spacing w:before="1" w:after="0" w:line="244" w:lineRule="auto"/>
        <w:ind w:right="2916"/>
        <w:contextualSpacing w:val="0"/>
        <w:jc w:val="both"/>
        <w:rPr>
          <w:sz w:val="21"/>
          <w:szCs w:val="21"/>
        </w:rPr>
      </w:pPr>
      <w:r w:rsidRPr="00EA5F18">
        <w:rPr>
          <w:sz w:val="21"/>
          <w:szCs w:val="21"/>
        </w:rPr>
        <w:t xml:space="preserve">Outstanding contribution. Did much more than was required. Made a great difference to the team and </w:t>
      </w:r>
      <w:r w:rsidRPr="00EA5F18">
        <w:rPr>
          <w:spacing w:val="-9"/>
          <w:sz w:val="21"/>
          <w:szCs w:val="21"/>
        </w:rPr>
        <w:t xml:space="preserve">to </w:t>
      </w:r>
      <w:r w:rsidRPr="00EA5F18">
        <w:rPr>
          <w:sz w:val="21"/>
          <w:szCs w:val="21"/>
        </w:rPr>
        <w:t>the project.</w:t>
      </w:r>
    </w:p>
    <w:p w14:paraId="12C2C5B0" w14:textId="77777777" w:rsidR="00F71B23" w:rsidRPr="00EA5F18" w:rsidRDefault="00F71B23" w:rsidP="00F71B23">
      <w:pPr>
        <w:pStyle w:val="BodyText"/>
        <w:spacing w:line="20" w:lineRule="exact"/>
        <w:ind w:left="112"/>
        <w:rPr>
          <w:sz w:val="21"/>
          <w:szCs w:val="21"/>
        </w:rPr>
      </w:pPr>
      <w:r w:rsidRPr="00EA5F18">
        <w:rPr>
          <w:noProof/>
          <w:sz w:val="21"/>
          <w:szCs w:val="21"/>
        </w:rPr>
        <mc:AlternateContent>
          <mc:Choice Requires="wpg">
            <w:drawing>
              <wp:inline distT="0" distB="0" distL="0" distR="0" wp14:anchorId="778F2E1D" wp14:editId="4AE90FB6">
                <wp:extent cx="4209415" cy="6350"/>
                <wp:effectExtent l="0" t="0" r="6985" b="0"/>
                <wp:docPr id="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9415" cy="6350"/>
                          <a:chOff x="0" y="0"/>
                          <a:chExt cx="6629" cy="10"/>
                        </a:xfrm>
                      </wpg:grpSpPr>
                      <wps:wsp>
                        <wps:cNvPr id="23" name="Line 5"/>
                        <wps:cNvCnPr>
                          <a:cxnSpLocks/>
                        </wps:cNvCnPr>
                        <wps:spPr bwMode="auto">
                          <a:xfrm>
                            <a:off x="-5" y="5"/>
                            <a:ext cx="6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C5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8DB2A" id="Group 4" o:spid="_x0000_s1026" style="width:331.45pt;height:.5pt;mso-position-horizontal-relative:char;mso-position-vertical-relative:line" coordsize="66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">
                <v:line id="Line 5" o:spid="_x0000_s1027" style="position:absolute;visibility:visible;mso-wrap-style:square" from="-5,5" to="663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" strokecolor="#c5c6c6" strokeweight=".5pt">
                  <o:lock v:ext="edit" shapetype="f"/>
                </v:line>
                <w10:anchorlock/>
              </v:group>
            </w:pict>
          </mc:Fallback>
        </mc:AlternateContent>
      </w:r>
    </w:p>
    <w:p w14:paraId="5526ABD5" w14:textId="4FBFFF0B" w:rsidR="00F71B23" w:rsidRPr="00352A7A" w:rsidRDefault="00F71B23" w:rsidP="00F71B23">
      <w:pPr>
        <w:spacing w:before="6"/>
        <w:ind w:left="182"/>
        <w:rPr>
          <w:b/>
          <w:bCs/>
          <w:sz w:val="21"/>
          <w:szCs w:val="21"/>
        </w:rPr>
      </w:pPr>
      <w:r w:rsidRPr="00352A7A">
        <w:rPr>
          <w:b/>
          <w:bCs/>
          <w:sz w:val="21"/>
          <w:szCs w:val="21"/>
        </w:rPr>
        <w:t xml:space="preserve">Other Comments: </w:t>
      </w:r>
    </w:p>
    <w:p w14:paraId="13A81CD8" w14:textId="3A0F8F10" w:rsidR="00F71B23" w:rsidRDefault="00F71B23" w:rsidP="00F71B23">
      <w:pPr>
        <w:spacing w:before="6"/>
        <w:ind w:left="182"/>
        <w:rPr>
          <w:sz w:val="21"/>
          <w:szCs w:val="21"/>
        </w:rPr>
      </w:pPr>
    </w:p>
    <w:p w14:paraId="7D9D98C7" w14:textId="21FB0BFF" w:rsidR="00352A7A" w:rsidRDefault="00352A7A" w:rsidP="00F71B23">
      <w:pPr>
        <w:spacing w:before="6"/>
        <w:ind w:left="182"/>
        <w:rPr>
          <w:sz w:val="21"/>
          <w:szCs w:val="21"/>
        </w:rPr>
      </w:pPr>
    </w:p>
    <w:p w14:paraId="3707F94C" w14:textId="47F3B346" w:rsidR="00352A7A" w:rsidRDefault="00352A7A" w:rsidP="00F71B23">
      <w:pPr>
        <w:spacing w:before="6"/>
        <w:ind w:left="182"/>
        <w:rPr>
          <w:sz w:val="21"/>
          <w:szCs w:val="21"/>
        </w:rPr>
      </w:pPr>
    </w:p>
    <w:p w14:paraId="6B315606" w14:textId="77777777" w:rsidR="00352A7A" w:rsidRDefault="00352A7A" w:rsidP="00F71B23">
      <w:pPr>
        <w:spacing w:before="6"/>
        <w:ind w:left="182"/>
        <w:rPr>
          <w:sz w:val="21"/>
          <w:szCs w:val="21"/>
        </w:rPr>
      </w:pPr>
    </w:p>
    <w:p w14:paraId="51B03763" w14:textId="7049C447" w:rsidR="00352A7A" w:rsidRDefault="00352A7A" w:rsidP="00F71B23">
      <w:pPr>
        <w:spacing w:before="6"/>
        <w:ind w:left="182"/>
        <w:rPr>
          <w:sz w:val="21"/>
          <w:szCs w:val="21"/>
        </w:rPr>
      </w:pPr>
    </w:p>
    <w:p w14:paraId="1C981577" w14:textId="336747C3" w:rsidR="00F71B23" w:rsidRPr="00F71B23" w:rsidRDefault="00F71B23" w:rsidP="00F71B23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0C98A6" wp14:editId="004908DA">
                <wp:extent cx="4209415" cy="6350"/>
                <wp:effectExtent l="0" t="0" r="6985" b="0"/>
                <wp:docPr id="2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9415" cy="6350"/>
                          <a:chOff x="0" y="0"/>
                          <a:chExt cx="6629" cy="10"/>
                        </a:xfrm>
                      </wpg:grpSpPr>
                      <wps:wsp>
                        <wps:cNvPr id="25" name="Line 7"/>
                        <wps:cNvCnPr>
                          <a:cxnSpLocks/>
                        </wps:cNvCnPr>
                        <wps:spPr bwMode="auto">
                          <a:xfrm>
                            <a:off x="-5" y="5"/>
                            <a:ext cx="6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C5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AF20B" id="Group 6" o:spid="_x0000_s1026" style="width:331.45pt;height:.5pt;mso-position-horizontal-relative:char;mso-position-vertical-relative:line" coordsize="66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">
                <v:line id="Line 7" o:spid="_x0000_s1027" style="position:absolute;visibility:visible;mso-wrap-style:square" from="-5,5" to="663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" strokecolor="#c5c6c6" strokeweight=".5pt">
                  <o:lock v:ext="edit" shapetype="f"/>
                </v:line>
                <w10:anchorlock/>
              </v:group>
            </w:pict>
          </mc:Fallback>
        </mc:AlternateContent>
      </w:r>
    </w:p>
    <w:sectPr w:rsidR="00F71B23" w:rsidRPr="00F71B23" w:rsidSect="00352A7A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3573"/>
    <w:multiLevelType w:val="hybridMultilevel"/>
    <w:tmpl w:val="6F604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3335A"/>
    <w:multiLevelType w:val="hybridMultilevel"/>
    <w:tmpl w:val="A4DC1F06"/>
    <w:lvl w:ilvl="0" w:tplc="8F5C2502">
      <w:start w:val="1"/>
      <w:numFmt w:val="decimal"/>
      <w:lvlText w:val="%1."/>
      <w:lvlJc w:val="left"/>
      <w:pPr>
        <w:ind w:left="422" w:hanging="240"/>
      </w:pPr>
      <w:rPr>
        <w:rFonts w:ascii="Times New Roman" w:eastAsia="Times New Roman" w:hAnsi="Times New Roman" w:cs="Times New Roman" w:hint="default"/>
        <w:spacing w:val="-15"/>
        <w:w w:val="99"/>
        <w:sz w:val="17"/>
        <w:szCs w:val="17"/>
        <w:lang w:val="en-US" w:eastAsia="en-US" w:bidi="en-US"/>
      </w:rPr>
    </w:lvl>
    <w:lvl w:ilvl="1" w:tplc="0352E42E"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en-US"/>
      </w:rPr>
    </w:lvl>
    <w:lvl w:ilvl="2" w:tplc="6000497E">
      <w:numFmt w:val="bullet"/>
      <w:lvlText w:val="•"/>
      <w:lvlJc w:val="left"/>
      <w:pPr>
        <w:ind w:left="1709" w:hanging="240"/>
      </w:pPr>
      <w:rPr>
        <w:rFonts w:hint="default"/>
        <w:lang w:val="en-US" w:eastAsia="en-US" w:bidi="en-US"/>
      </w:rPr>
    </w:lvl>
    <w:lvl w:ilvl="3" w:tplc="FF388E40">
      <w:numFmt w:val="bullet"/>
      <w:lvlText w:val="•"/>
      <w:lvlJc w:val="left"/>
      <w:pPr>
        <w:ind w:left="2354" w:hanging="240"/>
      </w:pPr>
      <w:rPr>
        <w:rFonts w:hint="default"/>
        <w:lang w:val="en-US" w:eastAsia="en-US" w:bidi="en-US"/>
      </w:rPr>
    </w:lvl>
    <w:lvl w:ilvl="4" w:tplc="A3DE0D36">
      <w:numFmt w:val="bullet"/>
      <w:lvlText w:val="•"/>
      <w:lvlJc w:val="left"/>
      <w:pPr>
        <w:ind w:left="2998" w:hanging="240"/>
      </w:pPr>
      <w:rPr>
        <w:rFonts w:hint="default"/>
        <w:lang w:val="en-US" w:eastAsia="en-US" w:bidi="en-US"/>
      </w:rPr>
    </w:lvl>
    <w:lvl w:ilvl="5" w:tplc="43047F1A">
      <w:numFmt w:val="bullet"/>
      <w:lvlText w:val="•"/>
      <w:lvlJc w:val="left"/>
      <w:pPr>
        <w:ind w:left="3643" w:hanging="240"/>
      </w:pPr>
      <w:rPr>
        <w:rFonts w:hint="default"/>
        <w:lang w:val="en-US" w:eastAsia="en-US" w:bidi="en-US"/>
      </w:rPr>
    </w:lvl>
    <w:lvl w:ilvl="6" w:tplc="6F92B354">
      <w:numFmt w:val="bullet"/>
      <w:lvlText w:val="•"/>
      <w:lvlJc w:val="left"/>
      <w:pPr>
        <w:ind w:left="4288" w:hanging="240"/>
      </w:pPr>
      <w:rPr>
        <w:rFonts w:hint="default"/>
        <w:lang w:val="en-US" w:eastAsia="en-US" w:bidi="en-US"/>
      </w:rPr>
    </w:lvl>
    <w:lvl w:ilvl="7" w:tplc="3ADC7CB8">
      <w:numFmt w:val="bullet"/>
      <w:lvlText w:val="•"/>
      <w:lvlJc w:val="left"/>
      <w:pPr>
        <w:ind w:left="4933" w:hanging="240"/>
      </w:pPr>
      <w:rPr>
        <w:rFonts w:hint="default"/>
        <w:lang w:val="en-US" w:eastAsia="en-US" w:bidi="en-US"/>
      </w:rPr>
    </w:lvl>
    <w:lvl w:ilvl="8" w:tplc="1F4E7A8E">
      <w:numFmt w:val="bullet"/>
      <w:lvlText w:val="•"/>
      <w:lvlJc w:val="left"/>
      <w:pPr>
        <w:ind w:left="5577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69A64AC7"/>
    <w:multiLevelType w:val="hybridMultilevel"/>
    <w:tmpl w:val="145A45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368363">
    <w:abstractNumId w:val="0"/>
  </w:num>
  <w:num w:numId="2" w16cid:durableId="2015953814">
    <w:abstractNumId w:val="2"/>
  </w:num>
  <w:num w:numId="3" w16cid:durableId="780222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92D"/>
    <w:rsid w:val="00026E74"/>
    <w:rsid w:val="0005092D"/>
    <w:rsid w:val="0005729C"/>
    <w:rsid w:val="000D314A"/>
    <w:rsid w:val="002A17E6"/>
    <w:rsid w:val="00352A7A"/>
    <w:rsid w:val="004C5D60"/>
    <w:rsid w:val="005300C2"/>
    <w:rsid w:val="0056687A"/>
    <w:rsid w:val="005E30A6"/>
    <w:rsid w:val="005F5060"/>
    <w:rsid w:val="006072E1"/>
    <w:rsid w:val="006C7909"/>
    <w:rsid w:val="00783DAE"/>
    <w:rsid w:val="00797738"/>
    <w:rsid w:val="007B1F13"/>
    <w:rsid w:val="007B2529"/>
    <w:rsid w:val="008311F1"/>
    <w:rsid w:val="00A60293"/>
    <w:rsid w:val="00BC7776"/>
    <w:rsid w:val="00CC73C3"/>
    <w:rsid w:val="00DD6BDB"/>
    <w:rsid w:val="00E90ED1"/>
    <w:rsid w:val="00F71B23"/>
    <w:rsid w:val="00F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86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09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8311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71B23"/>
    <w:pPr>
      <w:widowControl w:val="0"/>
      <w:autoSpaceDE w:val="0"/>
      <w:autoSpaceDN w:val="0"/>
      <w:spacing w:after="0" w:line="240" w:lineRule="auto"/>
      <w:ind w:left="357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71B23"/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F71B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sa=i&amp;rct=j&amp;q=&amp;esrc=s&amp;frm=1&amp;source=images&amp;cd=&amp;cad=rja&amp;uact=8&amp;docid=plsNQUjRvlBcmM&amp;tbnid=Gm-TNu-vQVUmoM:&amp;ved=0CAcQjRw&amp;url=http://www.qu.edu.qa/RNC-EMR/&amp;ei=4z8tVMelD435aKrkgYgN&amp;bvm=bv.76477589,d.d2s&amp;psig=AFQjCNGETvGnVrSZb0wZLA2D-qtsykuZgg&amp;ust=141233802947477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e34e812c-581d-4377-aebb-769489f3b06a" xsi:nil="true"/>
    <AppVersion xmlns="e34e812c-581d-4377-aebb-769489f3b06a" xsi:nil="true"/>
    <Invited_Members xmlns="e34e812c-581d-4377-aebb-769489f3b06a" xsi:nil="true"/>
    <Member_Groups xmlns="e34e812c-581d-4377-aebb-769489f3b06a">
      <UserInfo>
        <DisplayName/>
        <AccountId xsi:nil="true"/>
        <AccountType/>
      </UserInfo>
    </Member_Groups>
    <CultureName xmlns="e34e812c-581d-4377-aebb-769489f3b06a" xsi:nil="true"/>
    <Owner xmlns="e34e812c-581d-4377-aebb-769489f3b06a">
      <UserInfo>
        <DisplayName/>
        <AccountId xsi:nil="true"/>
        <AccountType/>
      </UserInfo>
    </Owner>
    <NotebookType xmlns="e34e812c-581d-4377-aebb-769489f3b06a" xsi:nil="true"/>
    <Leaders xmlns="e34e812c-581d-4377-aebb-769489f3b06a">
      <UserInfo>
        <DisplayName/>
        <AccountId xsi:nil="true"/>
        <AccountType/>
      </UserInfo>
    </Leaders>
    <Is_Collaboration_Space_Locked xmlns="e34e812c-581d-4377-aebb-769489f3b06a" xsi:nil="true"/>
    <Has_Leaders_Only_SectionGroup xmlns="e34e812c-581d-4377-aebb-769489f3b06a" xsi:nil="true"/>
    <LMS_Mappings xmlns="e34e812c-581d-4377-aebb-769489f3b06a" xsi:nil="true"/>
    <Invited_Leaders xmlns="e34e812c-581d-4377-aebb-769489f3b06a" xsi:nil="true"/>
    <DefaultSectionNames xmlns="e34e812c-581d-4377-aebb-769489f3b06a" xsi:nil="true"/>
    <Math_Settings xmlns="e34e812c-581d-4377-aebb-769489f3b06a" xsi:nil="true"/>
    <Templates xmlns="e34e812c-581d-4377-aebb-769489f3b06a" xsi:nil="true"/>
    <Members xmlns="e34e812c-581d-4377-aebb-769489f3b06a">
      <UserInfo>
        <DisplayName/>
        <AccountId xsi:nil="true"/>
        <AccountType/>
      </UserInfo>
    </Members>
    <Self_Registration_Enabled xmlns="e34e812c-581d-4377-aebb-769489f3b06a" xsi:nil="true"/>
    <Distribution_Groups xmlns="e34e812c-581d-4377-aebb-769489f3b06a" xsi:nil="true"/>
    <TeamsChannelId xmlns="e34e812c-581d-4377-aebb-769489f3b06a" xsi:nil="true"/>
    <IsNotebookLocked xmlns="e34e812c-581d-4377-aebb-769489f3b0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28" ma:contentTypeDescription="Create a new document." ma:contentTypeScope="" ma:versionID="b98ad64e3d0394d9519ab9defbe2a526">
  <xsd:schema xmlns:xsd="http://www.w3.org/2001/XMLSchema" xmlns:xs="http://www.w3.org/2001/XMLSchema" xmlns:p="http://schemas.microsoft.com/office/2006/metadata/properties" xmlns:ns2="e34e812c-581d-4377-aebb-769489f3b06a" targetNamespace="http://schemas.microsoft.com/office/2006/metadata/properties" ma:root="true" ma:fieldsID="15e84f31b20a3c09ea4428882003ce14" ns2:_="">
    <xsd:import namespace="e34e812c-581d-4377-aebb-769489f3b06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F57437-11D7-4A38-BB4B-FE85C27114A6}">
  <ds:schemaRefs>
    <ds:schemaRef ds:uri="http://schemas.microsoft.com/office/2006/metadata/properties"/>
    <ds:schemaRef ds:uri="http://schemas.microsoft.com/office/infopath/2007/PartnerControls"/>
    <ds:schemaRef ds:uri="e34e812c-581d-4377-aebb-769489f3b06a"/>
  </ds:schemaRefs>
</ds:datastoreItem>
</file>

<file path=customXml/itemProps2.xml><?xml version="1.0" encoding="utf-8"?>
<ds:datastoreItem xmlns:ds="http://schemas.openxmlformats.org/officeDocument/2006/customXml" ds:itemID="{FF3541A4-32D2-462E-B87D-12F5DD7D43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EA840-5FAE-42DE-B007-F79ACFDDF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Dawoud</dc:creator>
  <cp:lastModifiedBy>Abdelaziz Mohamed Ali Mohamed Shehata</cp:lastModifiedBy>
  <cp:revision>13</cp:revision>
  <dcterms:created xsi:type="dcterms:W3CDTF">2016-10-25T08:43:00Z</dcterms:created>
  <dcterms:modified xsi:type="dcterms:W3CDTF">2025-04-26T20:50:00Z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</Properties>
</file>