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7E2CA" w14:textId="37631660" w:rsidR="00BF7920" w:rsidRPr="009D045D" w:rsidRDefault="00BF7920" w:rsidP="004E6BF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Вариативное</w:t>
      </w: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 xml:space="preserve"> задание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.1</w:t>
      </w:r>
    </w:p>
    <w:p w14:paraId="062438B4" w14:textId="77777777" w:rsidR="00BF7920" w:rsidRPr="009D045D" w:rsidRDefault="00BF7920" w:rsidP="004E6BF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Практика</w:t>
      </w:r>
    </w:p>
    <w:p w14:paraId="369FF249" w14:textId="68B4B205" w:rsidR="00BF7920" w:rsidRPr="00BF7920" w:rsidRDefault="00BF7920" w:rsidP="004E6BF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Singularity</w:t>
      </w:r>
    </w:p>
    <w:p w14:paraId="76D94F55" w14:textId="77777777" w:rsidR="00BF7920" w:rsidRDefault="00BF7920" w:rsidP="004E6B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381AD6" w14:textId="1EC5D252" w:rsidR="00BF7920" w:rsidRPr="004E6BFF" w:rsidRDefault="00BF7920" w:rsidP="004E6B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Изучив обзоры, приложенные к этому заданию, я решил воспользоваться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Singularity</w:t>
      </w:r>
      <w:r w:rsidRPr="00BF79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себя я выделил некоторые плюсы на фоне остальных приложений</w:t>
      </w:r>
      <w:r w:rsidR="008A63D4" w:rsidRPr="008A63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107ED4" w14:textId="6114F990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 xml:space="preserve">азнообразные способы быстрой постановки задач (виджет, Телеграм-бот, </w:t>
      </w:r>
      <w:r w:rsidRPr="008A63D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>, импорт задач из веб-календарей и двусторонняя синхронизация с календарем Гугла, голосовой ввод);</w:t>
      </w:r>
    </w:p>
    <w:p w14:paraId="42DE79E9" w14:textId="1206A062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>есконечная вложенность задач, тегов, проектов;</w:t>
      </w:r>
    </w:p>
    <w:p w14:paraId="6BF7B2E3" w14:textId="7030A620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>алендарное планирование;</w:t>
      </w:r>
    </w:p>
    <w:p w14:paraId="1896A71A" w14:textId="6C8ECDE7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 xml:space="preserve">строенный таймер </w:t>
      </w:r>
      <w:proofErr w:type="spellStart"/>
      <w:r w:rsidRPr="008A63D4">
        <w:rPr>
          <w:rFonts w:ascii="Times New Roman" w:hAnsi="Times New Roman" w:cs="Times New Roman"/>
          <w:sz w:val="28"/>
          <w:szCs w:val="28"/>
          <w:lang w:val="ru-RU"/>
        </w:rPr>
        <w:t>Помодоро</w:t>
      </w:r>
      <w:proofErr w:type="spellEnd"/>
      <w:r w:rsidRPr="008A63D4">
        <w:rPr>
          <w:rFonts w:ascii="Times New Roman" w:hAnsi="Times New Roman" w:cs="Times New Roman"/>
          <w:sz w:val="28"/>
          <w:szCs w:val="28"/>
          <w:lang w:val="ru-RU"/>
        </w:rPr>
        <w:t xml:space="preserve"> и трекер привычек;</w:t>
      </w:r>
    </w:p>
    <w:p w14:paraId="66955501" w14:textId="26951141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>аспечатка и распознавание плана дня;</w:t>
      </w:r>
    </w:p>
    <w:p w14:paraId="09EAE8EC" w14:textId="4FF63A1F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>ветовое кодирование проектов и тегов;</w:t>
      </w:r>
    </w:p>
    <w:p w14:paraId="13F66C3F" w14:textId="5F20D2FD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>ветные темы с акцентными цветами и возможность использовать эмодзи вместо иконок проектов.</w:t>
      </w:r>
    </w:p>
    <w:p w14:paraId="0CC9E53B" w14:textId="215259CB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Pr="008A63D4">
        <w:rPr>
          <w:rFonts w:ascii="Times New Roman" w:hAnsi="Times New Roman" w:cs="Times New Roman"/>
          <w:sz w:val="28"/>
          <w:szCs w:val="28"/>
          <w:lang w:val="en-US"/>
        </w:rPr>
        <w:t>удильник-напоминалка</w:t>
      </w:r>
      <w:proofErr w:type="spellEnd"/>
    </w:p>
    <w:p w14:paraId="678DB476" w14:textId="77777777" w:rsidR="008A63D4" w:rsidRDefault="008A63D4" w:rsidP="004E6B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6E5364" w14:textId="77F75BE7" w:rsidR="008A63D4" w:rsidRPr="008A63D4" w:rsidRDefault="008A63D4" w:rsidP="004E6B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63D4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Pr="008A63D4">
        <w:rPr>
          <w:rFonts w:ascii="Times New Roman" w:hAnsi="Times New Roman" w:cs="Times New Roman"/>
          <w:sz w:val="28"/>
          <w:szCs w:val="28"/>
          <w:lang w:val="ru-RU"/>
        </w:rPr>
        <w:t>SingularityApp</w:t>
      </w:r>
      <w:proofErr w:type="spellEnd"/>
      <w:r w:rsidRPr="008A63D4">
        <w:rPr>
          <w:rFonts w:ascii="Times New Roman" w:hAnsi="Times New Roman" w:cs="Times New Roman"/>
          <w:sz w:val="28"/>
          <w:szCs w:val="28"/>
          <w:lang w:val="ru-RU"/>
        </w:rPr>
        <w:t xml:space="preserve"> минималистичен и имеет несколько основных вкладок для размещения задач: входящие, сегодня, планы, проекты, без проекта, когда-нибудь, архив и корзина. В папку входящие попадают новые задачи, также можно отправлять задач на автоматически-сгенерированный почтовый ящик, задачи из которого будут в эту папку. Во вкладке «Сегодня» размещаются задачи, запланированные на день. «Планы» содержит расписание с задачами на каждый день. В «Проектах» отображаются проекты — глобальные цели, состоящие из нескольких задач. К проектам можно написать описание, добавить тегов и создать подпроекты. Во вкладках «Без проекта» и «Когда-нибудь» отмечаются задачи без тега проекта и без даты назначения.</w:t>
      </w:r>
    </w:p>
    <w:p w14:paraId="128208A2" w14:textId="77777777" w:rsidR="008A63D4" w:rsidRPr="008A63D4" w:rsidRDefault="008A63D4" w:rsidP="004E6B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31DCFA" w14:textId="197CB129" w:rsidR="008A63D4" w:rsidRDefault="008A63D4" w:rsidP="004E6B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63D4">
        <w:rPr>
          <w:rFonts w:ascii="Times New Roman" w:hAnsi="Times New Roman" w:cs="Times New Roman"/>
          <w:sz w:val="28"/>
          <w:szCs w:val="28"/>
          <w:lang w:val="ru-RU"/>
        </w:rPr>
        <w:t xml:space="preserve">Задачи — основной элемент в </w:t>
      </w:r>
      <w:proofErr w:type="spellStart"/>
      <w:r w:rsidRPr="008A63D4">
        <w:rPr>
          <w:rFonts w:ascii="Times New Roman" w:hAnsi="Times New Roman" w:cs="Times New Roman"/>
          <w:sz w:val="28"/>
          <w:szCs w:val="28"/>
          <w:lang w:val="ru-RU"/>
        </w:rPr>
        <w:t>SingularityApp</w:t>
      </w:r>
      <w:proofErr w:type="spellEnd"/>
      <w:r w:rsidRPr="008A63D4">
        <w:rPr>
          <w:rFonts w:ascii="Times New Roman" w:hAnsi="Times New Roman" w:cs="Times New Roman"/>
          <w:sz w:val="28"/>
          <w:szCs w:val="28"/>
          <w:lang w:val="ru-RU"/>
        </w:rPr>
        <w:t>. Задачам можно давать название, добавлять теги и время для выполнения, добавлять в избранное, устанавливать приоритет, архивировать, добавлять к ней подзадачи и создавать к ней чек-лист.</w:t>
      </w:r>
      <w:r w:rsidR="009D5E2E"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этому приложению я составил план на месяц и </w:t>
      </w:r>
      <w:proofErr w:type="gramStart"/>
      <w:r w:rsidR="009D5E2E">
        <w:rPr>
          <w:rFonts w:ascii="Times New Roman" w:hAnsi="Times New Roman" w:cs="Times New Roman"/>
          <w:sz w:val="28"/>
          <w:szCs w:val="28"/>
          <w:lang w:val="ru-RU"/>
        </w:rPr>
        <w:t>во время</w:t>
      </w:r>
      <w:proofErr w:type="gramEnd"/>
      <w:r w:rsidR="009D5E2E">
        <w:rPr>
          <w:rFonts w:ascii="Times New Roman" w:hAnsi="Times New Roman" w:cs="Times New Roman"/>
          <w:sz w:val="28"/>
          <w:szCs w:val="28"/>
          <w:lang w:val="ru-RU"/>
        </w:rPr>
        <w:t xml:space="preserve"> справлялся со всеми задачами.</w:t>
      </w:r>
    </w:p>
    <w:p w14:paraId="60018360" w14:textId="5A2C067A" w:rsidR="009D5E2E" w:rsidRPr="008A63D4" w:rsidRDefault="009D5E2E" w:rsidP="008A63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D5E2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601637D" wp14:editId="61EBF8FA">
            <wp:extent cx="5860769" cy="4625340"/>
            <wp:effectExtent l="0" t="0" r="6985" b="3810"/>
            <wp:docPr id="183301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12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361" cy="46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E2E" w:rsidRPr="008A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15CCF"/>
    <w:multiLevelType w:val="multilevel"/>
    <w:tmpl w:val="7F04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E43DD"/>
    <w:multiLevelType w:val="hybridMultilevel"/>
    <w:tmpl w:val="8FB81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427374">
    <w:abstractNumId w:val="0"/>
  </w:num>
  <w:num w:numId="2" w16cid:durableId="187376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20"/>
    <w:rsid w:val="004E6BFF"/>
    <w:rsid w:val="008A63D4"/>
    <w:rsid w:val="009D5E2E"/>
    <w:rsid w:val="00BD0518"/>
    <w:rsid w:val="00BF7920"/>
    <w:rsid w:val="00CC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3AF8"/>
  <w15:chartTrackingRefBased/>
  <w15:docId w15:val="{CB8A10A0-535A-45D6-888D-38CB3A39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92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3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63D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A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2</cp:revision>
  <dcterms:created xsi:type="dcterms:W3CDTF">2024-09-23T21:41:00Z</dcterms:created>
  <dcterms:modified xsi:type="dcterms:W3CDTF">2024-09-26T18:43:00Z</dcterms:modified>
</cp:coreProperties>
</file>