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E2CA" w14:textId="37631660" w:rsidR="00BF7920" w:rsidRPr="009D045D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.1</w:t>
      </w:r>
    </w:p>
    <w:p w14:paraId="062438B4" w14:textId="77777777" w:rsidR="00BF7920" w:rsidRPr="009D045D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369FF249" w14:textId="68B4B205" w:rsidR="00BF7920" w:rsidRPr="00BF7920" w:rsidRDefault="00BF7920" w:rsidP="004E6B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Использование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Singularity</w:t>
      </w:r>
    </w:p>
    <w:p w14:paraId="76D94F55" w14:textId="77777777" w:rsidR="00BF7920" w:rsidRDefault="00BF7920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81AD6" w14:textId="1EC5D252" w:rsidR="00BF7920" w:rsidRPr="004E6BFF" w:rsidRDefault="00BF7920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Изучив обзоры, приложенные к этому заданию, я решил воспользоваться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Singularity</w:t>
      </w:r>
      <w:r w:rsidRPr="00BF792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себя я выделил некоторые плюсы на фоне остальных приложений</w:t>
      </w:r>
      <w:r w:rsidR="008A63D4" w:rsidRPr="008A63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B107ED4" w14:textId="6114F990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азнообразные способы быстрой постановки задач (виджет, Телеграм-бот, </w:t>
      </w:r>
      <w:r w:rsidRPr="008A63D4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, импорт задач из веб-календарей и двусторонняя синхронизация с календарем Гугла, голосовой ввод);</w:t>
      </w:r>
    </w:p>
    <w:p w14:paraId="42DE79E9" w14:textId="1206A062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есконечная вложенность задач, тегов, проектов;</w:t>
      </w:r>
    </w:p>
    <w:p w14:paraId="6BF7B2E3" w14:textId="7030A620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алендарное планирование;</w:t>
      </w:r>
    </w:p>
    <w:p w14:paraId="1896A71A" w14:textId="6C8ECDE7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строенный таймер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Помодоро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 и трекер привычек;</w:t>
      </w:r>
    </w:p>
    <w:p w14:paraId="66955501" w14:textId="26951141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аспечатка и распознавание плана дня;</w:t>
      </w:r>
    </w:p>
    <w:p w14:paraId="09EAE8EC" w14:textId="4FF63A1F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ветовое кодирование проектов и тегов;</w:t>
      </w:r>
    </w:p>
    <w:p w14:paraId="13F66C3F" w14:textId="5F20D2FD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8A63D4">
        <w:rPr>
          <w:rFonts w:ascii="Times New Roman" w:hAnsi="Times New Roman" w:cs="Times New Roman"/>
          <w:sz w:val="28"/>
          <w:szCs w:val="28"/>
          <w:lang w:val="ru-RU"/>
        </w:rPr>
        <w:t>ветные темы с акцентными цветами и возможность использовать эмодзи вместо иконок проектов.</w:t>
      </w:r>
    </w:p>
    <w:p w14:paraId="0CC9E53B" w14:textId="215259CB" w:rsidR="008A63D4" w:rsidRPr="008A63D4" w:rsidRDefault="008A63D4" w:rsidP="004E6BF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en-US"/>
        </w:rPr>
        <w:t>удильник-напоминалка</w:t>
      </w:r>
      <w:proofErr w:type="spellEnd"/>
    </w:p>
    <w:p w14:paraId="678DB476" w14:textId="77777777" w:rsid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6E5364" w14:textId="77F75BE7" w:rsidR="008A63D4" w:rsidRP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SingularityApp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 минималистичен и имеет несколько основных вкладок для размещения задач: входящие, сегодня, планы, проекты, без проекта, когда-нибудь, архив и корзина. В папку входящие попадают новые задачи, также можно отправлять задач на автоматически-сгенерированный почтовый ящик, задачи из которого будут в эту папку. Во вкладке «Сегодня» размещаются задачи, запланированные на день. «Планы» содержит расписание с задачами на каждый день. В «Проектах» отображаются проекты — глобальные цели, состоящие из нескольких задач. К проектам можно написать описание, добавить тегов и создать подпроекты. Во вкладках «Без проекта» и «Когда-нибудь» отмечаются задачи без тега проекта и без даты назначения.</w:t>
      </w:r>
    </w:p>
    <w:p w14:paraId="128208A2" w14:textId="77777777" w:rsidR="008A63D4" w:rsidRP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31DCFA" w14:textId="7A5DD04B" w:rsidR="008A63D4" w:rsidRDefault="008A63D4" w:rsidP="004E6BF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3D4">
        <w:rPr>
          <w:rFonts w:ascii="Times New Roman" w:hAnsi="Times New Roman" w:cs="Times New Roman"/>
          <w:sz w:val="28"/>
          <w:szCs w:val="28"/>
          <w:lang w:val="ru-RU"/>
        </w:rPr>
        <w:t xml:space="preserve">Задачи — основной элемент в </w:t>
      </w:r>
      <w:proofErr w:type="spellStart"/>
      <w:r w:rsidRPr="008A63D4">
        <w:rPr>
          <w:rFonts w:ascii="Times New Roman" w:hAnsi="Times New Roman" w:cs="Times New Roman"/>
          <w:sz w:val="28"/>
          <w:szCs w:val="28"/>
          <w:lang w:val="ru-RU"/>
        </w:rPr>
        <w:t>SingularityApp</w:t>
      </w:r>
      <w:proofErr w:type="spellEnd"/>
      <w:r w:rsidRPr="008A63D4">
        <w:rPr>
          <w:rFonts w:ascii="Times New Roman" w:hAnsi="Times New Roman" w:cs="Times New Roman"/>
          <w:sz w:val="28"/>
          <w:szCs w:val="28"/>
          <w:lang w:val="ru-RU"/>
        </w:rPr>
        <w:t>. Задачам можно давать название, добавлять теги и время для выполнения, добавлять в избранное, устанавливать приоритет, архивировать, добавлять к ней подзадачи и создавать к ней чек-лист.</w:t>
      </w:r>
      <w:r w:rsidR="009D5E2E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этому приложению я составил план на месяц и вовремя справлялся со всеми задачами.</w:t>
      </w:r>
    </w:p>
    <w:p w14:paraId="60018360" w14:textId="5A2C067A" w:rsidR="009D5E2E" w:rsidRPr="008A63D4" w:rsidRDefault="009D5E2E" w:rsidP="008A63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D5E2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01637D" wp14:editId="61EBF8FA">
            <wp:extent cx="5860769" cy="4625340"/>
            <wp:effectExtent l="0" t="0" r="6985" b="3810"/>
            <wp:docPr id="183301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12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61" cy="46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E2E" w:rsidRPr="008A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15CCF"/>
    <w:multiLevelType w:val="multilevel"/>
    <w:tmpl w:val="7F04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E43DD"/>
    <w:multiLevelType w:val="hybridMultilevel"/>
    <w:tmpl w:val="8FB81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427374">
    <w:abstractNumId w:val="0"/>
  </w:num>
  <w:num w:numId="2" w16cid:durableId="1873763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0"/>
    <w:rsid w:val="004E6BFF"/>
    <w:rsid w:val="005E3586"/>
    <w:rsid w:val="008A63D4"/>
    <w:rsid w:val="00992380"/>
    <w:rsid w:val="009D5E2E"/>
    <w:rsid w:val="00BD0518"/>
    <w:rsid w:val="00BF7920"/>
    <w:rsid w:val="00CC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3AF8"/>
  <w15:chartTrackingRefBased/>
  <w15:docId w15:val="{CB8A10A0-535A-45D6-888D-38CB3A39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92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3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63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A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3</cp:revision>
  <dcterms:created xsi:type="dcterms:W3CDTF">2024-09-23T21:41:00Z</dcterms:created>
  <dcterms:modified xsi:type="dcterms:W3CDTF">2024-09-28T13:14:00Z</dcterms:modified>
</cp:coreProperties>
</file>