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006EA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МИНИСТЕРСТВО НАУКИ И ВЫСШЕГО ОБРАЗОВАНИЯ</w:t>
      </w:r>
    </w:p>
    <w:p w14:paraId="03B6176D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РОССИЙСКОЙ ФЕДЕРАЦИИ</w:t>
      </w:r>
    </w:p>
    <w:p w14:paraId="7BAD70F5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7D36854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ФЕДЕРАЛЬНОЕ ГОСУДАРСТВЕННОЕ БЮДЖЕТНОЕ ОБРАЗОВАТЕЛЬНОЕ</w:t>
      </w:r>
    </w:p>
    <w:p w14:paraId="14564C24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УЧРЕЖДЕНИЕ ВЫСШЕГО ОБРАЗОВАНИЯ</w:t>
      </w:r>
    </w:p>
    <w:p w14:paraId="4DB3AA97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«РОССИЙСКИЙ ГОСУДАРСТВЕННЫЙ</w:t>
      </w:r>
    </w:p>
    <w:p w14:paraId="00A42E76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ПЕДАГОГИЧЕСКИЙ УНИВЕРСИТЕТ им. А. И. ГЕРЦЕНА»</w:t>
      </w:r>
    </w:p>
    <w:p w14:paraId="359722E9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2230769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Институт информационных технологий и технологического образования</w:t>
      </w:r>
    </w:p>
    <w:p w14:paraId="14E00005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Кафедра информационных технологий и электронного обучения</w:t>
      </w:r>
    </w:p>
    <w:p w14:paraId="706D6E1F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2695D8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Основная профессиональная образовательная программа</w:t>
      </w:r>
    </w:p>
    <w:p w14:paraId="304F5F9A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 09.03.01 Информатика и вычислительная техника</w:t>
      </w:r>
    </w:p>
    <w:p w14:paraId="70137281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14:paraId="351CBDB8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форма обучения – очная</w:t>
      </w:r>
    </w:p>
    <w:p w14:paraId="2AA70341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4348C0F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Инвариантное задание 1.1</w:t>
      </w:r>
    </w:p>
    <w:p w14:paraId="4EEE052C" w14:textId="77777777" w:rsidR="00DC29B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Практика</w:t>
      </w:r>
    </w:p>
    <w:p w14:paraId="1C494E24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34776CC" w14:textId="787E6DA5" w:rsidR="00DC29B3" w:rsidRPr="00756CC2" w:rsidRDefault="0021025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Конспект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Visual</w:t>
      </w:r>
      <w:r w:rsidRPr="00756C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Studio</w:t>
      </w:r>
      <w:r w:rsidRPr="00756C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Code</w:t>
      </w:r>
    </w:p>
    <w:p w14:paraId="27A54109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BCB058" w14:textId="77777777" w:rsidR="00DC29B3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6C5CAAE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CFD3D38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22562C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250C51A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A65E99" w14:textId="77777777" w:rsidR="00DC29B3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C87D97E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2AF7C4F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40ABC1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909E8C5" w14:textId="77777777" w:rsidR="00DC29B3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C33CFB8" w14:textId="5221B822" w:rsidR="00DC29B3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Подготовил студент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 курса</w:t>
      </w:r>
    </w:p>
    <w:p w14:paraId="27114DB9" w14:textId="211B07AA" w:rsidR="00DC29B3" w:rsidRPr="0021025E" w:rsidRDefault="0021025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Болотов Константин Александрович</w:t>
      </w:r>
    </w:p>
    <w:p w14:paraId="5DDF6F46" w14:textId="77777777" w:rsidR="00DC29B3" w:rsidRDefault="00DC29B3">
      <w:pPr>
        <w:jc w:val="right"/>
        <w:rPr>
          <w:sz w:val="28"/>
          <w:szCs w:val="28"/>
        </w:rPr>
      </w:pPr>
    </w:p>
    <w:p w14:paraId="5FBCABB1" w14:textId="77777777" w:rsidR="00DC29B3" w:rsidRDefault="00DC29B3">
      <w:pPr>
        <w:rPr>
          <w:sz w:val="28"/>
          <w:szCs w:val="28"/>
        </w:rPr>
      </w:pPr>
    </w:p>
    <w:p w14:paraId="47B35EFC" w14:textId="77777777" w:rsidR="0021025E" w:rsidRDefault="0021025E">
      <w:pPr>
        <w:jc w:val="right"/>
        <w:rPr>
          <w:sz w:val="28"/>
          <w:szCs w:val="28"/>
          <w:lang w:val="ru-RU"/>
        </w:rPr>
      </w:pPr>
    </w:p>
    <w:p w14:paraId="5A40FC0D" w14:textId="77777777" w:rsidR="0021025E" w:rsidRDefault="0021025E">
      <w:pPr>
        <w:jc w:val="right"/>
        <w:rPr>
          <w:sz w:val="28"/>
          <w:szCs w:val="28"/>
          <w:lang w:val="ru-RU"/>
        </w:rPr>
      </w:pPr>
    </w:p>
    <w:p w14:paraId="64138847" w14:textId="0A12526C" w:rsidR="00DC29B3" w:rsidRPr="0021025E" w:rsidRDefault="00DC29B3">
      <w:pPr>
        <w:jc w:val="right"/>
        <w:rPr>
          <w:sz w:val="28"/>
          <w:szCs w:val="28"/>
          <w:lang w:val="ru-RU"/>
        </w:rPr>
      </w:pPr>
    </w:p>
    <w:p w14:paraId="5C6009F9" w14:textId="77777777" w:rsidR="00DC29B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6B6B6ACC" w14:textId="6DA12099" w:rsidR="00DC29B3" w:rsidRPr="003E0DE1" w:rsidRDefault="00000000">
      <w:pPr>
        <w:jc w:val="center"/>
        <w:rPr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3E0DE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2ED100B" w14:textId="77777777" w:rsidR="00DC29B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sdt>
      <w:sdtPr>
        <w:id w:val="-683735061"/>
        <w:docPartObj>
          <w:docPartGallery w:val="Table of Contents"/>
          <w:docPartUnique/>
        </w:docPartObj>
      </w:sdtPr>
      <w:sdtContent>
        <w:p w14:paraId="2B8D3A42" w14:textId="5A1E5D32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div35ky2bdra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Общая характеристика</w:t>
            </w:r>
            <w:r w:rsidR="00C810B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  <w:tab/>
              <w:t>3</w:t>
            </w:r>
            <w:r w:rsidR="00C810B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  <w:br/>
              <w:t>Системные требования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14:paraId="6400BBA8" w14:textId="6997E223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z6xu9erzwchq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Функции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  <w:r w:rsidR="00C810B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  <w:t>4</w:t>
            </w:r>
          </w:hyperlink>
        </w:p>
        <w:p w14:paraId="0B2C1964" w14:textId="4C9AF280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pxk1773z9w4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Создание проекта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C810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</w:t>
            </w:r>
          </w:hyperlink>
        </w:p>
        <w:p w14:paraId="35D6C062" w14:textId="7B11C55C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5naqy1emo5u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</w:t>
            </w:r>
          </w:hyperlink>
        </w:p>
        <w:p w14:paraId="0A9F4C24" w14:textId="273A47F6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ge47r9kv9hy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Форматирование кода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</w:t>
            </w:r>
          </w:hyperlink>
        </w:p>
        <w:p w14:paraId="1C38C112" w14:textId="05A35AD1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sixc4y94ep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Отладка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A77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</w:t>
            </w:r>
          </w:hyperlink>
        </w:p>
        <w:p w14:paraId="485387A9" w14:textId="148B3701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q0xyn4v1ux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Запуск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C08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</w:t>
            </w:r>
          </w:hyperlink>
        </w:p>
        <w:p w14:paraId="47883A1B" w14:textId="2E526A30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</w:pPr>
          <w:hyperlink w:anchor="_rvq84bigirb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Компиляция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A77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</w:t>
            </w:r>
          </w:hyperlink>
        </w:p>
        <w:p w14:paraId="58D0C125" w14:textId="15A7C792" w:rsidR="00386D13" w:rsidRDefault="00386D1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Версионирование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ab/>
          </w:r>
          <w:r w:rsidR="004A77B1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10</w:t>
          </w:r>
        </w:p>
        <w:p w14:paraId="502A043C" w14:textId="10B6613D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et6hgrm7hj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Публикация в репозитории на GitHub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4A77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</w:t>
            </w:r>
          </w:hyperlink>
        </w:p>
        <w:p w14:paraId="3976A4C4" w14:textId="2D0DCD4E" w:rsidR="00DC29B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qo1t31k4ordj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Источники:</w:t>
            </w:r>
          </w:hyperlink>
          <w:hyperlink w:anchor="_qo1t31k4ordj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</w:r>
            <w:r w:rsidR="004A77B1" w:rsidRPr="004A77B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  <w:t>13</w:t>
            </w:r>
          </w:hyperlink>
          <w:r>
            <w:fldChar w:fldCharType="end"/>
          </w:r>
        </w:p>
      </w:sdtContent>
    </w:sdt>
    <w:p w14:paraId="179BC0C2" w14:textId="77777777" w:rsidR="00DC29B3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D3E85E0" w14:textId="77777777" w:rsidR="00DC29B3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div35ky2bdra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Общая характеристика</w:t>
      </w:r>
    </w:p>
    <w:p w14:paraId="6D40BD74" w14:textId="54D96615" w:rsidR="0021025E" w:rsidRPr="0021025E" w:rsidRDefault="0021025E" w:rsidP="0021025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5E">
        <w:rPr>
          <w:rFonts w:ascii="Times New Roman" w:eastAsia="Times New Roman" w:hAnsi="Times New Roman" w:cs="Times New Roman"/>
          <w:sz w:val="28"/>
          <w:szCs w:val="28"/>
        </w:rPr>
        <w:t>Visual Studio Code (VS Code) — это редактор кода для разных языков программирования. Он относительно немного весит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прост в освоении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>, гибкий и удобный. В нем можно писать, форматировать и редактировать код на разных языках.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 xml:space="preserve">Редактор кода существует для всех популярных операционных систем: Windows, Linux и </w:t>
      </w:r>
      <w:proofErr w:type="spellStart"/>
      <w:r w:rsidRPr="0021025E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21025E">
        <w:rPr>
          <w:rFonts w:ascii="Times New Roman" w:eastAsia="Times New Roman" w:hAnsi="Times New Roman" w:cs="Times New Roman"/>
          <w:sz w:val="28"/>
          <w:szCs w:val="28"/>
        </w:rPr>
        <w:t>. Он бесплатный, в отличие от большинства версий «старшего брата» Visual Studio.</w:t>
      </w:r>
    </w:p>
    <w:p w14:paraId="3829137A" w14:textId="77777777" w:rsidR="0021025E" w:rsidRDefault="0021025E" w:rsidP="0021025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DC292B" w14:textId="369974F8" w:rsidR="00DC29B3" w:rsidRDefault="0021025E" w:rsidP="0021025E">
      <w:pPr>
        <w:rPr>
          <w:rFonts w:ascii="Times New Roman" w:eastAsia="Times New Roman" w:hAnsi="Times New Roman" w:cs="Times New Roman"/>
          <w:sz w:val="28"/>
          <w:szCs w:val="28"/>
        </w:rPr>
      </w:pPr>
      <w:r w:rsidRPr="0021025E">
        <w:rPr>
          <w:rFonts w:ascii="Times New Roman" w:eastAsia="Times New Roman" w:hAnsi="Times New Roman" w:cs="Times New Roman"/>
          <w:sz w:val="28"/>
          <w:szCs w:val="28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 синтаксис кода и помогает автоматически править ошибки. В нем есть возможности для отладки и запуска кода на некоторых языках.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>Редактор легко расширяется, поэтому к перечисленным функциям можно добавить новые — достаточно просто скачать нужное дополнение из официального каталога. Дополнения тоже распространяются бесплатно.</w:t>
      </w:r>
    </w:p>
    <w:p w14:paraId="0A8A40CB" w14:textId="4EA38422" w:rsidR="00C810B5" w:rsidRDefault="00C810B5">
      <w:pPr>
        <w:pStyle w:val="1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1" w:name="_z6xu9erzwchq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Системные требования</w:t>
      </w:r>
    </w:p>
    <w:p w14:paraId="1B98DE91" w14:textId="5BCA402C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Visual Studio Code имеет небольшой вес и легко запускается на современном </w:t>
      </w:r>
      <w:proofErr w:type="gramStart"/>
      <w:r w:rsidRPr="00C810B5">
        <w:rPr>
          <w:rFonts w:ascii="Times New Roman" w:hAnsi="Times New Roman" w:cs="Times New Roman"/>
          <w:sz w:val="28"/>
          <w:szCs w:val="28"/>
          <w:lang w:val="ru-RU"/>
        </w:rPr>
        <w:t>оборудовании.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&lt;500 </w:t>
      </w:r>
      <w:r>
        <w:rPr>
          <w:rFonts w:ascii="Times New Roman" w:hAnsi="Times New Roman" w:cs="Times New Roman"/>
          <w:sz w:val="28"/>
          <w:szCs w:val="28"/>
          <w:lang w:val="ru-RU"/>
        </w:rPr>
        <w:t>МБ)</w:t>
      </w:r>
    </w:p>
    <w:p w14:paraId="529F30B3" w14:textId="77777777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1C1C91" w14:textId="5257A547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Рекомендуемые требования:</w:t>
      </w:r>
    </w:p>
    <w:p w14:paraId="13BF759E" w14:textId="77777777" w:rsidR="00C810B5" w:rsidRPr="00C810B5" w:rsidRDefault="00C810B5" w:rsidP="00C810B5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1,6 ГГц или более быстрый процессор</w:t>
      </w:r>
    </w:p>
    <w:p w14:paraId="330FFB20" w14:textId="77777777" w:rsidR="00C810B5" w:rsidRPr="00C810B5" w:rsidRDefault="00C810B5" w:rsidP="00C810B5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1 ГБ оперативной памяти</w:t>
      </w:r>
    </w:p>
    <w:p w14:paraId="3C4507A7" w14:textId="77777777" w:rsid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09394F" w14:textId="4E7C22DD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VS Code поддерживается на следующих платформах:</w:t>
      </w:r>
    </w:p>
    <w:p w14:paraId="19E859ED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Windows 10 и 11 (64-бит)</w:t>
      </w:r>
    </w:p>
    <w:p w14:paraId="01CEA4DB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версии </w:t>
      </w:r>
      <w:proofErr w:type="spellStart"/>
      <w:r w:rsidRPr="00C810B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с поддержкой обновлений безопасности Apple. Как правило, это последний выпуск и две предыдущие версии.</w:t>
      </w:r>
    </w:p>
    <w:p w14:paraId="6F970B2C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10B5">
        <w:rPr>
          <w:rFonts w:ascii="Times New Roman" w:hAnsi="Times New Roman" w:cs="Times New Roman"/>
          <w:sz w:val="28"/>
          <w:szCs w:val="28"/>
          <w:lang w:val="en-US"/>
        </w:rPr>
        <w:t>Linux (Debian): Ubuntu Desktop 20.04, Debian 10</w:t>
      </w:r>
    </w:p>
    <w:p w14:paraId="109477DF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10B5">
        <w:rPr>
          <w:rFonts w:ascii="Times New Roman" w:hAnsi="Times New Roman" w:cs="Times New Roman"/>
          <w:sz w:val="28"/>
          <w:szCs w:val="28"/>
          <w:lang w:val="en-US"/>
        </w:rPr>
        <w:t>Linux (Red Hat): Red Hat Enterprise Linux 8, Fedora 36</w:t>
      </w:r>
    </w:p>
    <w:p w14:paraId="2AC76B2C" w14:textId="304F0956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инструменты, чтобы писать, отлаживать и тестировать код.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 расширять с помощью расширений, изменять интерфейс и упрощать работу с кодом.</w:t>
      </w:r>
    </w:p>
    <w:p w14:paraId="6A23FF9B" w14:textId="59EA3F46" w:rsidR="00DC29B3" w:rsidRPr="00C810B5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Функции</w:t>
      </w:r>
    </w:p>
    <w:p w14:paraId="0211C4DD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pxk1773z9w4f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проекта</w:t>
      </w:r>
    </w:p>
    <w:p w14:paraId="7EBA06CE" w14:textId="0FCDF863" w:rsidR="00DC29B3" w:rsidRPr="00C147A3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Для создания проекта создаём пустую папку и открываем её 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VS</w:t>
      </w:r>
      <w:r w:rsidRPr="00C147A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14:paraId="41A419B4" w14:textId="77777777" w:rsidR="00DC29B3" w:rsidRDefault="00DC29B3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8EF3197" w14:textId="19F96C53" w:rsidR="00C147A3" w:rsidRPr="00C147A3" w:rsidRDefault="00C147A3" w:rsidP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ru-RU"/>
        </w:rPr>
        <w:drawing>
          <wp:inline distT="0" distB="0" distL="0" distR="0" wp14:anchorId="0C0C24DF" wp14:editId="3AF0F290">
            <wp:extent cx="5733415" cy="3037840"/>
            <wp:effectExtent l="0" t="0" r="635" b="0"/>
            <wp:docPr id="19433057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EB87" w14:textId="286D6A98" w:rsidR="00DC29B3" w:rsidRPr="00C147A3" w:rsidRDefault="00DC29B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5D4AA289" w14:textId="34B813E6" w:rsidR="00923ACE" w:rsidRPr="00923ACE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2061797" wp14:editId="0DE61835">
            <wp:extent cx="4811684" cy="3009900"/>
            <wp:effectExtent l="0" t="0" r="8255" b="0"/>
            <wp:docPr id="146549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1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107" cy="30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A81A" w14:textId="6C8E5EF0" w:rsidR="00DC29B3" w:rsidRPr="00756CC2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Теперь в данной папке можно создавать нужные файлы и дополнительные папки для проекта</w:t>
      </w:r>
    </w:p>
    <w:p w14:paraId="107F11A0" w14:textId="77777777" w:rsidR="00923ACE" w:rsidRPr="00756CC2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1DBBACCE" w14:textId="18B9FB1C" w:rsidR="00DC29B3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4CF3F526" wp14:editId="4F002D71">
            <wp:extent cx="4427220" cy="1318016"/>
            <wp:effectExtent l="0" t="0" r="0" b="0"/>
            <wp:docPr id="113887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418" cy="13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4C9A" w14:textId="77777777" w:rsidR="00923ACE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2FC5F882" w14:textId="14CD984C" w:rsidR="00DC29B3" w:rsidRPr="00923ACE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Создаём файл</w:t>
      </w:r>
      <w:r w:rsidR="00923AC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указывая его имя и расширение. Теперь в этом файле можно работать.</w:t>
      </w:r>
    </w:p>
    <w:p w14:paraId="6F73B9DD" w14:textId="77777777" w:rsidR="00923ACE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01B0FB23" w14:textId="6A58AEE6" w:rsidR="00DC29B3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923ACE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4D068E51" wp14:editId="0030E469">
            <wp:extent cx="4686716" cy="2476500"/>
            <wp:effectExtent l="0" t="0" r="0" b="0"/>
            <wp:docPr id="211056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8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862" cy="24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08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5naqy1emo5uu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Кодирование</w:t>
      </w:r>
    </w:p>
    <w:p w14:paraId="6AFFDD48" w14:textId="67066C65" w:rsidR="00756CC2" w:rsidRDefault="00756C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756C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756C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это среда для работы с разными языками программирования. Для работы с ними необходимо найти соответствующее расширение</w:t>
      </w:r>
      <w:r w:rsidR="00616D7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FAD4CD3" w14:textId="62B884B2" w:rsidR="00756CC2" w:rsidRPr="00756CC2" w:rsidRDefault="00756CC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56CC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C7812C" wp14:editId="2B566C69">
            <wp:extent cx="4781439" cy="2956560"/>
            <wp:effectExtent l="0" t="0" r="635" b="0"/>
            <wp:docPr id="5358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690" cy="30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1F69" w14:textId="6CD12011" w:rsidR="00616D70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D7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DC81441" wp14:editId="7F0F2C29">
            <wp:extent cx="5090160" cy="3157602"/>
            <wp:effectExtent l="0" t="0" r="0" b="5080"/>
            <wp:docPr id="18374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18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039" cy="31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3CF" w14:textId="6138C4F2" w:rsidR="00DC29B3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Допустим расширение для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расширение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IntelliCode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— интеллектуальный ассистент кодирования, который делает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кода, проверяет синтаксис, сообщает об ошибках и даёт рекомендации по их исправлению. </w:t>
      </w:r>
    </w:p>
    <w:p w14:paraId="0D548C87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ge47r9kv9hyq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Форматирование кода</w:t>
      </w:r>
    </w:p>
    <w:p w14:paraId="2E8B349D" w14:textId="3E245D4F" w:rsidR="00DC29B3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Используйте горячие клавиши: в VS Code нажмите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Alt+Shift+F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(для Windows/Linux) или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Option+Shift+F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(для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>), чтобы применить ручное форматирование кода.</w:t>
      </w:r>
    </w:p>
    <w:p w14:paraId="21B7A898" w14:textId="77777777" w:rsidR="00616D70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6E3032" w14:textId="2415E08E" w:rsidR="00DC29B3" w:rsidRDefault="00235AF2">
      <w:pPr>
        <w:rPr>
          <w:rFonts w:ascii="Times New Roman" w:eastAsia="Times New Roman" w:hAnsi="Times New Roman" w:cs="Times New Roman"/>
          <w:sz w:val="28"/>
          <w:szCs w:val="28"/>
        </w:rPr>
      </w:pPr>
      <w:r w:rsidRPr="00235AF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5462DA" wp14:editId="42F235A1">
            <wp:extent cx="5288280" cy="1933979"/>
            <wp:effectExtent l="0" t="0" r="7620" b="9525"/>
            <wp:docPr id="142875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5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0962" cy="19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D6ED" w14:textId="6100272B" w:rsidR="00DC29B3" w:rsidRPr="00C810B5" w:rsidRDefault="00235A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5A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E1ABB8" wp14:editId="12CDE3A1">
            <wp:extent cx="5477639" cy="2495898"/>
            <wp:effectExtent l="0" t="0" r="8890" b="0"/>
            <wp:docPr id="13870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2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E69" w:rsidRPr="009D1E69">
        <w:rPr>
          <w:noProof/>
        </w:rPr>
        <w:t xml:space="preserve"> </w:t>
      </w:r>
    </w:p>
    <w:p w14:paraId="157D1C17" w14:textId="21B2D1FA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qsixc4y94epe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Отладка</w:t>
      </w:r>
    </w:p>
    <w:p w14:paraId="7BAB5799" w14:textId="542062E3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="009D1E69">
        <w:rPr>
          <w:rFonts w:ascii="Times New Roman" w:eastAsia="Times New Roman" w:hAnsi="Times New Roman" w:cs="Times New Roman"/>
          <w:sz w:val="28"/>
          <w:szCs w:val="28"/>
          <w:lang w:val="ru-RU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способа начать отладку:</w:t>
      </w:r>
    </w:p>
    <w:p w14:paraId="774C8017" w14:textId="37C0DC9B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DAE7C5" w14:textId="70D12C8D" w:rsidR="00DC29B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Нажать Ctrl + Shift + D</w:t>
      </w:r>
    </w:p>
    <w:p w14:paraId="1729FD17" w14:textId="0C7E1E28" w:rsidR="00DC29B3" w:rsidRPr="009D1E69" w:rsidRDefault="00000000" w:rsidP="009D1E69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Щелкнуть </w:t>
      </w:r>
      <w:r w:rsidR="009D1E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вкладку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06D419" w14:textId="5AC5BDF1" w:rsidR="009D1E69" w:rsidRPr="009D1E69" w:rsidRDefault="009D1E69" w:rsidP="009D1E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74E14E1" w14:textId="137FB780" w:rsidR="00DC29B3" w:rsidRDefault="009D1E69">
      <w:pPr>
        <w:rPr>
          <w:rFonts w:ascii="Times New Roman" w:eastAsia="Times New Roman" w:hAnsi="Times New Roman" w:cs="Times New Roman"/>
          <w:sz w:val="28"/>
          <w:szCs w:val="28"/>
        </w:rPr>
      </w:pPr>
      <w:r w:rsidRPr="009D1E6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AF68BE" wp14:editId="1B9FA8C4">
            <wp:extent cx="5733415" cy="2303145"/>
            <wp:effectExtent l="0" t="0" r="635" b="1905"/>
            <wp:docPr id="1302964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64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AF5E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EB6265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4q0xyn4v1uxx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Запуск</w:t>
      </w:r>
    </w:p>
    <w:p w14:paraId="502A8DD7" w14:textId="0ED4CDB8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="00BA3A82">
        <w:rPr>
          <w:rFonts w:ascii="Times New Roman" w:eastAsia="Times New Roman" w:hAnsi="Times New Roman" w:cs="Times New Roman"/>
          <w:sz w:val="28"/>
          <w:szCs w:val="28"/>
          <w:lang w:val="ru-RU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способа запуска программы:</w:t>
      </w:r>
    </w:p>
    <w:p w14:paraId="0B904015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F72A57" w14:textId="15E28ACE" w:rsidR="00DC29B3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клавиши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F5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2014BD" w14:textId="6F0C4A35" w:rsidR="00DC29B3" w:rsidRPr="00BA3A8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Нажать </w:t>
      </w:r>
      <w:r w:rsidR="00BA3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кнопку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="00BA3A82" w:rsidRPr="00BA3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B299C" w14:textId="77777777" w:rsidR="00DC29B3" w:rsidRPr="00BA3A82" w:rsidRDefault="00DC29B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C8237C" w14:textId="521324DE" w:rsidR="00DC29B3" w:rsidRDefault="00BA3A82">
      <w:pPr>
        <w:rPr>
          <w:rFonts w:ascii="Times New Roman" w:eastAsia="Times New Roman" w:hAnsi="Times New Roman" w:cs="Times New Roman"/>
          <w:sz w:val="28"/>
          <w:szCs w:val="28"/>
        </w:rPr>
      </w:pPr>
      <w:r w:rsidRPr="00BA3A8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A4837" wp14:editId="7D8A4289">
            <wp:extent cx="4768414" cy="3049905"/>
            <wp:effectExtent l="0" t="0" r="0" b="0"/>
            <wp:docPr id="107945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3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070" cy="30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EDF0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rvq84bigirb4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Компиляция</w:t>
      </w:r>
    </w:p>
    <w:p w14:paraId="0079CBE9" w14:textId="4098AA3E" w:rsidR="00DC29B3" w:rsidRPr="008B1019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Компиляцию можно провести с помощью модуля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этого установим с помощью команды </w:t>
      </w:r>
      <w:r w:rsidR="008B1019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pip</w:t>
      </w:r>
      <w:proofErr w:type="spellEnd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 w:rsidR="008B1019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введённой в </w:t>
      </w:r>
      <w:r w:rsidR="008B1019">
        <w:rPr>
          <w:rFonts w:ascii="Times New Roman" w:eastAsia="Times New Roman" w:hAnsi="Times New Roman" w:cs="Times New Roman"/>
          <w:sz w:val="28"/>
          <w:szCs w:val="28"/>
          <w:lang w:val="en-US"/>
        </w:rPr>
        <w:t>Terminal</w:t>
      </w:r>
      <w:r w:rsidR="008B1019" w:rsidRPr="008B10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Потом переходим в нужную папку и вводим </w:t>
      </w:r>
      <w:r w:rsidR="008B1019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="008B1019"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 w:rsidR="008B1019">
        <w:rPr>
          <w:rFonts w:ascii="Times New Roman" w:eastAsia="Times New Roman" w:hAnsi="Times New Roman" w:cs="Times New Roman"/>
          <w:sz w:val="28"/>
          <w:szCs w:val="28"/>
        </w:rPr>
        <w:t xml:space="preserve"> название_проекта.py’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также в </w:t>
      </w:r>
      <w:r w:rsidR="008B1019">
        <w:rPr>
          <w:rFonts w:ascii="Times New Roman" w:eastAsia="Times New Roman" w:hAnsi="Times New Roman" w:cs="Times New Roman"/>
          <w:sz w:val="28"/>
          <w:szCs w:val="28"/>
          <w:lang w:val="en-US"/>
        </w:rPr>
        <w:t>Terminal</w:t>
      </w:r>
      <w:r w:rsidR="008B1019" w:rsidRPr="008B10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C5930E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A73CB4" w14:textId="75F85F29" w:rsidR="00DC29B3" w:rsidRPr="008B1019" w:rsidRDefault="008B10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B101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79F2E" wp14:editId="63C4D705">
            <wp:extent cx="4436802" cy="2766060"/>
            <wp:effectExtent l="0" t="0" r="1905" b="0"/>
            <wp:docPr id="204829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419" cy="27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D36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2BCF99" w14:textId="77777777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Enter в папке с проектом появится несколько новых папок, в том числе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внутри которой и будет файл с программой формата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DC7F627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AFA47" w14:textId="05AD0CA1" w:rsidR="00DC29B3" w:rsidRDefault="008B1019">
      <w:pPr>
        <w:rPr>
          <w:rFonts w:ascii="Times New Roman" w:eastAsia="Times New Roman" w:hAnsi="Times New Roman" w:cs="Times New Roman"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CA32F6" wp14:editId="19569C21">
            <wp:extent cx="4663440" cy="2798890"/>
            <wp:effectExtent l="0" t="0" r="3810" b="1905"/>
            <wp:docPr id="329975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5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739" cy="28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3E7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BFA428" w14:textId="77777777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Его можно запустить:</w:t>
      </w:r>
    </w:p>
    <w:p w14:paraId="300940D7" w14:textId="77777777" w:rsidR="00DC29B3" w:rsidRDefault="00DC29B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093552" w14:textId="43AE8394" w:rsidR="00DC29B3" w:rsidRDefault="008B10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FAA221" wp14:editId="02F7134A">
            <wp:extent cx="4395549" cy="2674620"/>
            <wp:effectExtent l="0" t="0" r="5080" b="0"/>
            <wp:docPr id="12790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249" cy="2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8AFD" w14:textId="708D382B" w:rsidR="00DC29B3" w:rsidRDefault="008B10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B0C5B3" wp14:editId="1C685DDC">
            <wp:extent cx="4419666" cy="2217420"/>
            <wp:effectExtent l="0" t="0" r="0" b="0"/>
            <wp:docPr id="203498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8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110" cy="22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192" w14:textId="517C6BDF" w:rsidR="00386D13" w:rsidRDefault="00386D13">
      <w:pPr>
        <w:pStyle w:val="2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8" w:name="_ret6hgrm7hjp" w:colFirst="0" w:colLast="0"/>
      <w:bookmarkEnd w:id="8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Версионирование</w:t>
      </w:r>
      <w:proofErr w:type="spellEnd"/>
    </w:p>
    <w:p w14:paraId="067AD493" w14:textId="721F0356" w:rsidR="00386D13" w:rsidRPr="00386D13" w:rsidRDefault="00386D13" w:rsidP="00386D1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6D1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поддерживает работу с системами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упрощения существует «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Semantic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versioning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— это способ автоматического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версионирования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проекта в зависимости от описания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commit-message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. Для того, чтобы проделать такое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версионирование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задействуется менеджер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автоверсионирования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проекта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semantic-release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, который использует знания о типе совершённых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commit-ов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commit-message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степени влияния внесенных изменений в проект.</w:t>
      </w:r>
    </w:p>
    <w:p w14:paraId="70940404" w14:textId="743343BE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Публикация в репозитории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3FE279" w14:textId="32E00E9B" w:rsidR="00850BBF" w:rsidRPr="00671CD4" w:rsidRDefault="0060573C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пользоваться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057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нужно перейти в папку и инициализировать там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057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вкладке «Система управления версиями»</w:t>
      </w:r>
    </w:p>
    <w:p w14:paraId="25CD987C" w14:textId="6DEFD9AC" w:rsidR="00DC29B3" w:rsidRPr="00850BBF" w:rsidRDefault="0060573C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8C9947" wp14:editId="1EF2C627">
            <wp:extent cx="4542413" cy="2811780"/>
            <wp:effectExtent l="0" t="0" r="0" b="7620"/>
            <wp:docPr id="127497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7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4" cy="28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A2AB" w14:textId="77777777" w:rsidR="00850BBF" w:rsidRPr="00386D13" w:rsidRDefault="00000000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Следующий шаг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нажать на </w:t>
      </w:r>
      <w:r w:rsidR="00850B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плюсик на </w:t>
      </w:r>
      <w:r w:rsidR="00850BBF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850BBF">
        <w:rPr>
          <w:rFonts w:ascii="Times New Roman" w:eastAsia="Times New Roman" w:hAnsi="Times New Roman" w:cs="Times New Roman"/>
          <w:sz w:val="28"/>
          <w:szCs w:val="28"/>
        </w:rPr>
        <w:t>Unversioned</w:t>
      </w:r>
      <w:proofErr w:type="spellEnd"/>
      <w:r w:rsidR="00850BBF"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r w:rsidR="00850BB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файлах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201B91" w14:textId="77777777" w:rsidR="00850BBF" w:rsidRPr="00386D13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67D429" w14:textId="0D2AB2F8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0BB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2082A0" wp14:editId="32822FF6">
            <wp:extent cx="4772729" cy="2072640"/>
            <wp:effectExtent l="0" t="0" r="8890" b="3810"/>
            <wp:docPr id="163553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4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144" cy="20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DA8" w14:textId="77777777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7982EA" w14:textId="357C7A2D" w:rsidR="00850BBF" w:rsidRPr="00386D13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Они переходят в состояние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Added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», остаётся только написать сообщение к данному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proofErr w:type="gramEnd"/>
      <w:r w:rsidRPr="00850B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он будет добавлен в репозиторий.</w:t>
      </w:r>
    </w:p>
    <w:p w14:paraId="18D80284" w14:textId="77777777" w:rsidR="00850BBF" w:rsidRPr="00386D13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0BCBF7" w14:textId="704EE2C6" w:rsidR="00850BBF" w:rsidRP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0BB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5EA970" wp14:editId="6604A87F">
            <wp:extent cx="4892040" cy="1837834"/>
            <wp:effectExtent l="0" t="0" r="3810" b="0"/>
            <wp:docPr id="165654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4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395" cy="18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E1B" w14:textId="77777777" w:rsidR="00DC29B3" w:rsidRPr="00850BBF" w:rsidRDefault="00DC29B3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AB25CD" w14:textId="60462D38" w:rsidR="00DC29B3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можно изменять файл и все изменения будут подсвечиваться их даже можно сравнивать с исходным файлом.</w:t>
      </w:r>
    </w:p>
    <w:p w14:paraId="7E2A1422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1267CB" wp14:editId="6FB89A83">
            <wp:extent cx="4373880" cy="2720535"/>
            <wp:effectExtent l="0" t="0" r="7620" b="3810"/>
            <wp:docPr id="79118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0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11" cy="27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FFC" w14:textId="2C3EBECA" w:rsidR="00DC29B3" w:rsidRDefault="00671CD4" w:rsidP="009154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5724C1" wp14:editId="6554934D">
            <wp:extent cx="5904563" cy="2103120"/>
            <wp:effectExtent l="0" t="0" r="1270" b="0"/>
            <wp:docPr id="841756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6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446" cy="21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4D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2D35DD" w14:textId="466057DB" w:rsidR="00DC29B3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репозиторий появился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его нужно опубликовать.</w:t>
      </w:r>
    </w:p>
    <w:p w14:paraId="23531BDB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A66F08" w14:textId="469B22E3" w:rsidR="00671CD4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CD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96469D" wp14:editId="481FE14E">
            <wp:extent cx="2095792" cy="1219370"/>
            <wp:effectExtent l="0" t="0" r="0" b="0"/>
            <wp:docPr id="106301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6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3DD4" w14:textId="77777777" w:rsidR="00DC29B3" w:rsidRDefault="00DC29B3" w:rsidP="009154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3F455E" w14:textId="0249B5C7" w:rsidR="00671CD4" w:rsidRDefault="00000000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</w:t>
      </w:r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нужно подтвердить вход на </w:t>
      </w:r>
      <w:r w:rsidR="00671CD4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войти в </w:t>
      </w:r>
      <w:proofErr w:type="spellStart"/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аккуант</w:t>
      </w:r>
      <w:proofErr w:type="spellEnd"/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D10B0D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56342C" w14:textId="2F1B2691" w:rsidR="00671CD4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CD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A343DF" wp14:editId="229D9715">
            <wp:extent cx="4671060" cy="3167154"/>
            <wp:effectExtent l="0" t="0" r="0" b="0"/>
            <wp:docPr id="59616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1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674" cy="31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C7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F93B2" w14:textId="77777777" w:rsidR="00671CD4" w:rsidRPr="00386D13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Подтверждаем подключение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выбираем тип репозитория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F82D99E" w14:textId="3FD9515F" w:rsidR="00DC29B3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1C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3873E2" wp14:editId="1532259A">
            <wp:extent cx="4720794" cy="2933700"/>
            <wp:effectExtent l="0" t="0" r="3810" b="0"/>
            <wp:docPr id="96367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6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384" cy="29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BE1" w14:textId="77777777" w:rsidR="00671CD4" w:rsidRP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8AA892" w14:textId="18237934" w:rsidR="00671CD4" w:rsidRPr="00386D13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можно увидеть наш репозиторий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14:paraId="691AC3E2" w14:textId="77777777" w:rsidR="00671CD4" w:rsidRP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355342" w14:textId="3817B8C6" w:rsidR="00671CD4" w:rsidRPr="00671CD4" w:rsidRDefault="00671CD4" w:rsidP="009154B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9" w:name="_9bkq5tu794nb" w:colFirst="0" w:colLast="0"/>
      <w:bookmarkEnd w:id="9"/>
      <w:r w:rsidRPr="00671CD4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11844E6" wp14:editId="17FBB649">
            <wp:extent cx="4618041" cy="3147060"/>
            <wp:effectExtent l="0" t="0" r="0" b="0"/>
            <wp:docPr id="211722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0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3307" cy="31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6BA3" w14:textId="77777777" w:rsidR="00DC29B3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0" w:name="_qo1t31k4ordj" w:colFirst="0" w:colLast="0"/>
      <w:bookmarkEnd w:id="10"/>
      <w:r>
        <w:rPr>
          <w:rFonts w:ascii="Times New Roman" w:eastAsia="Times New Roman" w:hAnsi="Times New Roman" w:cs="Times New Roman"/>
          <w:b/>
          <w:sz w:val="32"/>
          <w:szCs w:val="32"/>
        </w:rPr>
        <w:t>Источники:</w:t>
      </w:r>
    </w:p>
    <w:p w14:paraId="19281067" w14:textId="266CD6B0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>Как пользоваться Visual Studio Code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https://timeweb.com/ru/community/articles/chto-takoe-visual-studio-code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11.09.202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109FE22" w14:textId="4CF33004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Редактор кода Visual Studio Code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https://habr.com/ru/articles/490754/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.09.202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145F45" w14:textId="01CF295A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Сочетания клавиш в Visual Studio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https://learn.microsoft.com/ru-ru/visualstudio/ide/default-keyboard-shortcuts-in-visual-studio?view=vs-2022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11.09.202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E97E07C" w14:textId="7054D6D2" w:rsidR="00DC29B3" w:rsidRPr="00386D1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Debugging /</w:t>
      </w:r>
      <w:proofErr w:type="gramStart"/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proofErr w:type="gramEnd"/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 Code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https://code.visualstudio.com/docs/editor/debugging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: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.09.2024).</w:t>
      </w:r>
    </w:p>
    <w:p w14:paraId="1DAFBEEB" w14:textId="0C511E54" w:rsidR="00386D13" w:rsidRPr="00386D13" w:rsidRDefault="00386D13" w:rsidP="00386D1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6D13">
        <w:rPr>
          <w:rFonts w:ascii="Times New Roman" w:eastAsia="Times New Roman" w:hAnsi="Times New Roman" w:cs="Times New Roman"/>
          <w:sz w:val="28"/>
          <w:szCs w:val="28"/>
        </w:rPr>
        <w:t xml:space="preserve">Улучшаем процесс ведения проекта в 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companies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beelinekz</w:t>
      </w:r>
      <w:proofErr w:type="spellEnd"/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/664190/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>: 11.09.2024).</w:t>
      </w:r>
    </w:p>
    <w:p w14:paraId="3A88F2CB" w14:textId="668AC753" w:rsidR="00DC29B3" w:rsidRPr="0021025E" w:rsidRDefault="00671CD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1CD4">
        <w:rPr>
          <w:rFonts w:ascii="Times New Roman" w:eastAsia="Times New Roman" w:hAnsi="Times New Roman" w:cs="Times New Roman"/>
          <w:sz w:val="28"/>
          <w:szCs w:val="28"/>
          <w:lang w:val="en-US"/>
        </w:rPr>
        <w:t>Using Git source control in VS Code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Visual Studio Code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</w:t>
      </w:r>
      <w:r w:rsidR="00B67DF5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https://code.visualstudio.com/docs/sourcecontrol/overview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: 1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.09.202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32D71B6E" w14:textId="77777777" w:rsidR="00DC29B3" w:rsidRPr="0021025E" w:rsidRDefault="00DC29B3">
      <w:pPr>
        <w:rPr>
          <w:sz w:val="28"/>
          <w:szCs w:val="28"/>
          <w:lang w:val="en-US"/>
        </w:rPr>
      </w:pPr>
    </w:p>
    <w:sectPr w:rsidR="00DC29B3" w:rsidRPr="002102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1A92B17-744D-4A9D-B7DF-F2AE24A9764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C8565149-4D5D-4DE1-BE85-A3A98C3DAF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6DB5"/>
    <w:multiLevelType w:val="multilevel"/>
    <w:tmpl w:val="0ACC9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E24F4A"/>
    <w:multiLevelType w:val="hybridMultilevel"/>
    <w:tmpl w:val="38B6E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161"/>
    <w:multiLevelType w:val="multilevel"/>
    <w:tmpl w:val="84B6C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817624"/>
    <w:multiLevelType w:val="multilevel"/>
    <w:tmpl w:val="34C49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A55C4B"/>
    <w:multiLevelType w:val="multilevel"/>
    <w:tmpl w:val="F368A1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6AF2293"/>
    <w:multiLevelType w:val="multilevel"/>
    <w:tmpl w:val="33189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AD97183"/>
    <w:multiLevelType w:val="multilevel"/>
    <w:tmpl w:val="08748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404691"/>
    <w:multiLevelType w:val="hybridMultilevel"/>
    <w:tmpl w:val="ED6E1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351D24"/>
    <w:multiLevelType w:val="multilevel"/>
    <w:tmpl w:val="61D49E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879774439">
    <w:abstractNumId w:val="3"/>
  </w:num>
  <w:num w:numId="2" w16cid:durableId="739450401">
    <w:abstractNumId w:val="6"/>
  </w:num>
  <w:num w:numId="3" w16cid:durableId="1833787533">
    <w:abstractNumId w:val="2"/>
  </w:num>
  <w:num w:numId="4" w16cid:durableId="1353334682">
    <w:abstractNumId w:val="4"/>
  </w:num>
  <w:num w:numId="5" w16cid:durableId="1259827732">
    <w:abstractNumId w:val="0"/>
  </w:num>
  <w:num w:numId="6" w16cid:durableId="443039488">
    <w:abstractNumId w:val="5"/>
  </w:num>
  <w:num w:numId="7" w16cid:durableId="798645225">
    <w:abstractNumId w:val="8"/>
  </w:num>
  <w:num w:numId="8" w16cid:durableId="869531829">
    <w:abstractNumId w:val="7"/>
  </w:num>
  <w:num w:numId="9" w16cid:durableId="1135103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B3"/>
    <w:rsid w:val="0021025E"/>
    <w:rsid w:val="00235AF2"/>
    <w:rsid w:val="00386D13"/>
    <w:rsid w:val="003E0DE1"/>
    <w:rsid w:val="00491B93"/>
    <w:rsid w:val="004A77B1"/>
    <w:rsid w:val="004C08BF"/>
    <w:rsid w:val="0060573C"/>
    <w:rsid w:val="00616D70"/>
    <w:rsid w:val="00671CD4"/>
    <w:rsid w:val="007518E9"/>
    <w:rsid w:val="00756CC2"/>
    <w:rsid w:val="00850BBF"/>
    <w:rsid w:val="008B1019"/>
    <w:rsid w:val="009154B5"/>
    <w:rsid w:val="00923ACE"/>
    <w:rsid w:val="009D1E69"/>
    <w:rsid w:val="00A5426D"/>
    <w:rsid w:val="00A66E15"/>
    <w:rsid w:val="00B67DF5"/>
    <w:rsid w:val="00BA3A82"/>
    <w:rsid w:val="00C147A3"/>
    <w:rsid w:val="00C810B5"/>
    <w:rsid w:val="00DC29B3"/>
    <w:rsid w:val="00F05B51"/>
    <w:rsid w:val="00F4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FE0D"/>
  <w15:docId w15:val="{2F47CCBA-BA90-4B1F-AD5C-99E2A44F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styleId="a6">
    <w:name w:val="Hyperlink"/>
    <w:basedOn w:val="a0"/>
    <w:uiPriority w:val="99"/>
    <w:unhideWhenUsed/>
    <w:rsid w:val="0021025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1025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915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79241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0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3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9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59500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76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1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Болотов Костя</dc:creator>
  <cp:lastModifiedBy>kbolotov2004@gmail.com</cp:lastModifiedBy>
  <cp:revision>2</cp:revision>
  <dcterms:created xsi:type="dcterms:W3CDTF">2024-09-13T21:55:00Z</dcterms:created>
  <dcterms:modified xsi:type="dcterms:W3CDTF">2024-09-13T21:55:00Z</dcterms:modified>
</cp:coreProperties>
</file>