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5C26E" w14:textId="6ED87DEB" w:rsidR="001C2446" w:rsidRPr="005C1071" w:rsidRDefault="001C2446" w:rsidP="001C244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Инвариантное задание 1.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2DC0C829" w14:textId="77777777" w:rsidR="001C2446" w:rsidRPr="009D045D" w:rsidRDefault="001C2446" w:rsidP="001C244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Практика</w:t>
      </w:r>
    </w:p>
    <w:p w14:paraId="57CB8A56" w14:textId="4911C6B7" w:rsidR="001C2446" w:rsidRPr="005C1071" w:rsidRDefault="001C2446" w:rsidP="001C244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Конспект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основной функционал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Яндекс.Трекер</w:t>
      </w:r>
      <w:proofErr w:type="spellEnd"/>
    </w:p>
    <w:p w14:paraId="47C0D7FB" w14:textId="77777777" w:rsidR="001C2446" w:rsidRDefault="001C2446" w:rsidP="001C24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5F8DB3" w14:textId="61384BCD" w:rsidR="001C2446" w:rsidRPr="001C2446" w:rsidRDefault="001C2446" w:rsidP="001C24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2446">
        <w:rPr>
          <w:rFonts w:ascii="Times New Roman" w:hAnsi="Times New Roman" w:cs="Times New Roman"/>
          <w:sz w:val="28"/>
          <w:szCs w:val="28"/>
          <w:lang w:val="ru-RU"/>
        </w:rPr>
        <w:t>Яндекс.Трекер</w:t>
      </w:r>
      <w:proofErr w:type="spellEnd"/>
      <w:r w:rsidRPr="001C2446">
        <w:rPr>
          <w:rFonts w:ascii="Times New Roman" w:hAnsi="Times New Roman" w:cs="Times New Roman"/>
          <w:sz w:val="28"/>
          <w:szCs w:val="28"/>
          <w:lang w:val="ru-RU"/>
        </w:rPr>
        <w:t xml:space="preserve"> — это сервис от компании Яндекс, предназначенный для управления проектами и задачами. Он позволяет командам планировать работу, отслеживать прогресс выполнения задач, а также организовывать коммуникацию между участниками проекта. </w:t>
      </w:r>
    </w:p>
    <w:p w14:paraId="33CC0317" w14:textId="77777777" w:rsidR="001C2446" w:rsidRDefault="001C2446" w:rsidP="001C24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05CBBF" w14:textId="16811903" w:rsidR="0081207F" w:rsidRDefault="0081207F" w:rsidP="001C2446">
      <w:pPr>
        <w:rPr>
          <w:noProof/>
          <w:lang w:val="ru-RU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начать работу в Яндекс Трекере надо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зарегестрироваться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придумать название Организации или команды, которая будет участвовать в проекте, и количество участников. Потом предлагается начать работу.</w:t>
      </w:r>
      <w:r w:rsidRPr="0081207F">
        <w:rPr>
          <w:noProof/>
          <w14:ligatures w14:val="standardContextual"/>
        </w:rPr>
        <w:t xml:space="preserve"> </w:t>
      </w:r>
      <w:r w:rsidRPr="0081207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D3E43DB" wp14:editId="03EC13FB">
            <wp:extent cx="5752199" cy="2910840"/>
            <wp:effectExtent l="0" t="0" r="1270" b="3810"/>
            <wp:docPr id="1535302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2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321" cy="29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F27C" w14:textId="66152724" w:rsidR="0081207F" w:rsidRDefault="0081207F" w:rsidP="001C24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07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8B7D06" wp14:editId="4F84A075">
            <wp:extent cx="5751830" cy="2627213"/>
            <wp:effectExtent l="0" t="0" r="1270" b="1905"/>
            <wp:docPr id="210682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2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981" cy="26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EAC6" w14:textId="77777777" w:rsidR="00D514FA" w:rsidRDefault="00D514FA" w:rsidP="001C24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E7DF99" w14:textId="77777777" w:rsidR="00D514FA" w:rsidRDefault="00D514FA" w:rsidP="001C24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BCAC6C" w14:textId="77777777" w:rsidR="00D514FA" w:rsidRDefault="00D514FA" w:rsidP="001C24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22A1AF" w14:textId="7079B25E" w:rsidR="00D514FA" w:rsidRDefault="00D514FA" w:rsidP="001C24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Также можно сразу пригласить участников будущего проекта</w:t>
      </w:r>
    </w:p>
    <w:p w14:paraId="3F2C6AFA" w14:textId="05762D09" w:rsidR="00D514FA" w:rsidRPr="0081207F" w:rsidRDefault="00D514FA" w:rsidP="001C24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14F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AA7256" wp14:editId="782ECEC1">
            <wp:extent cx="3840480" cy="2525973"/>
            <wp:effectExtent l="0" t="0" r="7620" b="8255"/>
            <wp:docPr id="310489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89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885" cy="25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0632" w14:textId="77777777" w:rsidR="0081207F" w:rsidRPr="001C2446" w:rsidRDefault="0081207F" w:rsidP="001C24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3BFBE6" w14:textId="203B5EC1" w:rsidR="0089696B" w:rsidRPr="001C2446" w:rsidRDefault="001C2446" w:rsidP="001C24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2446">
        <w:rPr>
          <w:rFonts w:ascii="Times New Roman" w:hAnsi="Times New Roman" w:cs="Times New Roman"/>
          <w:sz w:val="28"/>
          <w:szCs w:val="28"/>
          <w:lang w:val="ru-RU"/>
        </w:rPr>
        <w:t xml:space="preserve">Основные функции </w:t>
      </w:r>
      <w:proofErr w:type="spellStart"/>
      <w:r w:rsidRPr="001C2446">
        <w:rPr>
          <w:rFonts w:ascii="Times New Roman" w:hAnsi="Times New Roman" w:cs="Times New Roman"/>
          <w:sz w:val="28"/>
          <w:szCs w:val="28"/>
          <w:lang w:val="ru-RU"/>
        </w:rPr>
        <w:t>Яндекс.Трекера</w:t>
      </w:r>
      <w:proofErr w:type="spellEnd"/>
      <w:r w:rsidRPr="001C2446">
        <w:rPr>
          <w:rFonts w:ascii="Times New Roman" w:hAnsi="Times New Roman" w:cs="Times New Roman"/>
          <w:sz w:val="28"/>
          <w:szCs w:val="28"/>
          <w:lang w:val="ru-RU"/>
        </w:rPr>
        <w:t xml:space="preserve"> включают:</w:t>
      </w:r>
    </w:p>
    <w:p w14:paraId="021329E5" w14:textId="376DAD5F" w:rsidR="003D07EA" w:rsidRPr="0089696B" w:rsidRDefault="001C2446" w:rsidP="008969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>Создание и управление задачами: пользователи могут создавать задачи, устанавливать сроки выполнения, назначать ответственных и добавлять комментарии.</w:t>
      </w:r>
    </w:p>
    <w:p w14:paraId="52DF1D99" w14:textId="5F3B2B46" w:rsidR="003D07EA" w:rsidRPr="0089696B" w:rsidRDefault="003D07EA" w:rsidP="008969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07EA">
        <w:rPr>
          <w:lang w:val="ru-RU"/>
        </w:rPr>
        <w:drawing>
          <wp:inline distT="0" distB="0" distL="0" distR="0" wp14:anchorId="6B8D3496" wp14:editId="492B8D6B">
            <wp:extent cx="6095551" cy="2545080"/>
            <wp:effectExtent l="0" t="0" r="635" b="7620"/>
            <wp:docPr id="14840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5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36" cy="25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96B">
        <w:rPr>
          <w:noProof/>
          <w14:ligatures w14:val="standardContextual"/>
        </w:rPr>
        <w:t xml:space="preserve"> </w:t>
      </w:r>
    </w:p>
    <w:p w14:paraId="71B3B42A" w14:textId="77777777" w:rsidR="003D07EA" w:rsidRPr="001C2446" w:rsidRDefault="003D07EA" w:rsidP="00896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24DEE7" w14:textId="63C916E2" w:rsidR="003D07EA" w:rsidRPr="0089696B" w:rsidRDefault="001C2446" w:rsidP="008969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>Отслеживание статуса: можно видеть текущий статус задач, что помогает контролировать ход работы.</w:t>
      </w:r>
    </w:p>
    <w:p w14:paraId="40C6BD63" w14:textId="4CB839E6" w:rsidR="003D07EA" w:rsidRPr="0089696B" w:rsidRDefault="003D07EA" w:rsidP="008969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7EA">
        <w:rPr>
          <w:lang w:val="ru-RU"/>
        </w:rPr>
        <w:lastRenderedPageBreak/>
        <w:drawing>
          <wp:inline distT="0" distB="0" distL="0" distR="0" wp14:anchorId="5291F802" wp14:editId="3C31F57A">
            <wp:extent cx="5940425" cy="2671445"/>
            <wp:effectExtent l="0" t="0" r="3175" b="0"/>
            <wp:docPr id="314384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84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081C" w14:textId="77777777" w:rsidR="0089696B" w:rsidRPr="0089696B" w:rsidRDefault="0089696B" w:rsidP="008969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E6D2B" w14:textId="4944F0CC" w:rsidR="0089696B" w:rsidRPr="0089696B" w:rsidRDefault="001C2446" w:rsidP="0089696B">
      <w:pPr>
        <w:pStyle w:val="a3"/>
        <w:numPr>
          <w:ilvl w:val="0"/>
          <w:numId w:val="7"/>
        </w:numPr>
        <w:rPr>
          <w:noProof/>
          <w:lang w:val="ru-RU"/>
          <w14:ligatures w14:val="standardContextual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>Календарь и сроки: интеграция с календарем позволяет удобно планировать работу.</w:t>
      </w:r>
      <w:r w:rsidR="00665510" w:rsidRPr="0089696B">
        <w:rPr>
          <w:noProof/>
          <w14:ligatures w14:val="standardContextual"/>
        </w:rPr>
        <w:t xml:space="preserve"> </w:t>
      </w:r>
    </w:p>
    <w:p w14:paraId="7B3D908E" w14:textId="0274F8EE" w:rsidR="001C2446" w:rsidRPr="0089696B" w:rsidRDefault="00665510" w:rsidP="0089696B">
      <w:pPr>
        <w:rPr>
          <w:noProof/>
          <w:lang w:val="en-US"/>
          <w14:ligatures w14:val="standardContextual"/>
        </w:rPr>
      </w:pPr>
      <w:r w:rsidRPr="00665510">
        <w:rPr>
          <w:lang w:val="ru-RU"/>
        </w:rPr>
        <w:drawing>
          <wp:inline distT="0" distB="0" distL="0" distR="0" wp14:anchorId="11F3B5B8" wp14:editId="129A5F2B">
            <wp:extent cx="5940425" cy="2338070"/>
            <wp:effectExtent l="0" t="0" r="3175" b="5080"/>
            <wp:docPr id="526130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30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4641" w14:textId="77777777" w:rsidR="0089696B" w:rsidRPr="0089696B" w:rsidRDefault="0089696B" w:rsidP="008969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23696" w14:textId="6715C574" w:rsidR="0089696B" w:rsidRPr="0089696B" w:rsidRDefault="001C2446" w:rsidP="008969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>Отчеты и аналитика: сервис предоставляет возможность генерировать отчеты о выполнении задач и эффективности команды.</w:t>
      </w:r>
      <w:r w:rsidR="0089696B"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А также управлять и назначать роли и задачи участников.</w:t>
      </w:r>
    </w:p>
    <w:p w14:paraId="2CCC9F43" w14:textId="5BE33D26" w:rsidR="0089696B" w:rsidRPr="0089696B" w:rsidRDefault="0089696B" w:rsidP="001C2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69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ADC5E1" wp14:editId="32DB7A3E">
            <wp:extent cx="5940425" cy="2256790"/>
            <wp:effectExtent l="0" t="0" r="3175" b="0"/>
            <wp:docPr id="167645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53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8EB7" w14:textId="77777777" w:rsidR="001C2446" w:rsidRPr="001C2446" w:rsidRDefault="001C2446" w:rsidP="001C24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323444" w14:textId="77777777" w:rsidR="0089696B" w:rsidRDefault="001C2446" w:rsidP="0089696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2446">
        <w:rPr>
          <w:rFonts w:ascii="Times New Roman" w:hAnsi="Times New Roman" w:cs="Times New Roman"/>
          <w:sz w:val="28"/>
          <w:szCs w:val="28"/>
          <w:lang w:val="ru-RU"/>
        </w:rPr>
        <w:lastRenderedPageBreak/>
        <w:t>Яндекс.Трекер</w:t>
      </w:r>
      <w:proofErr w:type="spellEnd"/>
      <w:r w:rsidRPr="001C2446">
        <w:rPr>
          <w:rFonts w:ascii="Times New Roman" w:hAnsi="Times New Roman" w:cs="Times New Roman"/>
          <w:sz w:val="28"/>
          <w:szCs w:val="28"/>
          <w:lang w:val="ru-RU"/>
        </w:rPr>
        <w:t xml:space="preserve"> подходит как для небольших команд, так и для крупных организаций, позволяя оптимизировать процессы и улучшать взаимодействие между участниками проектов.</w:t>
      </w:r>
      <w:r w:rsid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C961D8" w14:textId="3A0BFA88" w:rsidR="0089696B" w:rsidRPr="0089696B" w:rsidRDefault="0089696B" w:rsidP="0089696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Яндекс.Трекер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имеет несколько преимуществ по сравнению с другими приложениями для управления проектами и задачами:</w:t>
      </w:r>
    </w:p>
    <w:p w14:paraId="2DBB6CEB" w14:textId="77777777" w:rsidR="0089696B" w:rsidRPr="0089696B" w:rsidRDefault="0089696B" w:rsidP="00896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4E37DC" w14:textId="00203045" w:rsidR="0089696B" w:rsidRPr="0089696B" w:rsidRDefault="0089696B" w:rsidP="008969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с другими сервисами Яндекса: Удобная интеграция с такими инструментами, как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Яндекс.Диск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Яндекс.Контакт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и другими, что облегчает обмен файлами и коммуникацию.</w:t>
      </w:r>
    </w:p>
    <w:p w14:paraId="75C1A725" w14:textId="77777777" w:rsidR="0089696B" w:rsidRPr="0089696B" w:rsidRDefault="0089696B" w:rsidP="00896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36276F" w14:textId="6DE8863A" w:rsidR="0089696B" w:rsidRPr="0089696B" w:rsidRDefault="0089696B" w:rsidP="008969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>Простота интерфейса</w:t>
      </w:r>
      <w:proofErr w:type="gramStart"/>
      <w:r w:rsidRPr="0089696B">
        <w:rPr>
          <w:rFonts w:ascii="Times New Roman" w:hAnsi="Times New Roman" w:cs="Times New Roman"/>
          <w:sz w:val="28"/>
          <w:szCs w:val="28"/>
          <w:lang w:val="ru-RU"/>
        </w:rPr>
        <w:t>: Интуитивно</w:t>
      </w:r>
      <w:proofErr w:type="gram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понятный интерфейс позволяет быстро освоить систему даже новым пользователям.</w:t>
      </w:r>
    </w:p>
    <w:p w14:paraId="3593A3DE" w14:textId="77777777" w:rsidR="0089696B" w:rsidRPr="0089696B" w:rsidRDefault="0089696B" w:rsidP="00896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024D9E" w14:textId="0C7263FF" w:rsidR="0089696B" w:rsidRPr="0089696B" w:rsidRDefault="0089696B" w:rsidP="008969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>Гибкость настройки: Возможность настраивать рабочие процессы под конкретные нужды команды или проекта.</w:t>
      </w:r>
    </w:p>
    <w:p w14:paraId="7F689BA8" w14:textId="77777777" w:rsidR="0089696B" w:rsidRPr="0089696B" w:rsidRDefault="0089696B" w:rsidP="00896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288692" w14:textId="1B72F858" w:rsidR="0089696B" w:rsidRPr="0089696B" w:rsidRDefault="0089696B" w:rsidP="008969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>Мобильное приложение: Доступность мобильной версии позволяет управлять задачами на ходу.</w:t>
      </w:r>
    </w:p>
    <w:p w14:paraId="0CBF89B3" w14:textId="77777777" w:rsidR="0089696B" w:rsidRPr="0089696B" w:rsidRDefault="0089696B" w:rsidP="00896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1258D8" w14:textId="24ADFF1E" w:rsidR="0089696B" w:rsidRPr="0089696B" w:rsidRDefault="0089696B" w:rsidP="008969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различных методологий: Возможность использовать как классические, так и гибкие методологии управления проектами (например,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Agile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9E70E83" w14:textId="77777777" w:rsidR="0089696B" w:rsidRPr="0089696B" w:rsidRDefault="0089696B" w:rsidP="00896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24B2B3" w14:textId="4220EFC0" w:rsidR="0089696B" w:rsidRPr="0089696B" w:rsidRDefault="0089696B" w:rsidP="008969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>Отчеты и аналитика: Наличие инструментов для анализа производительности команды и выполнения задач.</w:t>
      </w:r>
    </w:p>
    <w:p w14:paraId="0AE8414A" w14:textId="77777777" w:rsidR="0089696B" w:rsidRPr="0089696B" w:rsidRDefault="0089696B" w:rsidP="00896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1D7992" w14:textId="049A6807" w:rsidR="0089696B" w:rsidRPr="0089696B" w:rsidRDefault="0089696B" w:rsidP="008969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>Безопасность данных: Надежная защита данных и возможность контроля доступа к проектам.</w:t>
      </w:r>
    </w:p>
    <w:p w14:paraId="04CD86AC" w14:textId="77777777" w:rsidR="0089696B" w:rsidRPr="0089696B" w:rsidRDefault="0089696B" w:rsidP="00896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B4238A" w14:textId="32958EC3" w:rsidR="0089696B" w:rsidRPr="0089696B" w:rsidRDefault="0089696B" w:rsidP="008969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>Стоимость: Конкурентоспособные тарифы, включая бесплатный план для небольших команд.</w:t>
      </w:r>
    </w:p>
    <w:p w14:paraId="28C441AC" w14:textId="77777777" w:rsidR="0089696B" w:rsidRPr="0089696B" w:rsidRDefault="0089696B" w:rsidP="008969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A69379" w14:textId="0C18237A" w:rsidR="0089696B" w:rsidRPr="001C2446" w:rsidRDefault="0089696B" w:rsidP="008969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Эти особенности делают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Яндекс.Трекер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удобным инструментом для управления проектами, особенно для пользователей, уже работающих в экосистеме Яндекса.</w:t>
      </w:r>
    </w:p>
    <w:sectPr w:rsidR="0089696B" w:rsidRPr="001C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A6EDC"/>
    <w:multiLevelType w:val="hybridMultilevel"/>
    <w:tmpl w:val="901C2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102F"/>
    <w:multiLevelType w:val="hybridMultilevel"/>
    <w:tmpl w:val="3D1E1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B3BA6"/>
    <w:multiLevelType w:val="hybridMultilevel"/>
    <w:tmpl w:val="104A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F65CD"/>
    <w:multiLevelType w:val="hybridMultilevel"/>
    <w:tmpl w:val="5C0E0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E2485"/>
    <w:multiLevelType w:val="hybridMultilevel"/>
    <w:tmpl w:val="8A30D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305D9"/>
    <w:multiLevelType w:val="hybridMultilevel"/>
    <w:tmpl w:val="10746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B7D60"/>
    <w:multiLevelType w:val="hybridMultilevel"/>
    <w:tmpl w:val="57E0A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339683">
    <w:abstractNumId w:val="3"/>
  </w:num>
  <w:num w:numId="2" w16cid:durableId="1095436723">
    <w:abstractNumId w:val="4"/>
  </w:num>
  <w:num w:numId="3" w16cid:durableId="1667633288">
    <w:abstractNumId w:val="6"/>
  </w:num>
  <w:num w:numId="4" w16cid:durableId="1252353765">
    <w:abstractNumId w:val="2"/>
  </w:num>
  <w:num w:numId="5" w16cid:durableId="1962224432">
    <w:abstractNumId w:val="0"/>
  </w:num>
  <w:num w:numId="6" w16cid:durableId="580408035">
    <w:abstractNumId w:val="1"/>
  </w:num>
  <w:num w:numId="7" w16cid:durableId="401871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46"/>
    <w:rsid w:val="001C2446"/>
    <w:rsid w:val="003D07EA"/>
    <w:rsid w:val="00665510"/>
    <w:rsid w:val="0081207F"/>
    <w:rsid w:val="0089696B"/>
    <w:rsid w:val="00974407"/>
    <w:rsid w:val="00D5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382A"/>
  <w15:chartTrackingRefBased/>
  <w15:docId w15:val="{FA3CF727-FB7E-4811-A071-15A5B4D1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4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1</cp:revision>
  <dcterms:created xsi:type="dcterms:W3CDTF">2024-09-22T20:13:00Z</dcterms:created>
  <dcterms:modified xsi:type="dcterms:W3CDTF">2024-09-22T21:17:00Z</dcterms:modified>
</cp:coreProperties>
</file>