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CBE67" w14:textId="77777777" w:rsidR="00C15D01" w:rsidRPr="00F77BE2" w:rsidRDefault="00C15D01" w:rsidP="0044465D">
      <w:pPr>
        <w:jc w:val="center"/>
        <w:rPr>
          <w:rFonts w:ascii="Times New Roman" w:hAnsi="Times New Roman" w:cs="Times New Roman"/>
          <w:sz w:val="24"/>
          <w:szCs w:val="24"/>
        </w:rPr>
      </w:pPr>
      <w:r w:rsidRPr="00F77BE2">
        <w:rPr>
          <w:rFonts w:ascii="Times New Roman" w:hAnsi="Times New Roman" w:cs="Times New Roman"/>
          <w:sz w:val="24"/>
          <w:szCs w:val="24"/>
        </w:rPr>
        <w:t>Тестовое задание</w:t>
      </w:r>
    </w:p>
    <w:p w14:paraId="06D13D81" w14:textId="77777777" w:rsidR="0000542B" w:rsidRPr="00F77BE2" w:rsidRDefault="0044465D" w:rsidP="0000542B">
      <w:pPr>
        <w:rPr>
          <w:rFonts w:ascii="Times New Roman" w:hAnsi="Times New Roman" w:cs="Times New Roman"/>
          <w:sz w:val="24"/>
          <w:szCs w:val="24"/>
        </w:rPr>
      </w:pPr>
      <w:r w:rsidRPr="00F77BE2">
        <w:rPr>
          <w:rFonts w:ascii="Times New Roman" w:hAnsi="Times New Roman" w:cs="Times New Roman"/>
          <w:sz w:val="24"/>
          <w:szCs w:val="24"/>
        </w:rPr>
        <w:t>Задание 1:</w:t>
      </w:r>
      <w:r w:rsidR="0000542B" w:rsidRPr="00F77BE2">
        <w:rPr>
          <w:rFonts w:ascii="Times New Roman" w:hAnsi="Times New Roman" w:cs="Times New Roman"/>
          <w:sz w:val="24"/>
          <w:szCs w:val="24"/>
        </w:rPr>
        <w:t xml:space="preserve"> Соотнесите содержание понятий и терминов «Компьютерная грамотность», «Информационно-коммуникативная грамотность», «Цифровая грамотность» в вертикальных столбцах и горизонтальных строках между собой путем оценки соответствия в баллах от 0 до 10. (0 означает – «горизонтальный» процесс/объект/ресурс точно не относится к «вертикальному», 10 - означает – «горизонтальный» процесс/объект/ресурс точно относится к «вертикальному».</w:t>
      </w:r>
    </w:p>
    <w:p w14:paraId="2431274D" w14:textId="77777777" w:rsidR="0000542B" w:rsidRPr="00F77BE2" w:rsidRDefault="0000542B" w:rsidP="00C15D01">
      <w:pPr>
        <w:rPr>
          <w:rFonts w:ascii="Times New Roman" w:hAnsi="Times New Roman" w:cs="Times New Roman"/>
          <w:color w:val="282828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433"/>
        <w:gridCol w:w="2128"/>
        <w:gridCol w:w="2124"/>
        <w:gridCol w:w="1660"/>
      </w:tblGrid>
      <w:tr w:rsidR="00C15D01" w:rsidRPr="00F77BE2" w14:paraId="3610D4FE" w14:textId="77777777" w:rsidTr="009E7BA0">
        <w:tc>
          <w:tcPr>
            <w:tcW w:w="3433" w:type="dxa"/>
          </w:tcPr>
          <w:p w14:paraId="0CBD799C" w14:textId="77777777" w:rsidR="00C15D01" w:rsidRPr="00F77BE2" w:rsidRDefault="00C15D01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14:paraId="5BEF17D5" w14:textId="77777777" w:rsidR="00C15D01" w:rsidRPr="00F77BE2" w:rsidRDefault="00C15D01" w:rsidP="00C15D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b/>
                <w:sz w:val="24"/>
                <w:szCs w:val="24"/>
              </w:rPr>
              <w:t>Компьютерная грамотность</w:t>
            </w:r>
          </w:p>
          <w:p w14:paraId="7E722F20" w14:textId="77777777" w:rsidR="0000542B" w:rsidRPr="00F77BE2" w:rsidRDefault="0000542B" w:rsidP="00C15D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7D86DC47" w14:textId="77777777" w:rsidR="00C15D01" w:rsidRPr="00F77BE2" w:rsidRDefault="00C15D01" w:rsidP="00C15D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Информационно-коммуникативная</w:t>
            </w: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77BE2">
              <w:rPr>
                <w:rFonts w:ascii="Times New Roman" w:hAnsi="Times New Roman" w:cs="Times New Roman"/>
                <w:b/>
                <w:sz w:val="24"/>
                <w:szCs w:val="24"/>
              </w:rPr>
              <w:t>грамотность</w:t>
            </w:r>
          </w:p>
        </w:tc>
        <w:tc>
          <w:tcPr>
            <w:tcW w:w="1660" w:type="dxa"/>
          </w:tcPr>
          <w:p w14:paraId="39BD8129" w14:textId="77777777" w:rsidR="00C15D01" w:rsidRPr="00F77BE2" w:rsidRDefault="00C15D01" w:rsidP="00C15D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b/>
                <w:sz w:val="24"/>
                <w:szCs w:val="24"/>
              </w:rPr>
              <w:t>Цифровая грамотность</w:t>
            </w:r>
          </w:p>
        </w:tc>
      </w:tr>
      <w:tr w:rsidR="00C15D01" w:rsidRPr="00F77BE2" w14:paraId="6E29EC78" w14:textId="77777777" w:rsidTr="009E7BA0">
        <w:tc>
          <w:tcPr>
            <w:tcW w:w="3433" w:type="dxa"/>
          </w:tcPr>
          <w:p w14:paraId="3EC7D89C" w14:textId="77777777" w:rsidR="00C15D01" w:rsidRPr="00F77BE2" w:rsidRDefault="00C15D01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color w:val="282828"/>
                <w:sz w:val="24"/>
                <w:szCs w:val="24"/>
              </w:rPr>
              <w:t>Навыки поиска информации в интернете, работы с различными видами данных и оценку достоверности сообщений в сети</w:t>
            </w:r>
          </w:p>
        </w:tc>
        <w:tc>
          <w:tcPr>
            <w:tcW w:w="2128" w:type="dxa"/>
          </w:tcPr>
          <w:p w14:paraId="13CDA554" w14:textId="0EF65B9C" w:rsidR="00C15D01" w:rsidRPr="00D116A8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534C3406" w14:textId="5A267EEE" w:rsidR="00C15D01" w:rsidRPr="00D116A8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 w14:paraId="2D749FF9" w14:textId="639EE505" w:rsidR="00C15D01" w:rsidRPr="00AB6044" w:rsidRDefault="00AB6044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C15D01" w:rsidRPr="00F77BE2" w14:paraId="20FFE499" w14:textId="77777777" w:rsidTr="009E7BA0">
        <w:tc>
          <w:tcPr>
            <w:tcW w:w="3433" w:type="dxa"/>
          </w:tcPr>
          <w:p w14:paraId="5961AFB4" w14:textId="77777777" w:rsidR="00C15D01" w:rsidRPr="00F77BE2" w:rsidRDefault="00C15D01" w:rsidP="00C15D01">
            <w:pPr>
              <w:jc w:val="both"/>
              <w:rPr>
                <w:rFonts w:ascii="Times New Roman" w:hAnsi="Times New Roman" w:cs="Times New Roman"/>
                <w:color w:val="282828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color w:val="282828"/>
                <w:sz w:val="24"/>
                <w:szCs w:val="24"/>
              </w:rPr>
              <w:t>Умение пользоваться различными видами онлайн-сервисов и электронных устройств для общения, соблюдение норм общения в сети</w:t>
            </w:r>
          </w:p>
        </w:tc>
        <w:tc>
          <w:tcPr>
            <w:tcW w:w="2128" w:type="dxa"/>
          </w:tcPr>
          <w:p w14:paraId="139E6CD4" w14:textId="652D5688" w:rsidR="00C15D01" w:rsidRPr="00D116A8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3FC1ABBA" w14:textId="59B8917F" w:rsidR="00C15D01" w:rsidRPr="00AB6044" w:rsidRDefault="00AB6044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60" w:type="dxa"/>
          </w:tcPr>
          <w:p w14:paraId="03E5C695" w14:textId="78771241" w:rsidR="00C15D01" w:rsidRPr="00D116A8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15D01" w:rsidRPr="00F77BE2" w14:paraId="7A5CD5BC" w14:textId="77777777" w:rsidTr="009E7BA0">
        <w:tc>
          <w:tcPr>
            <w:tcW w:w="3433" w:type="dxa"/>
          </w:tcPr>
          <w:p w14:paraId="13F18A57" w14:textId="77777777" w:rsidR="00C15D01" w:rsidRPr="00F77BE2" w:rsidRDefault="00C15D01" w:rsidP="00C15D01">
            <w:pPr>
              <w:jc w:val="both"/>
              <w:rPr>
                <w:rFonts w:ascii="Times New Roman" w:hAnsi="Times New Roman" w:cs="Times New Roman"/>
                <w:color w:val="282828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color w:val="282828"/>
                <w:sz w:val="24"/>
                <w:szCs w:val="24"/>
              </w:rPr>
              <w:t>Создание и редактирование цифрового контента, понимание принципов авторского права в сети</w:t>
            </w:r>
          </w:p>
        </w:tc>
        <w:tc>
          <w:tcPr>
            <w:tcW w:w="2128" w:type="dxa"/>
          </w:tcPr>
          <w:p w14:paraId="3454ED65" w14:textId="3BDFAA4B" w:rsidR="00C15D01" w:rsidRPr="00D116A8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3924019A" w14:textId="194EA05B" w:rsidR="00C15D01" w:rsidRPr="00AB6044" w:rsidRDefault="00AB6044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660" w:type="dxa"/>
          </w:tcPr>
          <w:p w14:paraId="355E367B" w14:textId="00AF0347" w:rsidR="00C15D01" w:rsidRPr="00D116A8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15D01" w:rsidRPr="00F77BE2" w14:paraId="40D9DC6C" w14:textId="77777777" w:rsidTr="009E7BA0">
        <w:tc>
          <w:tcPr>
            <w:tcW w:w="3433" w:type="dxa"/>
          </w:tcPr>
          <w:p w14:paraId="56809152" w14:textId="77777777" w:rsidR="00C15D01" w:rsidRPr="00F77BE2" w:rsidRDefault="00C15D01" w:rsidP="00C15D01">
            <w:pPr>
              <w:jc w:val="both"/>
              <w:rPr>
                <w:rFonts w:ascii="Times New Roman" w:hAnsi="Times New Roman" w:cs="Times New Roman"/>
                <w:color w:val="282828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color w:val="282828"/>
                <w:sz w:val="24"/>
                <w:szCs w:val="24"/>
              </w:rPr>
              <w:t>Умение оценивать риски мошенничества, знание мер по обеспечению безопасности персональных данных, понимание негативного влияния, которое цифровые устройства оказывают на окружающую среду, физическое и психическое здоровье человека</w:t>
            </w:r>
          </w:p>
        </w:tc>
        <w:tc>
          <w:tcPr>
            <w:tcW w:w="2128" w:type="dxa"/>
          </w:tcPr>
          <w:p w14:paraId="1D53D2BB" w14:textId="3DB58C09" w:rsidR="00C15D01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33C7FE8A" w14:textId="78C9FC73" w:rsidR="00C15D01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 w14:paraId="1A7CCD3A" w14:textId="6649F128" w:rsidR="00C15D01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15D01" w:rsidRPr="00F77BE2" w14:paraId="4AA43021" w14:textId="77777777" w:rsidTr="009E7BA0">
        <w:tc>
          <w:tcPr>
            <w:tcW w:w="3433" w:type="dxa"/>
          </w:tcPr>
          <w:p w14:paraId="00E9F77A" w14:textId="77777777" w:rsidR="00C15D01" w:rsidRPr="00F77BE2" w:rsidRDefault="00C15D01" w:rsidP="00C15D01">
            <w:pPr>
              <w:jc w:val="both"/>
              <w:rPr>
                <w:rFonts w:ascii="Times New Roman" w:hAnsi="Times New Roman" w:cs="Times New Roman"/>
                <w:color w:val="282828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color w:val="282828"/>
                <w:sz w:val="24"/>
                <w:szCs w:val="24"/>
              </w:rPr>
              <w:t xml:space="preserve">Навыки пользования мобильными приложениями и компьютерными программами для повседневных задач, </w:t>
            </w:r>
            <w:r w:rsidRPr="00F77BE2">
              <w:rPr>
                <w:rFonts w:ascii="Times New Roman" w:hAnsi="Times New Roman" w:cs="Times New Roman"/>
                <w:color w:val="282828"/>
                <w:sz w:val="24"/>
                <w:szCs w:val="24"/>
              </w:rPr>
              <w:lastRenderedPageBreak/>
              <w:t>получения новых знаний в сфере цифровых технологий, умение решать аппаратные и программные проблемы</w:t>
            </w:r>
          </w:p>
        </w:tc>
        <w:tc>
          <w:tcPr>
            <w:tcW w:w="2128" w:type="dxa"/>
          </w:tcPr>
          <w:p w14:paraId="2AC7A770" w14:textId="77E6B70B" w:rsidR="00C15D01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124" w:type="dxa"/>
          </w:tcPr>
          <w:p w14:paraId="486F3C4B" w14:textId="69091728" w:rsidR="00C15D01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6E68EEF5" w14:textId="16B6B771" w:rsidR="00C15D01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726E4" w:rsidRPr="00F77BE2" w14:paraId="4C689B29" w14:textId="77777777" w:rsidTr="009E7BA0">
        <w:tc>
          <w:tcPr>
            <w:tcW w:w="3433" w:type="dxa"/>
          </w:tcPr>
          <w:p w14:paraId="17D73709" w14:textId="77777777" w:rsidR="008726E4" w:rsidRPr="00F77BE2" w:rsidRDefault="008726E4" w:rsidP="0044465D">
            <w:pPr>
              <w:jc w:val="both"/>
              <w:rPr>
                <w:rFonts w:ascii="Times New Roman" w:hAnsi="Times New Roman" w:cs="Times New Roman"/>
                <w:color w:val="282828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Использование ИКТ для достижения целей</w:t>
            </w:r>
            <w:r w:rsidR="0044465D"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465D"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профессиональной деятельности </w:t>
            </w: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в личной жизни </w:t>
            </w:r>
          </w:p>
        </w:tc>
        <w:tc>
          <w:tcPr>
            <w:tcW w:w="2128" w:type="dxa"/>
          </w:tcPr>
          <w:p w14:paraId="36670DF7" w14:textId="201F8318" w:rsidR="008726E4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2A8F9153" w14:textId="73F4F746" w:rsidR="008726E4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60C6F9C3" w14:textId="17BF242E" w:rsidR="008726E4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726E4" w:rsidRPr="00F77BE2" w14:paraId="4BE54CC4" w14:textId="77777777" w:rsidTr="009E7BA0">
        <w:tc>
          <w:tcPr>
            <w:tcW w:w="3433" w:type="dxa"/>
          </w:tcPr>
          <w:p w14:paraId="64154E42" w14:textId="77777777" w:rsidR="008726E4" w:rsidRPr="00F77BE2" w:rsidRDefault="008726E4" w:rsidP="008726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Типы поведения, опыта, знаний, рабочих привычек, черт характера, предрасположенности и способности критически мыслить</w:t>
            </w:r>
          </w:p>
        </w:tc>
        <w:tc>
          <w:tcPr>
            <w:tcW w:w="2128" w:type="dxa"/>
          </w:tcPr>
          <w:p w14:paraId="20681611" w14:textId="799471A8" w:rsidR="008726E4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542346B8" w14:textId="4ED93331" w:rsidR="008726E4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 w14:paraId="685CD1B0" w14:textId="7D8DADB2" w:rsidR="008726E4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726E4" w:rsidRPr="00F77BE2" w14:paraId="2DC380CD" w14:textId="77777777" w:rsidTr="009E7BA0">
        <w:tc>
          <w:tcPr>
            <w:tcW w:w="3433" w:type="dxa"/>
          </w:tcPr>
          <w:p w14:paraId="36BED066" w14:textId="77777777" w:rsidR="008726E4" w:rsidRPr="00F77BE2" w:rsidRDefault="008726E4" w:rsidP="008726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Когнитивные навыки, а также </w:t>
            </w:r>
            <w:proofErr w:type="spellStart"/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некогнитивные</w:t>
            </w:r>
            <w:proofErr w:type="spellEnd"/>
            <w:r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 социальные навыки (например навыки межличностного взаимодействия), навыки общения</w:t>
            </w:r>
          </w:p>
        </w:tc>
        <w:tc>
          <w:tcPr>
            <w:tcW w:w="2128" w:type="dxa"/>
          </w:tcPr>
          <w:p w14:paraId="514DA0AF" w14:textId="00109996" w:rsidR="008726E4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2A1A4C4B" w14:textId="1D9F359B" w:rsidR="008726E4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0" w:type="dxa"/>
          </w:tcPr>
          <w:p w14:paraId="4DED903E" w14:textId="064E2C92" w:rsidR="008726E4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726E4" w:rsidRPr="00F77BE2" w14:paraId="6B485D92" w14:textId="77777777" w:rsidTr="009E7BA0">
        <w:tc>
          <w:tcPr>
            <w:tcW w:w="3433" w:type="dxa"/>
          </w:tcPr>
          <w:p w14:paraId="40310FFD" w14:textId="77777777" w:rsidR="008726E4" w:rsidRPr="00F77BE2" w:rsidRDefault="008726E4" w:rsidP="008726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Пересылка текста по электронной почте, сотрудничество с использованием видео, текста и голоса</w:t>
            </w:r>
          </w:p>
        </w:tc>
        <w:tc>
          <w:tcPr>
            <w:tcW w:w="2128" w:type="dxa"/>
          </w:tcPr>
          <w:p w14:paraId="353F3CBF" w14:textId="17E0B9FB" w:rsidR="008726E4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560A2B13" w14:textId="5BF16DB2" w:rsidR="008726E4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 w14:paraId="5F2360E0" w14:textId="2F7BBEE1" w:rsidR="008726E4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726E4" w:rsidRPr="00F77BE2" w14:paraId="1C0ECDD5" w14:textId="77777777" w:rsidTr="009E7BA0">
        <w:tc>
          <w:tcPr>
            <w:tcW w:w="3433" w:type="dxa"/>
          </w:tcPr>
          <w:p w14:paraId="523A8EF7" w14:textId="77777777" w:rsidR="0060326F" w:rsidRPr="00F77BE2" w:rsidRDefault="00B41D76" w:rsidP="006032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Написание кода на языке программирования</w:t>
            </w:r>
            <w:r w:rsidR="00427742"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, разработка программного обеспечения, </w:t>
            </w:r>
            <w:r w:rsidR="009C0FFF" w:rsidRPr="00F77BE2">
              <w:rPr>
                <w:rFonts w:ascii="Times New Roman" w:hAnsi="Times New Roman" w:cs="Times New Roman"/>
                <w:sz w:val="24"/>
                <w:szCs w:val="24"/>
              </w:rPr>
              <w:t>кодирование</w:t>
            </w: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  <w:p w14:paraId="2B8B8D59" w14:textId="77777777" w:rsidR="008726E4" w:rsidRPr="00F77BE2" w:rsidRDefault="008726E4" w:rsidP="009C0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14:paraId="23BA4D3A" w14:textId="1C38920F" w:rsidR="008726E4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3D315EE5" w14:textId="4147F941" w:rsidR="008726E4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2A125334" w14:textId="0132081C" w:rsidR="008726E4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27742" w:rsidRPr="00F77BE2" w14:paraId="023BABF1" w14:textId="77777777" w:rsidTr="009E7BA0">
        <w:tc>
          <w:tcPr>
            <w:tcW w:w="3433" w:type="dxa"/>
          </w:tcPr>
          <w:p w14:paraId="7EFB12FB" w14:textId="77777777" w:rsidR="00427742" w:rsidRPr="00F77BE2" w:rsidRDefault="00427742" w:rsidP="00427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Анализ данных </w:t>
            </w:r>
          </w:p>
        </w:tc>
        <w:tc>
          <w:tcPr>
            <w:tcW w:w="2128" w:type="dxa"/>
          </w:tcPr>
          <w:p w14:paraId="011426A4" w14:textId="32FB2FE8" w:rsidR="00427742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7D1B1400" w14:textId="6969A25B" w:rsidR="00427742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12DB4D93" w14:textId="5E713142" w:rsidR="00427742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27742" w:rsidRPr="00F77BE2" w14:paraId="6EC200A7" w14:textId="77777777" w:rsidTr="009E7BA0">
        <w:tc>
          <w:tcPr>
            <w:tcW w:w="3433" w:type="dxa"/>
          </w:tcPr>
          <w:p w14:paraId="463FDE1E" w14:textId="77777777" w:rsidR="00427742" w:rsidRPr="00F77BE2" w:rsidRDefault="00427742" w:rsidP="00427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Управление сетями</w:t>
            </w:r>
          </w:p>
        </w:tc>
        <w:tc>
          <w:tcPr>
            <w:tcW w:w="2128" w:type="dxa"/>
          </w:tcPr>
          <w:p w14:paraId="1B390D21" w14:textId="6C093961" w:rsidR="00427742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76B96880" w14:textId="14867D6A" w:rsidR="00427742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41EAFB93" w14:textId="068604C2" w:rsidR="00427742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27742" w:rsidRPr="00F77BE2" w14:paraId="6698CA44" w14:textId="77777777" w:rsidTr="009E7BA0">
        <w:tc>
          <w:tcPr>
            <w:tcW w:w="3433" w:type="dxa"/>
          </w:tcPr>
          <w:p w14:paraId="23A00719" w14:textId="77777777" w:rsidR="00427742" w:rsidRPr="00F77BE2" w:rsidRDefault="00427742" w:rsidP="00427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Искусственный интеллект </w:t>
            </w:r>
          </w:p>
        </w:tc>
        <w:tc>
          <w:tcPr>
            <w:tcW w:w="2128" w:type="dxa"/>
          </w:tcPr>
          <w:p w14:paraId="4D3D0A72" w14:textId="7899860A" w:rsidR="00427742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39C69261" w14:textId="0225A0E1" w:rsidR="00427742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 w14:paraId="11EA5A59" w14:textId="4BE9FA4B" w:rsidR="00427742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27742" w:rsidRPr="00F77BE2" w14:paraId="4D7B2874" w14:textId="77777777" w:rsidTr="009E7BA0">
        <w:tc>
          <w:tcPr>
            <w:tcW w:w="3433" w:type="dxa"/>
          </w:tcPr>
          <w:p w14:paraId="0E948CEA" w14:textId="77777777" w:rsidR="00427742" w:rsidRPr="00F77BE2" w:rsidRDefault="00427742" w:rsidP="00427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Большие данные </w:t>
            </w:r>
          </w:p>
        </w:tc>
        <w:tc>
          <w:tcPr>
            <w:tcW w:w="2128" w:type="dxa"/>
          </w:tcPr>
          <w:p w14:paraId="73EEAA4C" w14:textId="1A39029B" w:rsidR="00427742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260815C7" w14:textId="4D1460A1" w:rsidR="00427742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1F3849FD" w14:textId="21CBCC3E" w:rsidR="00427742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27742" w:rsidRPr="00F77BE2" w14:paraId="7040AA13" w14:textId="77777777" w:rsidTr="009E7BA0">
        <w:tc>
          <w:tcPr>
            <w:tcW w:w="3433" w:type="dxa"/>
          </w:tcPr>
          <w:p w14:paraId="08CBD72A" w14:textId="77777777" w:rsidR="00427742" w:rsidRPr="00F77BE2" w:rsidRDefault="00427742" w:rsidP="00427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Кибербезопасность </w:t>
            </w:r>
          </w:p>
        </w:tc>
        <w:tc>
          <w:tcPr>
            <w:tcW w:w="2128" w:type="dxa"/>
          </w:tcPr>
          <w:p w14:paraId="0F0A24C0" w14:textId="60B43419" w:rsidR="00427742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13309FF6" w14:textId="5931A5D8" w:rsidR="00427742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 w14:paraId="4B755B69" w14:textId="1DA83623" w:rsidR="00427742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27742" w:rsidRPr="00F77BE2" w14:paraId="11AE9DBE" w14:textId="77777777" w:rsidTr="009E7BA0">
        <w:tc>
          <w:tcPr>
            <w:tcW w:w="3433" w:type="dxa"/>
          </w:tcPr>
          <w:p w14:paraId="7BC9A06C" w14:textId="77777777" w:rsidR="00427742" w:rsidRPr="00F77BE2" w:rsidRDefault="00427742" w:rsidP="00427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Цифровое предпринимательство </w:t>
            </w:r>
          </w:p>
        </w:tc>
        <w:tc>
          <w:tcPr>
            <w:tcW w:w="2128" w:type="dxa"/>
          </w:tcPr>
          <w:p w14:paraId="011C4374" w14:textId="7C3F7ABF" w:rsidR="00427742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34546221" w14:textId="2C57ACA5" w:rsidR="00427742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 w14:paraId="24454D2E" w14:textId="68365731" w:rsidR="00427742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27742" w:rsidRPr="00F77BE2" w14:paraId="518A1B1C" w14:textId="77777777" w:rsidTr="009E7BA0">
        <w:tc>
          <w:tcPr>
            <w:tcW w:w="3433" w:type="dxa"/>
          </w:tcPr>
          <w:p w14:paraId="72E62A72" w14:textId="77777777" w:rsidR="00427742" w:rsidRPr="00F77BE2" w:rsidRDefault="00427742" w:rsidP="00427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Интернет вещей (</w:t>
            </w:r>
            <w:proofErr w:type="spellStart"/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  <w:r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128" w:type="dxa"/>
          </w:tcPr>
          <w:p w14:paraId="02F74440" w14:textId="0A87F3E4" w:rsidR="00427742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63020B9D" w14:textId="1CA41832" w:rsidR="00427742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 w14:paraId="60846100" w14:textId="7B500A3F" w:rsidR="00427742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27742" w:rsidRPr="00F77BE2" w14:paraId="7EDFE3B6" w14:textId="77777777" w:rsidTr="009E7BA0">
        <w:tc>
          <w:tcPr>
            <w:tcW w:w="3433" w:type="dxa"/>
          </w:tcPr>
          <w:p w14:paraId="3A3EE068" w14:textId="77777777" w:rsidR="00427742" w:rsidRPr="00F77BE2" w:rsidRDefault="00427742" w:rsidP="00427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Виртуальная реальность (VR)</w:t>
            </w:r>
          </w:p>
        </w:tc>
        <w:tc>
          <w:tcPr>
            <w:tcW w:w="2128" w:type="dxa"/>
          </w:tcPr>
          <w:p w14:paraId="1933CA74" w14:textId="4D5E21F4" w:rsidR="00427742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72EA815B" w14:textId="2F49672E" w:rsidR="00427742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29716942" w14:textId="2E082BE0" w:rsidR="00427742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C0FFF" w:rsidRPr="00F77BE2" w14:paraId="51EA99AA" w14:textId="77777777" w:rsidTr="009E7BA0">
        <w:tc>
          <w:tcPr>
            <w:tcW w:w="3433" w:type="dxa"/>
          </w:tcPr>
          <w:p w14:paraId="6E2FBC0B" w14:textId="77777777" w:rsidR="009C0FFF" w:rsidRPr="00F77BE2" w:rsidRDefault="009C0FFF" w:rsidP="00427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Онлайн обучение</w:t>
            </w:r>
          </w:p>
        </w:tc>
        <w:tc>
          <w:tcPr>
            <w:tcW w:w="2128" w:type="dxa"/>
          </w:tcPr>
          <w:p w14:paraId="384DE6CF" w14:textId="48A612A4" w:rsidR="009C0FFF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1F9C73EF" w14:textId="2625EBE1" w:rsidR="009C0FFF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 w14:paraId="50185E68" w14:textId="2AC71BBA" w:rsidR="009C0FFF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326F" w:rsidRPr="00F77BE2" w14:paraId="500D5A27" w14:textId="77777777" w:rsidTr="009E7BA0">
        <w:tc>
          <w:tcPr>
            <w:tcW w:w="3433" w:type="dxa"/>
          </w:tcPr>
          <w:p w14:paraId="3015FF74" w14:textId="77777777" w:rsidR="0060326F" w:rsidRPr="00F77BE2" w:rsidRDefault="0060326F" w:rsidP="00427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Использование онлайн учебных ресурсов</w:t>
            </w:r>
          </w:p>
        </w:tc>
        <w:tc>
          <w:tcPr>
            <w:tcW w:w="2128" w:type="dxa"/>
          </w:tcPr>
          <w:p w14:paraId="56F5BFCF" w14:textId="337F6977" w:rsidR="0060326F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2CCC4AA8" w14:textId="39FDCB3B" w:rsidR="0060326F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 w14:paraId="3458DC6F" w14:textId="02AA89EA" w:rsidR="0060326F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370AB" w:rsidRPr="00F77BE2" w14:paraId="661D5C62" w14:textId="77777777" w:rsidTr="009E7BA0">
        <w:tc>
          <w:tcPr>
            <w:tcW w:w="3433" w:type="dxa"/>
          </w:tcPr>
          <w:p w14:paraId="2B485D1D" w14:textId="77777777" w:rsidR="002370AB" w:rsidRPr="00F77BE2" w:rsidRDefault="002370AB" w:rsidP="002370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Использование ИКТ</w:t>
            </w:r>
          </w:p>
        </w:tc>
        <w:tc>
          <w:tcPr>
            <w:tcW w:w="2128" w:type="dxa"/>
          </w:tcPr>
          <w:p w14:paraId="1228FE4D" w14:textId="63797806" w:rsidR="002370AB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49B07E81" w14:textId="4C2FC1B6" w:rsidR="002370AB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0" w:type="dxa"/>
          </w:tcPr>
          <w:p w14:paraId="12F1ECFD" w14:textId="5F274413" w:rsidR="002370AB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370AB" w:rsidRPr="00F77BE2" w14:paraId="2870DDEB" w14:textId="77777777" w:rsidTr="009E7BA0">
        <w:tc>
          <w:tcPr>
            <w:tcW w:w="3433" w:type="dxa"/>
          </w:tcPr>
          <w:p w14:paraId="0F6DF778" w14:textId="77777777" w:rsidR="002370AB" w:rsidRPr="00F77BE2" w:rsidRDefault="002370AB" w:rsidP="002370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Использование клавиатуры или сенсорного экрана для управления электронным устройством</w:t>
            </w:r>
          </w:p>
        </w:tc>
        <w:tc>
          <w:tcPr>
            <w:tcW w:w="2128" w:type="dxa"/>
          </w:tcPr>
          <w:p w14:paraId="08BB5E3C" w14:textId="339095DA" w:rsidR="002370AB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171ADAA6" w14:textId="4CD197A6" w:rsidR="002370AB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7C42C447" w14:textId="1FB39D47" w:rsidR="002370AB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2370AB" w:rsidRPr="00F77BE2" w14:paraId="1F95846E" w14:textId="77777777" w:rsidTr="009E7BA0">
        <w:tc>
          <w:tcPr>
            <w:tcW w:w="3433" w:type="dxa"/>
          </w:tcPr>
          <w:p w14:paraId="0CFE393F" w14:textId="77777777" w:rsidR="002370AB" w:rsidRPr="00F77BE2" w:rsidRDefault="002370AB" w:rsidP="002370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 для загрузки приложений и создания документов</w:t>
            </w:r>
          </w:p>
        </w:tc>
        <w:tc>
          <w:tcPr>
            <w:tcW w:w="2128" w:type="dxa"/>
          </w:tcPr>
          <w:p w14:paraId="0FE6D432" w14:textId="0B626921" w:rsidR="002370AB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25673F62" w14:textId="5967D660" w:rsidR="002370AB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04F75571" w14:textId="085123ED" w:rsidR="002370AB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370AB" w:rsidRPr="00F77BE2" w14:paraId="78EAFFDC" w14:textId="77777777" w:rsidTr="009E7BA0">
        <w:tc>
          <w:tcPr>
            <w:tcW w:w="3433" w:type="dxa"/>
          </w:tcPr>
          <w:p w14:paraId="4606222A" w14:textId="77777777" w:rsidR="002370AB" w:rsidRPr="00F77BE2" w:rsidRDefault="002370AB" w:rsidP="002370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60326F" w:rsidRPr="00F77BE2">
              <w:rPr>
                <w:rFonts w:ascii="Times New Roman" w:hAnsi="Times New Roman" w:cs="Times New Roman"/>
                <w:sz w:val="24"/>
                <w:szCs w:val="24"/>
              </w:rPr>
              <w:t>оиск в интернете</w:t>
            </w:r>
          </w:p>
        </w:tc>
        <w:tc>
          <w:tcPr>
            <w:tcW w:w="2128" w:type="dxa"/>
          </w:tcPr>
          <w:p w14:paraId="7459738E" w14:textId="312CD66D" w:rsidR="002370AB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26B307AC" w14:textId="2687574C" w:rsidR="002370AB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 w14:paraId="3D3A1957" w14:textId="30CC3E86" w:rsidR="002370AB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370AB" w:rsidRPr="00F77BE2" w14:paraId="2FABDE7C" w14:textId="77777777" w:rsidTr="009E7BA0">
        <w:tc>
          <w:tcPr>
            <w:tcW w:w="3433" w:type="dxa"/>
          </w:tcPr>
          <w:p w14:paraId="6A669248" w14:textId="77777777" w:rsidR="002370AB" w:rsidRPr="00F77BE2" w:rsidRDefault="00753E01" w:rsidP="00753E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Общение, о</w:t>
            </w:r>
            <w:r w:rsidR="002370AB"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тправка и получение сообщений электронной </w:t>
            </w:r>
            <w:proofErr w:type="gramStart"/>
            <w:r w:rsidR="002370AB"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почты </w:t>
            </w: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8" w:type="dxa"/>
          </w:tcPr>
          <w:p w14:paraId="7C06BBA1" w14:textId="202AE8F1" w:rsidR="002370AB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295909C6" w14:textId="29373B1F" w:rsidR="002370AB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 w14:paraId="57D8B530" w14:textId="2DF092A0" w:rsidR="002370AB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370AB" w:rsidRPr="00F77BE2" w14:paraId="41BFB900" w14:textId="77777777" w:rsidTr="009E7BA0">
        <w:tc>
          <w:tcPr>
            <w:tcW w:w="3433" w:type="dxa"/>
          </w:tcPr>
          <w:p w14:paraId="6F831209" w14:textId="77777777" w:rsidR="002370AB" w:rsidRPr="00F77BE2" w:rsidRDefault="002370AB" w:rsidP="002370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Заполнение электронных форм</w:t>
            </w:r>
          </w:p>
        </w:tc>
        <w:tc>
          <w:tcPr>
            <w:tcW w:w="2128" w:type="dxa"/>
          </w:tcPr>
          <w:p w14:paraId="1257DF0E" w14:textId="0135BD00" w:rsidR="002370AB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5014D242" w14:textId="05A0574F" w:rsidR="002370AB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 w14:paraId="49D31454" w14:textId="4D0EBBB4" w:rsidR="002370AB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370AB" w:rsidRPr="00F77BE2" w14:paraId="2C2D5F58" w14:textId="77777777" w:rsidTr="009E7BA0">
        <w:tc>
          <w:tcPr>
            <w:tcW w:w="3433" w:type="dxa"/>
          </w:tcPr>
          <w:p w14:paraId="732910B6" w14:textId="77777777" w:rsidR="002370AB" w:rsidRPr="00F77BE2" w:rsidRDefault="00532BB0" w:rsidP="00532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Грамотность в области информации и данных</w:t>
            </w:r>
          </w:p>
        </w:tc>
        <w:tc>
          <w:tcPr>
            <w:tcW w:w="2128" w:type="dxa"/>
          </w:tcPr>
          <w:p w14:paraId="0972FC8C" w14:textId="6C78543E" w:rsidR="002370AB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1B4F4607" w14:textId="1C9A749C" w:rsidR="002370AB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 w14:paraId="4B3E32BD" w14:textId="48AFD566" w:rsidR="002370AB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32BB0" w:rsidRPr="00F77BE2" w14:paraId="38FDE08A" w14:textId="77777777" w:rsidTr="009E7BA0">
        <w:tc>
          <w:tcPr>
            <w:tcW w:w="3433" w:type="dxa"/>
          </w:tcPr>
          <w:p w14:paraId="63AF6EE9" w14:textId="77777777" w:rsidR="00532BB0" w:rsidRPr="00F77BE2" w:rsidRDefault="00532BB0" w:rsidP="00532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Коммуникация и совместная работа</w:t>
            </w:r>
          </w:p>
        </w:tc>
        <w:tc>
          <w:tcPr>
            <w:tcW w:w="2128" w:type="dxa"/>
          </w:tcPr>
          <w:p w14:paraId="5C3EC678" w14:textId="5F44CAFA" w:rsidR="00532BB0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6F50E406" w14:textId="44826040" w:rsidR="00532BB0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0" w:type="dxa"/>
          </w:tcPr>
          <w:p w14:paraId="0D48B2BE" w14:textId="58B354FC" w:rsidR="00532BB0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53E01" w:rsidRPr="00F77BE2" w14:paraId="28AEF8DC" w14:textId="77777777" w:rsidTr="009E7BA0">
        <w:tc>
          <w:tcPr>
            <w:tcW w:w="3433" w:type="dxa"/>
          </w:tcPr>
          <w:p w14:paraId="7E9BECD7" w14:textId="77777777" w:rsidR="00753E01" w:rsidRPr="00F77BE2" w:rsidRDefault="00753E01" w:rsidP="00753E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Осуществление транзакций</w:t>
            </w:r>
          </w:p>
        </w:tc>
        <w:tc>
          <w:tcPr>
            <w:tcW w:w="2128" w:type="dxa"/>
          </w:tcPr>
          <w:p w14:paraId="3ED9E4B9" w14:textId="72D02A4D" w:rsidR="00753E01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48286758" w14:textId="36F3B53F" w:rsidR="00753E01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 w14:paraId="51118883" w14:textId="5F686288" w:rsidR="00753E01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32BB0" w:rsidRPr="00F77BE2" w14:paraId="5B51C8D3" w14:textId="77777777" w:rsidTr="009E7BA0">
        <w:tc>
          <w:tcPr>
            <w:tcW w:w="3433" w:type="dxa"/>
          </w:tcPr>
          <w:p w14:paraId="5B8DDFA5" w14:textId="77777777" w:rsidR="00532BB0" w:rsidRPr="00F77BE2" w:rsidRDefault="00532BB0" w:rsidP="00753E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Создание контента</w:t>
            </w:r>
            <w:r w:rsidR="00753E01" w:rsidRPr="00F77BE2">
              <w:rPr>
                <w:rFonts w:ascii="Times New Roman" w:hAnsi="Times New Roman" w:cs="Times New Roman"/>
                <w:sz w:val="24"/>
                <w:szCs w:val="24"/>
              </w:rPr>
              <w:t>, обработка информации и контента</w:t>
            </w:r>
          </w:p>
        </w:tc>
        <w:tc>
          <w:tcPr>
            <w:tcW w:w="2128" w:type="dxa"/>
          </w:tcPr>
          <w:p w14:paraId="6CC9A0F8" w14:textId="4298EC53" w:rsidR="00532BB0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0E3136BE" w14:textId="25CCBDBB" w:rsidR="00532BB0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0" w:type="dxa"/>
          </w:tcPr>
          <w:p w14:paraId="110DD930" w14:textId="3A976D46" w:rsidR="00532BB0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46829" w:rsidRPr="00F77BE2" w14:paraId="7B16ED04" w14:textId="77777777" w:rsidTr="009E7BA0">
        <w:tc>
          <w:tcPr>
            <w:tcW w:w="3433" w:type="dxa"/>
          </w:tcPr>
          <w:p w14:paraId="6B921DF1" w14:textId="77777777" w:rsidR="00C46829" w:rsidRPr="00F77BE2" w:rsidRDefault="00C46829" w:rsidP="00532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Информационная безопасность</w:t>
            </w:r>
          </w:p>
        </w:tc>
        <w:tc>
          <w:tcPr>
            <w:tcW w:w="2128" w:type="dxa"/>
          </w:tcPr>
          <w:p w14:paraId="5F9397D7" w14:textId="793DE1EC" w:rsidR="00C46829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3C350586" w14:textId="26C89D0E" w:rsidR="00C46829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 w14:paraId="5921A72A" w14:textId="09915077" w:rsidR="00C46829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326F" w:rsidRPr="00F77BE2" w14:paraId="067BDA0A" w14:textId="77777777" w:rsidTr="009E7BA0">
        <w:tc>
          <w:tcPr>
            <w:tcW w:w="3433" w:type="dxa"/>
          </w:tcPr>
          <w:p w14:paraId="398FAED6" w14:textId="77777777" w:rsidR="0060326F" w:rsidRPr="00F77BE2" w:rsidRDefault="0060326F" w:rsidP="006032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Безопасность и соблюдение законности в интернете</w:t>
            </w:r>
          </w:p>
        </w:tc>
        <w:tc>
          <w:tcPr>
            <w:tcW w:w="2128" w:type="dxa"/>
          </w:tcPr>
          <w:p w14:paraId="58330F4C" w14:textId="561111A5" w:rsidR="0060326F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39DEC25B" w14:textId="67DECAF8" w:rsidR="0060326F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 w14:paraId="31D2FE8B" w14:textId="2AADD309" w:rsidR="0060326F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46829" w:rsidRPr="00F77BE2" w14:paraId="09CA9477" w14:textId="77777777" w:rsidTr="009E7BA0">
        <w:tc>
          <w:tcPr>
            <w:tcW w:w="3433" w:type="dxa"/>
          </w:tcPr>
          <w:p w14:paraId="5868664E" w14:textId="77777777" w:rsidR="00C46829" w:rsidRPr="00F77BE2" w:rsidRDefault="00C46829" w:rsidP="00C468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Навыки, необходимые для безопасного использования электронных устройств</w:t>
            </w:r>
          </w:p>
        </w:tc>
        <w:tc>
          <w:tcPr>
            <w:tcW w:w="2128" w:type="dxa"/>
          </w:tcPr>
          <w:p w14:paraId="3829B2C6" w14:textId="382470C9" w:rsidR="00C46829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32BC3A1C" w14:textId="6985DB15" w:rsidR="00C46829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7A0E1863" w14:textId="4F329429" w:rsidR="00C46829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46829" w:rsidRPr="00F77BE2" w14:paraId="02B1F254" w14:textId="77777777" w:rsidTr="009E7BA0">
        <w:tc>
          <w:tcPr>
            <w:tcW w:w="3433" w:type="dxa"/>
          </w:tcPr>
          <w:p w14:paraId="3BAE4E81" w14:textId="77777777" w:rsidR="00C46829" w:rsidRPr="00F77BE2" w:rsidRDefault="00C46829" w:rsidP="00C468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Навыки участия и внесения вклада в цифровой мир сегодняшнего дня и будущего</w:t>
            </w:r>
          </w:p>
        </w:tc>
        <w:tc>
          <w:tcPr>
            <w:tcW w:w="2128" w:type="dxa"/>
          </w:tcPr>
          <w:p w14:paraId="29068A53" w14:textId="6907935A" w:rsidR="00C46829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7AF5555C" w14:textId="62ACD6B5" w:rsidR="00C46829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 w14:paraId="30D8A801" w14:textId="2A057DB4" w:rsidR="00C46829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53E01" w:rsidRPr="00F77BE2" w14:paraId="0B5868E7" w14:textId="77777777" w:rsidTr="009E7BA0">
        <w:tc>
          <w:tcPr>
            <w:tcW w:w="3433" w:type="dxa"/>
          </w:tcPr>
          <w:p w14:paraId="7FAA2A52" w14:textId="77777777" w:rsidR="00753E01" w:rsidRPr="00F77BE2" w:rsidRDefault="0060326F" w:rsidP="00C468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Копирование или перемещение файла или папки</w:t>
            </w:r>
          </w:p>
        </w:tc>
        <w:tc>
          <w:tcPr>
            <w:tcW w:w="2128" w:type="dxa"/>
          </w:tcPr>
          <w:p w14:paraId="3E2699A2" w14:textId="3057D688" w:rsidR="00753E01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69E0A069" w14:textId="34CDD967" w:rsidR="00753E01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6976BDB3" w14:textId="581A0E85" w:rsidR="00753E01" w:rsidRPr="00F77BE2" w:rsidRDefault="00D116A8" w:rsidP="009E7B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0326F" w:rsidRPr="00F77BE2" w14:paraId="4D8CDDC3" w14:textId="77777777" w:rsidTr="009E7BA0">
        <w:tc>
          <w:tcPr>
            <w:tcW w:w="3433" w:type="dxa"/>
          </w:tcPr>
          <w:p w14:paraId="59BD1678" w14:textId="77777777" w:rsidR="0060326F" w:rsidRPr="00F77BE2" w:rsidRDefault="0060326F" w:rsidP="0060326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F77BE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Сохранение файлов в интернет-хранилище</w:t>
            </w:r>
          </w:p>
        </w:tc>
        <w:tc>
          <w:tcPr>
            <w:tcW w:w="2128" w:type="dxa"/>
          </w:tcPr>
          <w:p w14:paraId="4613EE68" w14:textId="4A1F9862" w:rsidR="0060326F" w:rsidRPr="00F77BE2" w:rsidRDefault="00D116A8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2124" w:type="dxa"/>
          </w:tcPr>
          <w:p w14:paraId="05ADEC71" w14:textId="3925C4F7" w:rsidR="0060326F" w:rsidRPr="00F77BE2" w:rsidRDefault="00D116A8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1660" w:type="dxa"/>
          </w:tcPr>
          <w:p w14:paraId="7C546AA9" w14:textId="5B864C75" w:rsidR="0060326F" w:rsidRPr="00F77BE2" w:rsidRDefault="00D116A8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10</w:t>
            </w:r>
          </w:p>
        </w:tc>
      </w:tr>
      <w:tr w:rsidR="0060326F" w:rsidRPr="00F77BE2" w14:paraId="702297F3" w14:textId="77777777" w:rsidTr="009E7BA0">
        <w:tc>
          <w:tcPr>
            <w:tcW w:w="3433" w:type="dxa"/>
          </w:tcPr>
          <w:p w14:paraId="30247229" w14:textId="77777777" w:rsidR="0060326F" w:rsidRPr="00F77BE2" w:rsidRDefault="0060326F" w:rsidP="0060326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F77BE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Получение информации с сайтов госорганов/служб</w:t>
            </w:r>
          </w:p>
        </w:tc>
        <w:tc>
          <w:tcPr>
            <w:tcW w:w="2128" w:type="dxa"/>
          </w:tcPr>
          <w:p w14:paraId="013C4D17" w14:textId="4A300456" w:rsidR="0060326F" w:rsidRPr="00F77BE2" w:rsidRDefault="00D116A8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2124" w:type="dxa"/>
          </w:tcPr>
          <w:p w14:paraId="016615B2" w14:textId="2F233D4C" w:rsidR="0060326F" w:rsidRPr="00F77BE2" w:rsidRDefault="00D116A8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1660" w:type="dxa"/>
          </w:tcPr>
          <w:p w14:paraId="445AF2D4" w14:textId="1233038B" w:rsidR="0060326F" w:rsidRPr="00F77BE2" w:rsidRDefault="00D116A8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10</w:t>
            </w:r>
          </w:p>
        </w:tc>
      </w:tr>
      <w:tr w:rsidR="0060326F" w:rsidRPr="00F77BE2" w14:paraId="282E04E6" w14:textId="77777777" w:rsidTr="009E7BA0">
        <w:tc>
          <w:tcPr>
            <w:tcW w:w="3433" w:type="dxa"/>
          </w:tcPr>
          <w:p w14:paraId="7A2C2A34" w14:textId="77777777" w:rsidR="0060326F" w:rsidRPr="00F77BE2" w:rsidRDefault="0060326F" w:rsidP="0060326F">
            <w:pPr>
              <w:pStyle w:val="Bodytext20"/>
              <w:shd w:val="clear" w:color="auto" w:fill="auto"/>
              <w:tabs>
                <w:tab w:val="left" w:pos="545"/>
              </w:tabs>
              <w:spacing w:before="0" w:line="248" w:lineRule="exac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F77BE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Поиск информации о товарах и услугах</w:t>
            </w:r>
          </w:p>
        </w:tc>
        <w:tc>
          <w:tcPr>
            <w:tcW w:w="2128" w:type="dxa"/>
          </w:tcPr>
          <w:p w14:paraId="0B5C0082" w14:textId="0624D9FE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2124" w:type="dxa"/>
          </w:tcPr>
          <w:p w14:paraId="638C3931" w14:textId="343EC3DE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10</w:t>
            </w:r>
          </w:p>
        </w:tc>
        <w:tc>
          <w:tcPr>
            <w:tcW w:w="1660" w:type="dxa"/>
          </w:tcPr>
          <w:p w14:paraId="157AEEF6" w14:textId="195F1075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</w:tr>
      <w:tr w:rsidR="0060326F" w:rsidRPr="00F77BE2" w14:paraId="0171DF27" w14:textId="77777777" w:rsidTr="009E7BA0">
        <w:tc>
          <w:tcPr>
            <w:tcW w:w="3433" w:type="dxa"/>
          </w:tcPr>
          <w:p w14:paraId="087EA182" w14:textId="77777777" w:rsidR="0060326F" w:rsidRPr="00F77BE2" w:rsidRDefault="0060326F" w:rsidP="0060326F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F77BE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Поиск информации, связанной со здоровьем</w:t>
            </w:r>
          </w:p>
        </w:tc>
        <w:tc>
          <w:tcPr>
            <w:tcW w:w="2128" w:type="dxa"/>
          </w:tcPr>
          <w:p w14:paraId="7D06A34F" w14:textId="66ECF26A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2124" w:type="dxa"/>
          </w:tcPr>
          <w:p w14:paraId="02B3F88D" w14:textId="2B1CC106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1660" w:type="dxa"/>
          </w:tcPr>
          <w:p w14:paraId="4D52ED99" w14:textId="09751ED5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10</w:t>
            </w:r>
          </w:p>
        </w:tc>
      </w:tr>
      <w:tr w:rsidR="0060326F" w:rsidRPr="00F77BE2" w14:paraId="0D4EEC25" w14:textId="77777777" w:rsidTr="009E7BA0">
        <w:tc>
          <w:tcPr>
            <w:tcW w:w="3433" w:type="dxa"/>
          </w:tcPr>
          <w:p w14:paraId="088A9A1D" w14:textId="77777777" w:rsidR="0060326F" w:rsidRPr="00F77BE2" w:rsidRDefault="0060326F" w:rsidP="0060326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F77BE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Работа в социальных сетях</w:t>
            </w:r>
          </w:p>
        </w:tc>
        <w:tc>
          <w:tcPr>
            <w:tcW w:w="2128" w:type="dxa"/>
          </w:tcPr>
          <w:p w14:paraId="4846EDD4" w14:textId="28BE5C2B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2124" w:type="dxa"/>
          </w:tcPr>
          <w:p w14:paraId="641EB232" w14:textId="60F16BB8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10</w:t>
            </w:r>
          </w:p>
        </w:tc>
        <w:tc>
          <w:tcPr>
            <w:tcW w:w="1660" w:type="dxa"/>
          </w:tcPr>
          <w:p w14:paraId="08A717F6" w14:textId="29E2ADCC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</w:tr>
      <w:tr w:rsidR="0060326F" w:rsidRPr="00F77BE2" w14:paraId="6B07F799" w14:textId="77777777" w:rsidTr="009E7BA0">
        <w:tc>
          <w:tcPr>
            <w:tcW w:w="3433" w:type="dxa"/>
          </w:tcPr>
          <w:p w14:paraId="27C60EA0" w14:textId="77777777" w:rsidR="0060326F" w:rsidRPr="00F77BE2" w:rsidRDefault="0060326F" w:rsidP="0060326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F77BE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Телефонные или видеозвонки через интернет</w:t>
            </w:r>
          </w:p>
        </w:tc>
        <w:tc>
          <w:tcPr>
            <w:tcW w:w="2128" w:type="dxa"/>
          </w:tcPr>
          <w:p w14:paraId="742BD907" w14:textId="78322C38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2124" w:type="dxa"/>
          </w:tcPr>
          <w:p w14:paraId="5131D7A1" w14:textId="5BBC96BF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10</w:t>
            </w:r>
          </w:p>
        </w:tc>
        <w:tc>
          <w:tcPr>
            <w:tcW w:w="1660" w:type="dxa"/>
          </w:tcPr>
          <w:p w14:paraId="002A1F86" w14:textId="6CF0096E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</w:tr>
      <w:tr w:rsidR="0060326F" w:rsidRPr="00F77BE2" w14:paraId="4575E9AA" w14:textId="77777777" w:rsidTr="009E7BA0">
        <w:tc>
          <w:tcPr>
            <w:tcW w:w="3433" w:type="dxa"/>
          </w:tcPr>
          <w:p w14:paraId="2BB290F6" w14:textId="77777777" w:rsidR="0060326F" w:rsidRPr="00F77BE2" w:rsidRDefault="0060326F" w:rsidP="0060326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F77BE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Загрузка собственного контента на любой веб-сайт </w:t>
            </w:r>
          </w:p>
        </w:tc>
        <w:tc>
          <w:tcPr>
            <w:tcW w:w="2128" w:type="dxa"/>
          </w:tcPr>
          <w:p w14:paraId="7C6FF046" w14:textId="4FA6BE51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2124" w:type="dxa"/>
          </w:tcPr>
          <w:p w14:paraId="6D61B57F" w14:textId="4ADFFEEB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1660" w:type="dxa"/>
          </w:tcPr>
          <w:p w14:paraId="587CC3F1" w14:textId="49E8539B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10</w:t>
            </w:r>
          </w:p>
        </w:tc>
      </w:tr>
      <w:tr w:rsidR="0060326F" w:rsidRPr="00F77BE2" w14:paraId="4C5C9987" w14:textId="77777777" w:rsidTr="009E7BA0">
        <w:tc>
          <w:tcPr>
            <w:tcW w:w="3433" w:type="dxa"/>
          </w:tcPr>
          <w:p w14:paraId="5791F4ED" w14:textId="77777777" w:rsidR="0060326F" w:rsidRPr="00F77BE2" w:rsidRDefault="0060326F" w:rsidP="0060326F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F77BE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Навыки решения коммуникационных проблем</w:t>
            </w:r>
          </w:p>
        </w:tc>
        <w:tc>
          <w:tcPr>
            <w:tcW w:w="2128" w:type="dxa"/>
          </w:tcPr>
          <w:p w14:paraId="156DFD98" w14:textId="70DC402A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2124" w:type="dxa"/>
          </w:tcPr>
          <w:p w14:paraId="37A66D5C" w14:textId="4631C276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10</w:t>
            </w:r>
          </w:p>
        </w:tc>
        <w:tc>
          <w:tcPr>
            <w:tcW w:w="1660" w:type="dxa"/>
          </w:tcPr>
          <w:p w14:paraId="06BE44A8" w14:textId="7DFDF0CB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</w:tr>
      <w:tr w:rsidR="0060326F" w:rsidRPr="00F77BE2" w14:paraId="71406C16" w14:textId="77777777" w:rsidTr="009E7BA0">
        <w:tc>
          <w:tcPr>
            <w:tcW w:w="3433" w:type="dxa"/>
          </w:tcPr>
          <w:p w14:paraId="177AA83D" w14:textId="77777777" w:rsidR="0060326F" w:rsidRPr="00F77BE2" w:rsidRDefault="0060326F" w:rsidP="0060326F">
            <w:pPr>
              <w:pStyle w:val="Bodytext20"/>
              <w:shd w:val="clear" w:color="auto" w:fill="auto"/>
              <w:tabs>
                <w:tab w:val="left" w:pos="673"/>
              </w:tabs>
              <w:spacing w:before="0" w:line="248" w:lineRule="exac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F77BE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Передача файлов между компьютерами или другими устройствами</w:t>
            </w:r>
          </w:p>
        </w:tc>
        <w:tc>
          <w:tcPr>
            <w:tcW w:w="2128" w:type="dxa"/>
          </w:tcPr>
          <w:p w14:paraId="5794D79E" w14:textId="64927231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10</w:t>
            </w:r>
          </w:p>
        </w:tc>
        <w:tc>
          <w:tcPr>
            <w:tcW w:w="2124" w:type="dxa"/>
          </w:tcPr>
          <w:p w14:paraId="0420AFBB" w14:textId="6133B08B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1660" w:type="dxa"/>
          </w:tcPr>
          <w:p w14:paraId="7502388D" w14:textId="1708B02C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</w:tr>
      <w:tr w:rsidR="0060326F" w:rsidRPr="00F77BE2" w14:paraId="4A01F2D2" w14:textId="77777777" w:rsidTr="009E7BA0">
        <w:tc>
          <w:tcPr>
            <w:tcW w:w="3433" w:type="dxa"/>
          </w:tcPr>
          <w:p w14:paraId="4F7F735D" w14:textId="77777777" w:rsidR="0060326F" w:rsidRPr="00F77BE2" w:rsidRDefault="0060326F" w:rsidP="0060326F">
            <w:pPr>
              <w:pStyle w:val="Bodytext20"/>
              <w:shd w:val="clear" w:color="auto" w:fill="auto"/>
              <w:tabs>
                <w:tab w:val="left" w:pos="650"/>
              </w:tabs>
              <w:spacing w:before="0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Установка </w:t>
            </w:r>
            <w:r w:rsidR="0044465D" w:rsidRPr="00F77BE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программного обеспечения</w:t>
            </w:r>
            <w:r w:rsidRPr="00F77BE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 и приложений</w:t>
            </w:r>
          </w:p>
          <w:p w14:paraId="67799BDD" w14:textId="77777777" w:rsidR="0060326F" w:rsidRPr="00F77BE2" w:rsidRDefault="0060326F" w:rsidP="0060326F">
            <w:pPr>
              <w:pStyle w:val="Bodytext20"/>
              <w:shd w:val="clear" w:color="auto" w:fill="auto"/>
              <w:tabs>
                <w:tab w:val="left" w:pos="673"/>
              </w:tabs>
              <w:spacing w:before="0" w:line="248" w:lineRule="exac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2128" w:type="dxa"/>
          </w:tcPr>
          <w:p w14:paraId="3F5D4866" w14:textId="1E1ECE61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10</w:t>
            </w:r>
          </w:p>
        </w:tc>
        <w:tc>
          <w:tcPr>
            <w:tcW w:w="2124" w:type="dxa"/>
          </w:tcPr>
          <w:p w14:paraId="78AF4618" w14:textId="1EE0138A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1660" w:type="dxa"/>
          </w:tcPr>
          <w:p w14:paraId="77210D23" w14:textId="155A66BC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</w:tr>
      <w:tr w:rsidR="0060326F" w:rsidRPr="00F77BE2" w14:paraId="276D669A" w14:textId="77777777" w:rsidTr="009E7BA0">
        <w:tc>
          <w:tcPr>
            <w:tcW w:w="3433" w:type="dxa"/>
          </w:tcPr>
          <w:p w14:paraId="47CD4CE9" w14:textId="77777777" w:rsidR="0060326F" w:rsidRPr="00F77BE2" w:rsidRDefault="0060326F" w:rsidP="0060326F">
            <w:pPr>
              <w:pStyle w:val="Bodytext20"/>
              <w:shd w:val="clear" w:color="auto" w:fill="auto"/>
              <w:tabs>
                <w:tab w:val="left" w:pos="670"/>
              </w:tabs>
              <w:spacing w:before="0"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 xml:space="preserve">Изменение настроек любого </w:t>
            </w:r>
            <w:r w:rsidR="0044465D" w:rsidRPr="00F77BE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программного обеспечения</w:t>
            </w:r>
            <w:r w:rsidRPr="00F77BE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, включая операционную систему или программы безопасности</w:t>
            </w:r>
          </w:p>
          <w:p w14:paraId="2A0C72B1" w14:textId="77777777" w:rsidR="0060326F" w:rsidRPr="00F77BE2" w:rsidRDefault="0060326F" w:rsidP="0060326F">
            <w:pPr>
              <w:pStyle w:val="Bodytext20"/>
              <w:shd w:val="clear" w:color="auto" w:fill="auto"/>
              <w:tabs>
                <w:tab w:val="left" w:pos="650"/>
              </w:tabs>
              <w:spacing w:before="0" w:line="248" w:lineRule="exac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2128" w:type="dxa"/>
          </w:tcPr>
          <w:p w14:paraId="3A98C74B" w14:textId="24490368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10</w:t>
            </w:r>
          </w:p>
        </w:tc>
        <w:tc>
          <w:tcPr>
            <w:tcW w:w="2124" w:type="dxa"/>
          </w:tcPr>
          <w:p w14:paraId="12225DAB" w14:textId="20147829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1660" w:type="dxa"/>
          </w:tcPr>
          <w:p w14:paraId="4B701F4B" w14:textId="4C528C65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</w:tr>
      <w:tr w:rsidR="0060326F" w:rsidRPr="00F77BE2" w14:paraId="376A28E6" w14:textId="77777777" w:rsidTr="009E7BA0">
        <w:tc>
          <w:tcPr>
            <w:tcW w:w="3433" w:type="dxa"/>
          </w:tcPr>
          <w:p w14:paraId="2B05DA11" w14:textId="77777777" w:rsidR="0060326F" w:rsidRPr="00F77BE2" w:rsidRDefault="0060326F" w:rsidP="0060326F">
            <w:pPr>
              <w:pStyle w:val="Bodytext20"/>
              <w:shd w:val="clear" w:color="auto" w:fill="auto"/>
              <w:tabs>
                <w:tab w:val="left" w:pos="650"/>
              </w:tabs>
              <w:spacing w:before="0" w:line="248" w:lineRule="exac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 w:rsidRPr="00F77BE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Онлайн-покупки</w:t>
            </w:r>
          </w:p>
        </w:tc>
        <w:tc>
          <w:tcPr>
            <w:tcW w:w="2128" w:type="dxa"/>
          </w:tcPr>
          <w:p w14:paraId="1A8B99E4" w14:textId="15E0CDD2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2124" w:type="dxa"/>
          </w:tcPr>
          <w:p w14:paraId="789B7FE4" w14:textId="2365B797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10</w:t>
            </w:r>
          </w:p>
        </w:tc>
        <w:tc>
          <w:tcPr>
            <w:tcW w:w="1660" w:type="dxa"/>
          </w:tcPr>
          <w:p w14:paraId="00863349" w14:textId="1040D315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</w:tr>
      <w:tr w:rsidR="0060326F" w:rsidRPr="00F77BE2" w14:paraId="690FBEAF" w14:textId="77777777" w:rsidTr="009E7BA0">
        <w:tc>
          <w:tcPr>
            <w:tcW w:w="3433" w:type="dxa"/>
          </w:tcPr>
          <w:p w14:paraId="7EAFCDED" w14:textId="77777777" w:rsidR="0060326F" w:rsidRPr="00F77BE2" w:rsidRDefault="0060326F" w:rsidP="0060326F">
            <w:pPr>
              <w:pStyle w:val="Bodytext20"/>
              <w:shd w:val="clear" w:color="auto" w:fill="auto"/>
              <w:tabs>
                <w:tab w:val="left" w:pos="663"/>
              </w:tabs>
              <w:spacing w:before="0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Онлайн-продажи</w:t>
            </w:r>
          </w:p>
          <w:p w14:paraId="397C089D" w14:textId="77777777" w:rsidR="0060326F" w:rsidRPr="00F77BE2" w:rsidRDefault="0060326F" w:rsidP="0060326F">
            <w:pPr>
              <w:pStyle w:val="Bodytext20"/>
              <w:shd w:val="clear" w:color="auto" w:fill="auto"/>
              <w:tabs>
                <w:tab w:val="left" w:pos="650"/>
              </w:tabs>
              <w:spacing w:before="0" w:line="248" w:lineRule="exac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2128" w:type="dxa"/>
          </w:tcPr>
          <w:p w14:paraId="66635144" w14:textId="5132D68B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2124" w:type="dxa"/>
          </w:tcPr>
          <w:p w14:paraId="0B317C91" w14:textId="4D625A66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10</w:t>
            </w:r>
          </w:p>
        </w:tc>
        <w:tc>
          <w:tcPr>
            <w:tcW w:w="1660" w:type="dxa"/>
          </w:tcPr>
          <w:p w14:paraId="04847882" w14:textId="21EE7B16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</w:tr>
      <w:tr w:rsidR="0060326F" w:rsidRPr="00F77BE2" w14:paraId="79A75F4B" w14:textId="77777777" w:rsidTr="009E7BA0">
        <w:tc>
          <w:tcPr>
            <w:tcW w:w="3433" w:type="dxa"/>
          </w:tcPr>
          <w:p w14:paraId="1C1326E7" w14:textId="77777777" w:rsidR="0060326F" w:rsidRPr="00F77BE2" w:rsidRDefault="0060326F" w:rsidP="0060326F">
            <w:pPr>
              <w:pStyle w:val="Bodytext20"/>
              <w:shd w:val="clear" w:color="auto" w:fill="auto"/>
              <w:tabs>
                <w:tab w:val="left" w:pos="663"/>
              </w:tabs>
              <w:spacing w:before="0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Интернет-банкинг</w:t>
            </w:r>
          </w:p>
          <w:p w14:paraId="25C831E7" w14:textId="77777777" w:rsidR="0060326F" w:rsidRPr="00F77BE2" w:rsidRDefault="0060326F" w:rsidP="0060326F">
            <w:pPr>
              <w:pStyle w:val="Bodytext20"/>
              <w:shd w:val="clear" w:color="auto" w:fill="auto"/>
              <w:tabs>
                <w:tab w:val="left" w:pos="650"/>
              </w:tabs>
              <w:spacing w:before="0" w:line="248" w:lineRule="exac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2128" w:type="dxa"/>
          </w:tcPr>
          <w:p w14:paraId="0C2F376C" w14:textId="776EC2C5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2124" w:type="dxa"/>
          </w:tcPr>
          <w:p w14:paraId="0A6DEF2C" w14:textId="6F32F8F3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  <w:tc>
          <w:tcPr>
            <w:tcW w:w="1660" w:type="dxa"/>
          </w:tcPr>
          <w:p w14:paraId="367D22A8" w14:textId="45A72B93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10</w:t>
            </w:r>
          </w:p>
        </w:tc>
      </w:tr>
      <w:tr w:rsidR="0060326F" w:rsidRPr="00F77BE2" w14:paraId="051B00F1" w14:textId="77777777" w:rsidTr="009E7BA0">
        <w:tc>
          <w:tcPr>
            <w:tcW w:w="3433" w:type="dxa"/>
          </w:tcPr>
          <w:p w14:paraId="24FFBF67" w14:textId="77777777" w:rsidR="0060326F" w:rsidRPr="00F77BE2" w:rsidRDefault="0060326F" w:rsidP="0060326F">
            <w:pPr>
              <w:pStyle w:val="Bodytext20"/>
              <w:shd w:val="clear" w:color="auto" w:fill="auto"/>
              <w:tabs>
                <w:tab w:val="left" w:pos="663"/>
              </w:tabs>
              <w:spacing w:before="0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Работа с текстовым редактором</w:t>
            </w:r>
          </w:p>
          <w:p w14:paraId="025E8F57" w14:textId="77777777" w:rsidR="0060326F" w:rsidRPr="00F77BE2" w:rsidRDefault="0060326F" w:rsidP="0060326F">
            <w:pPr>
              <w:pStyle w:val="Bodytext20"/>
              <w:shd w:val="clear" w:color="auto" w:fill="auto"/>
              <w:tabs>
                <w:tab w:val="left" w:pos="663"/>
              </w:tabs>
              <w:spacing w:before="0" w:line="248" w:lineRule="exac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</w:p>
        </w:tc>
        <w:tc>
          <w:tcPr>
            <w:tcW w:w="2128" w:type="dxa"/>
          </w:tcPr>
          <w:p w14:paraId="00ADA393" w14:textId="54193CD7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10</w:t>
            </w:r>
          </w:p>
        </w:tc>
        <w:tc>
          <w:tcPr>
            <w:tcW w:w="2124" w:type="dxa"/>
          </w:tcPr>
          <w:p w14:paraId="2068DCE7" w14:textId="673FF219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1660" w:type="dxa"/>
          </w:tcPr>
          <w:p w14:paraId="71EF519E" w14:textId="1B379BCD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</w:tr>
      <w:tr w:rsidR="0060326F" w:rsidRPr="00F77BE2" w14:paraId="375640F4" w14:textId="77777777" w:rsidTr="009E7BA0">
        <w:tc>
          <w:tcPr>
            <w:tcW w:w="3433" w:type="dxa"/>
          </w:tcPr>
          <w:p w14:paraId="77FFD405" w14:textId="77777777" w:rsidR="0060326F" w:rsidRPr="00F77BE2" w:rsidRDefault="0060326F" w:rsidP="0060326F">
            <w:pPr>
              <w:pStyle w:val="Bodytext20"/>
              <w:shd w:val="clear" w:color="auto" w:fill="auto"/>
              <w:tabs>
                <w:tab w:val="left" w:pos="663"/>
              </w:tabs>
              <w:spacing w:before="0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Работа с электронными таблицами</w:t>
            </w:r>
          </w:p>
        </w:tc>
        <w:tc>
          <w:tcPr>
            <w:tcW w:w="2128" w:type="dxa"/>
          </w:tcPr>
          <w:p w14:paraId="2C75C60B" w14:textId="7D77E7DE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10</w:t>
            </w:r>
          </w:p>
        </w:tc>
        <w:tc>
          <w:tcPr>
            <w:tcW w:w="2124" w:type="dxa"/>
          </w:tcPr>
          <w:p w14:paraId="3D3B6226" w14:textId="7C072D86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1660" w:type="dxa"/>
          </w:tcPr>
          <w:p w14:paraId="2A311097" w14:textId="3A6A73E0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</w:tr>
      <w:tr w:rsidR="0060326F" w:rsidRPr="00F77BE2" w14:paraId="2D9A5241" w14:textId="77777777" w:rsidTr="009E7BA0">
        <w:tc>
          <w:tcPr>
            <w:tcW w:w="3433" w:type="dxa"/>
          </w:tcPr>
          <w:p w14:paraId="0306B127" w14:textId="77777777" w:rsidR="0060326F" w:rsidRPr="00F77BE2" w:rsidRDefault="0060326F" w:rsidP="0060326F">
            <w:pPr>
              <w:pStyle w:val="Bodytext20"/>
              <w:shd w:val="clear" w:color="auto" w:fill="auto"/>
              <w:tabs>
                <w:tab w:val="left" w:pos="663"/>
              </w:tabs>
              <w:spacing w:before="0" w:line="248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Редактирование фото-, видео- и аудиофайлов</w:t>
            </w:r>
          </w:p>
        </w:tc>
        <w:tc>
          <w:tcPr>
            <w:tcW w:w="2128" w:type="dxa"/>
          </w:tcPr>
          <w:p w14:paraId="32C6D6D9" w14:textId="2226A472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10</w:t>
            </w:r>
          </w:p>
        </w:tc>
        <w:tc>
          <w:tcPr>
            <w:tcW w:w="2124" w:type="dxa"/>
          </w:tcPr>
          <w:p w14:paraId="112D06B9" w14:textId="3F7F6B20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1660" w:type="dxa"/>
          </w:tcPr>
          <w:p w14:paraId="0767A10E" w14:textId="163D8FEE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</w:tr>
      <w:tr w:rsidR="0060326F" w:rsidRPr="00F77BE2" w14:paraId="416E2077" w14:textId="77777777" w:rsidTr="009E7BA0">
        <w:tc>
          <w:tcPr>
            <w:tcW w:w="3433" w:type="dxa"/>
          </w:tcPr>
          <w:p w14:paraId="14525BFC" w14:textId="77777777" w:rsidR="0060326F" w:rsidRPr="00F77BE2" w:rsidRDefault="0060326F" w:rsidP="0060326F">
            <w:pPr>
              <w:pStyle w:val="Bodytext20"/>
              <w:shd w:val="clear" w:color="auto" w:fill="auto"/>
              <w:tabs>
                <w:tab w:val="left" w:pos="663"/>
              </w:tabs>
              <w:spacing w:before="0"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lastRenderedPageBreak/>
              <w:t>Создание презентации или документа, включающего текст, рисунки, таблицы или диаграммы</w:t>
            </w:r>
          </w:p>
        </w:tc>
        <w:tc>
          <w:tcPr>
            <w:tcW w:w="2128" w:type="dxa"/>
          </w:tcPr>
          <w:p w14:paraId="369F9A41" w14:textId="46CBB294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10</w:t>
            </w:r>
          </w:p>
        </w:tc>
        <w:tc>
          <w:tcPr>
            <w:tcW w:w="2124" w:type="dxa"/>
          </w:tcPr>
          <w:p w14:paraId="23ED82F0" w14:textId="0F8EB8F3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1660" w:type="dxa"/>
          </w:tcPr>
          <w:p w14:paraId="69C4E410" w14:textId="715A0C4E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</w:tr>
      <w:tr w:rsidR="0060326F" w:rsidRPr="00F77BE2" w14:paraId="65837B9C" w14:textId="77777777" w:rsidTr="009E7BA0">
        <w:tc>
          <w:tcPr>
            <w:tcW w:w="3433" w:type="dxa"/>
          </w:tcPr>
          <w:p w14:paraId="38E0493A" w14:textId="77777777" w:rsidR="0060326F" w:rsidRPr="00F77BE2" w:rsidRDefault="0060326F" w:rsidP="0060326F">
            <w:pPr>
              <w:pStyle w:val="Bodytext20"/>
              <w:shd w:val="clear" w:color="auto" w:fill="auto"/>
              <w:tabs>
                <w:tab w:val="left" w:pos="678"/>
              </w:tabs>
              <w:spacing w:before="0"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Использование расширенных функций электронных таблиц для организации и анализа данных</w:t>
            </w:r>
          </w:p>
        </w:tc>
        <w:tc>
          <w:tcPr>
            <w:tcW w:w="2128" w:type="dxa"/>
          </w:tcPr>
          <w:p w14:paraId="0F66014D" w14:textId="08AF7F94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10</w:t>
            </w:r>
          </w:p>
        </w:tc>
        <w:tc>
          <w:tcPr>
            <w:tcW w:w="2124" w:type="dxa"/>
          </w:tcPr>
          <w:p w14:paraId="574CA889" w14:textId="4FBDFD46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3</w:t>
            </w:r>
          </w:p>
        </w:tc>
        <w:tc>
          <w:tcPr>
            <w:tcW w:w="1660" w:type="dxa"/>
          </w:tcPr>
          <w:p w14:paraId="32EA6723" w14:textId="46AA3C39" w:rsidR="0060326F" w:rsidRPr="00F77BE2" w:rsidRDefault="00195C1D" w:rsidP="009E7BA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 w:bidi="ru-RU"/>
              </w:rPr>
              <w:t>6</w:t>
            </w:r>
          </w:p>
        </w:tc>
      </w:tr>
    </w:tbl>
    <w:p w14:paraId="0029FDF8" w14:textId="77777777" w:rsidR="00C15D01" w:rsidRPr="00F77BE2" w:rsidRDefault="00C15D01" w:rsidP="00C12733">
      <w:pPr>
        <w:rPr>
          <w:rFonts w:ascii="Times New Roman" w:hAnsi="Times New Roman" w:cs="Times New Roman"/>
          <w:sz w:val="24"/>
          <w:szCs w:val="24"/>
        </w:rPr>
      </w:pPr>
    </w:p>
    <w:p w14:paraId="6600D4F4" w14:textId="77777777" w:rsidR="0060326F" w:rsidRPr="00F77BE2" w:rsidRDefault="0060326F" w:rsidP="0060326F">
      <w:pPr>
        <w:pStyle w:val="Bodytext20"/>
        <w:shd w:val="clear" w:color="auto" w:fill="auto"/>
        <w:spacing w:before="0" w:line="248" w:lineRule="exact"/>
        <w:rPr>
          <w:rFonts w:ascii="Times New Roman" w:hAnsi="Times New Roman" w:cs="Times New Roman"/>
          <w:sz w:val="24"/>
          <w:szCs w:val="24"/>
        </w:rPr>
      </w:pPr>
      <w:r w:rsidRPr="00F77BE2">
        <w:rPr>
          <w:rFonts w:ascii="Times New Roman" w:hAnsi="Times New Roman" w:cs="Times New Roman"/>
          <w:color w:val="000000"/>
          <w:sz w:val="24"/>
          <w:szCs w:val="24"/>
          <w:lang w:eastAsia="ru-RU" w:bidi="ru-RU"/>
        </w:rPr>
        <w:t>:</w:t>
      </w:r>
    </w:p>
    <w:p w14:paraId="48F687E2" w14:textId="77777777" w:rsidR="00C12733" w:rsidRPr="00F77BE2" w:rsidRDefault="0044465D" w:rsidP="00C12733">
      <w:pPr>
        <w:rPr>
          <w:rFonts w:ascii="Times New Roman" w:hAnsi="Times New Roman" w:cs="Times New Roman"/>
          <w:sz w:val="24"/>
          <w:szCs w:val="24"/>
        </w:rPr>
      </w:pPr>
      <w:r w:rsidRPr="00F77BE2">
        <w:rPr>
          <w:rFonts w:ascii="Times New Roman" w:hAnsi="Times New Roman" w:cs="Times New Roman"/>
          <w:sz w:val="24"/>
          <w:szCs w:val="24"/>
        </w:rPr>
        <w:t xml:space="preserve">Задание 2: Соотнесите </w:t>
      </w:r>
      <w:r w:rsidR="00674B3A" w:rsidRPr="00F77BE2">
        <w:rPr>
          <w:rFonts w:ascii="Times New Roman" w:hAnsi="Times New Roman" w:cs="Times New Roman"/>
          <w:sz w:val="24"/>
          <w:szCs w:val="24"/>
        </w:rPr>
        <w:t xml:space="preserve">содержание </w:t>
      </w:r>
      <w:r w:rsidRPr="00F77BE2">
        <w:rPr>
          <w:rFonts w:ascii="Times New Roman" w:hAnsi="Times New Roman" w:cs="Times New Roman"/>
          <w:sz w:val="24"/>
          <w:szCs w:val="24"/>
        </w:rPr>
        <w:t>поняти</w:t>
      </w:r>
      <w:r w:rsidR="00674B3A" w:rsidRPr="00F77BE2">
        <w:rPr>
          <w:rFonts w:ascii="Times New Roman" w:hAnsi="Times New Roman" w:cs="Times New Roman"/>
          <w:sz w:val="24"/>
          <w:szCs w:val="24"/>
        </w:rPr>
        <w:t>й</w:t>
      </w:r>
      <w:r w:rsidRPr="00F77BE2">
        <w:rPr>
          <w:rFonts w:ascii="Times New Roman" w:hAnsi="Times New Roman" w:cs="Times New Roman"/>
          <w:sz w:val="24"/>
          <w:szCs w:val="24"/>
        </w:rPr>
        <w:t xml:space="preserve"> </w:t>
      </w:r>
      <w:r w:rsidR="00674B3A" w:rsidRPr="00F77BE2">
        <w:rPr>
          <w:rFonts w:ascii="Times New Roman" w:hAnsi="Times New Roman" w:cs="Times New Roman"/>
          <w:sz w:val="24"/>
          <w:szCs w:val="24"/>
        </w:rPr>
        <w:t xml:space="preserve">и </w:t>
      </w:r>
      <w:r w:rsidRPr="00F77BE2">
        <w:rPr>
          <w:rFonts w:ascii="Times New Roman" w:hAnsi="Times New Roman" w:cs="Times New Roman"/>
          <w:sz w:val="24"/>
          <w:szCs w:val="24"/>
        </w:rPr>
        <w:t>терминов «компьютерное (процесс компьютеризации)», «Информационно-коммуникационное (процесс информатизации)», «цифровое (цифровизаци</w:t>
      </w:r>
      <w:r w:rsidR="00674B3A" w:rsidRPr="00F77BE2">
        <w:rPr>
          <w:rFonts w:ascii="Times New Roman" w:hAnsi="Times New Roman" w:cs="Times New Roman"/>
          <w:sz w:val="24"/>
          <w:szCs w:val="24"/>
        </w:rPr>
        <w:t>и)</w:t>
      </w:r>
      <w:r w:rsidRPr="00F77BE2">
        <w:rPr>
          <w:rFonts w:ascii="Times New Roman" w:hAnsi="Times New Roman" w:cs="Times New Roman"/>
          <w:sz w:val="24"/>
          <w:szCs w:val="24"/>
        </w:rPr>
        <w:t xml:space="preserve">» </w:t>
      </w:r>
      <w:r w:rsidR="00674B3A" w:rsidRPr="00F77BE2">
        <w:rPr>
          <w:rFonts w:ascii="Times New Roman" w:hAnsi="Times New Roman" w:cs="Times New Roman"/>
          <w:sz w:val="24"/>
          <w:szCs w:val="24"/>
        </w:rPr>
        <w:t>в вертикальных столбцах (группа 1, группа 2,  группа 3)  и</w:t>
      </w:r>
      <w:r w:rsidRPr="00F77BE2">
        <w:rPr>
          <w:rFonts w:ascii="Times New Roman" w:hAnsi="Times New Roman" w:cs="Times New Roman"/>
          <w:sz w:val="24"/>
          <w:szCs w:val="24"/>
        </w:rPr>
        <w:t xml:space="preserve"> </w:t>
      </w:r>
      <w:r w:rsidR="00674B3A" w:rsidRPr="00F77BE2">
        <w:rPr>
          <w:rFonts w:ascii="Times New Roman" w:hAnsi="Times New Roman" w:cs="Times New Roman"/>
          <w:sz w:val="24"/>
          <w:szCs w:val="24"/>
        </w:rPr>
        <w:t xml:space="preserve">горизонтальных </w:t>
      </w:r>
      <w:r w:rsidRPr="00F77BE2">
        <w:rPr>
          <w:rFonts w:ascii="Times New Roman" w:hAnsi="Times New Roman" w:cs="Times New Roman"/>
          <w:sz w:val="24"/>
          <w:szCs w:val="24"/>
        </w:rPr>
        <w:t xml:space="preserve">строках между собой </w:t>
      </w:r>
      <w:r w:rsidR="00674B3A" w:rsidRPr="00F77BE2">
        <w:rPr>
          <w:rFonts w:ascii="Times New Roman" w:hAnsi="Times New Roman" w:cs="Times New Roman"/>
          <w:sz w:val="24"/>
          <w:szCs w:val="24"/>
        </w:rPr>
        <w:t xml:space="preserve">путем </w:t>
      </w:r>
      <w:r w:rsidRPr="00F77BE2">
        <w:rPr>
          <w:rFonts w:ascii="Times New Roman" w:hAnsi="Times New Roman" w:cs="Times New Roman"/>
          <w:sz w:val="24"/>
          <w:szCs w:val="24"/>
        </w:rPr>
        <w:t>оцен</w:t>
      </w:r>
      <w:r w:rsidR="00674B3A" w:rsidRPr="00F77BE2">
        <w:rPr>
          <w:rFonts w:ascii="Times New Roman" w:hAnsi="Times New Roman" w:cs="Times New Roman"/>
          <w:sz w:val="24"/>
          <w:szCs w:val="24"/>
        </w:rPr>
        <w:t>ки</w:t>
      </w:r>
      <w:r w:rsidRPr="00F77BE2">
        <w:rPr>
          <w:rFonts w:ascii="Times New Roman" w:hAnsi="Times New Roman" w:cs="Times New Roman"/>
          <w:sz w:val="24"/>
          <w:szCs w:val="24"/>
        </w:rPr>
        <w:t xml:space="preserve"> </w:t>
      </w:r>
      <w:r w:rsidR="00674B3A" w:rsidRPr="00F77BE2">
        <w:rPr>
          <w:rFonts w:ascii="Times New Roman" w:hAnsi="Times New Roman" w:cs="Times New Roman"/>
          <w:sz w:val="24"/>
          <w:szCs w:val="24"/>
        </w:rPr>
        <w:t xml:space="preserve">соответствия </w:t>
      </w:r>
      <w:r w:rsidRPr="00F77BE2">
        <w:rPr>
          <w:rFonts w:ascii="Times New Roman" w:hAnsi="Times New Roman" w:cs="Times New Roman"/>
          <w:sz w:val="24"/>
          <w:szCs w:val="24"/>
        </w:rPr>
        <w:t xml:space="preserve">в баллах </w:t>
      </w:r>
      <w:r w:rsidR="00C12733" w:rsidRPr="00F77BE2">
        <w:rPr>
          <w:rFonts w:ascii="Times New Roman" w:hAnsi="Times New Roman" w:cs="Times New Roman"/>
          <w:sz w:val="24"/>
          <w:szCs w:val="24"/>
        </w:rPr>
        <w:t xml:space="preserve">от 0 до 10. (0 означает – </w:t>
      </w:r>
      <w:r w:rsidR="00674B3A" w:rsidRPr="00F77BE2">
        <w:rPr>
          <w:rFonts w:ascii="Times New Roman" w:hAnsi="Times New Roman" w:cs="Times New Roman"/>
          <w:sz w:val="24"/>
          <w:szCs w:val="24"/>
        </w:rPr>
        <w:t xml:space="preserve">«горизонтальный» </w:t>
      </w:r>
      <w:r w:rsidRPr="00F77BE2">
        <w:rPr>
          <w:rFonts w:ascii="Times New Roman" w:hAnsi="Times New Roman" w:cs="Times New Roman"/>
          <w:sz w:val="24"/>
          <w:szCs w:val="24"/>
        </w:rPr>
        <w:t>процесс/</w:t>
      </w:r>
      <w:r w:rsidR="00C12733" w:rsidRPr="00F77BE2">
        <w:rPr>
          <w:rFonts w:ascii="Times New Roman" w:hAnsi="Times New Roman" w:cs="Times New Roman"/>
          <w:sz w:val="24"/>
          <w:szCs w:val="24"/>
        </w:rPr>
        <w:t>объект/ресурс точно не относится</w:t>
      </w:r>
      <w:r w:rsidR="00674B3A" w:rsidRPr="00F77BE2">
        <w:rPr>
          <w:rFonts w:ascii="Times New Roman" w:hAnsi="Times New Roman" w:cs="Times New Roman"/>
          <w:sz w:val="24"/>
          <w:szCs w:val="24"/>
        </w:rPr>
        <w:t xml:space="preserve"> к «вертикальному» </w:t>
      </w:r>
      <w:r w:rsidR="00C12733" w:rsidRPr="00F77BE2">
        <w:rPr>
          <w:rFonts w:ascii="Times New Roman" w:hAnsi="Times New Roman" w:cs="Times New Roman"/>
          <w:sz w:val="24"/>
          <w:szCs w:val="24"/>
        </w:rPr>
        <w:t xml:space="preserve">, 10 - означает – </w:t>
      </w:r>
      <w:r w:rsidR="00674B3A" w:rsidRPr="00F77BE2">
        <w:rPr>
          <w:rFonts w:ascii="Times New Roman" w:hAnsi="Times New Roman" w:cs="Times New Roman"/>
          <w:sz w:val="24"/>
          <w:szCs w:val="24"/>
        </w:rPr>
        <w:t xml:space="preserve">«горизонтальный» </w:t>
      </w:r>
      <w:r w:rsidRPr="00F77BE2">
        <w:rPr>
          <w:rFonts w:ascii="Times New Roman" w:hAnsi="Times New Roman" w:cs="Times New Roman"/>
          <w:sz w:val="24"/>
          <w:szCs w:val="24"/>
        </w:rPr>
        <w:t>процесс/</w:t>
      </w:r>
      <w:r w:rsidR="00C12733" w:rsidRPr="00F77BE2">
        <w:rPr>
          <w:rFonts w:ascii="Times New Roman" w:hAnsi="Times New Roman" w:cs="Times New Roman"/>
          <w:sz w:val="24"/>
          <w:szCs w:val="24"/>
        </w:rPr>
        <w:t>объект/ресурс точно относится</w:t>
      </w:r>
      <w:r w:rsidR="00674B3A" w:rsidRPr="00F77BE2">
        <w:rPr>
          <w:rFonts w:ascii="Times New Roman" w:hAnsi="Times New Roman" w:cs="Times New Roman"/>
          <w:sz w:val="24"/>
          <w:szCs w:val="24"/>
        </w:rPr>
        <w:t xml:space="preserve"> к «вертикальному»</w:t>
      </w:r>
      <w:r w:rsidR="00C12733" w:rsidRPr="00F77BE2">
        <w:rPr>
          <w:rFonts w:ascii="Times New Roman" w:hAnsi="Times New Roman" w:cs="Times New Roman"/>
          <w:sz w:val="24"/>
          <w:szCs w:val="24"/>
        </w:rPr>
        <w:t>.</w:t>
      </w:r>
    </w:p>
    <w:p w14:paraId="34C7B8E7" w14:textId="77777777" w:rsidR="00C12733" w:rsidRPr="00F77BE2" w:rsidRDefault="00C12733" w:rsidP="00C127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433"/>
        <w:gridCol w:w="2128"/>
        <w:gridCol w:w="2124"/>
        <w:gridCol w:w="1660"/>
      </w:tblGrid>
      <w:tr w:rsidR="00C12733" w:rsidRPr="00F77BE2" w14:paraId="2701CE8C" w14:textId="77777777" w:rsidTr="0068513E">
        <w:tc>
          <w:tcPr>
            <w:tcW w:w="3433" w:type="dxa"/>
          </w:tcPr>
          <w:p w14:paraId="6D0D3A8D" w14:textId="77777777" w:rsidR="00C12733" w:rsidRPr="00F77BE2" w:rsidRDefault="00C12733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14:paraId="2F8C1BC0" w14:textId="77777777" w:rsidR="00C12733" w:rsidRPr="00F77BE2" w:rsidRDefault="00C12733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Группа 1</w:t>
            </w:r>
          </w:p>
        </w:tc>
        <w:tc>
          <w:tcPr>
            <w:tcW w:w="2124" w:type="dxa"/>
          </w:tcPr>
          <w:p w14:paraId="2D115736" w14:textId="77777777" w:rsidR="00C12733" w:rsidRPr="00F77BE2" w:rsidRDefault="00C12733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Группа 2</w:t>
            </w:r>
          </w:p>
        </w:tc>
        <w:tc>
          <w:tcPr>
            <w:tcW w:w="1660" w:type="dxa"/>
          </w:tcPr>
          <w:p w14:paraId="0D4B90E1" w14:textId="77777777" w:rsidR="00C12733" w:rsidRPr="00F77BE2" w:rsidRDefault="00C12733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Группа 3</w:t>
            </w:r>
          </w:p>
        </w:tc>
      </w:tr>
      <w:tr w:rsidR="00C12733" w:rsidRPr="00F77BE2" w14:paraId="6CE418C8" w14:textId="77777777" w:rsidTr="0068513E">
        <w:tc>
          <w:tcPr>
            <w:tcW w:w="3433" w:type="dxa"/>
          </w:tcPr>
          <w:p w14:paraId="0B5D9D4A" w14:textId="77777777" w:rsidR="00C12733" w:rsidRPr="00F77BE2" w:rsidRDefault="00C12733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</w:tcPr>
          <w:p w14:paraId="2167DDDA" w14:textId="77777777" w:rsidR="00C12733" w:rsidRPr="00F77BE2" w:rsidRDefault="00C12733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b/>
                <w:sz w:val="24"/>
                <w:szCs w:val="24"/>
              </w:rPr>
              <w:t>Компьютерное</w:t>
            </w: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 оборудование, технологии, устройства и гаджеты. Объекты, ресурсы, технологии и инструменты, которые относятся к процессу «компьютеризации». Компьютерные знания, умения и навыки (компетенции).</w:t>
            </w:r>
          </w:p>
        </w:tc>
        <w:tc>
          <w:tcPr>
            <w:tcW w:w="2124" w:type="dxa"/>
          </w:tcPr>
          <w:p w14:paraId="28B6AFFD" w14:textId="77777777" w:rsidR="00C12733" w:rsidRPr="00F77BE2" w:rsidRDefault="00C12733" w:rsidP="0044465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</w:t>
            </w:r>
            <w:r w:rsidR="0044465D" w:rsidRPr="00F77BE2">
              <w:rPr>
                <w:rFonts w:ascii="Times New Roman" w:hAnsi="Times New Roman" w:cs="Times New Roman"/>
                <w:b/>
                <w:sz w:val="24"/>
                <w:szCs w:val="24"/>
              </w:rPr>
              <w:t>-коммуникационное</w:t>
            </w: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 оборудование, технологии, устройства и гаджеты. Информационные объекты, ресурсы, технологии и инструменты, которые относятся к процессу, «информатизации». </w:t>
            </w:r>
            <w:proofErr w:type="spellStart"/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Информатизационные</w:t>
            </w:r>
            <w:proofErr w:type="spellEnd"/>
            <w:r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 знания, умения и навыки (компетенции).</w:t>
            </w:r>
          </w:p>
        </w:tc>
        <w:tc>
          <w:tcPr>
            <w:tcW w:w="1660" w:type="dxa"/>
          </w:tcPr>
          <w:p w14:paraId="038A54CE" w14:textId="77777777" w:rsidR="00C12733" w:rsidRPr="00F77BE2" w:rsidRDefault="00C12733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b/>
                <w:sz w:val="24"/>
                <w:szCs w:val="24"/>
              </w:rPr>
              <w:t>Цифровое</w:t>
            </w: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 оборудование, технологии, устройства и гаджеты. Цифровые объекты, ресурсы, технологии и инструменты, которые относятся к процессу «цифровизации» Цифровые знания, умения и навыки (компетенции).</w:t>
            </w:r>
          </w:p>
        </w:tc>
      </w:tr>
      <w:tr w:rsidR="006F4CF1" w:rsidRPr="00F77BE2" w14:paraId="7FC24D2E" w14:textId="77777777" w:rsidTr="0024170A">
        <w:tc>
          <w:tcPr>
            <w:tcW w:w="3433" w:type="dxa"/>
          </w:tcPr>
          <w:p w14:paraId="0597A878" w14:textId="77777777" w:rsidR="006F4CF1" w:rsidRPr="00F77BE2" w:rsidRDefault="006F4CF1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Системы создания и обработки ресурсов - текстовой, символьной и интерактивной информации (текстов, учебных заданий, электронных </w:t>
            </w:r>
            <w:r w:rsidRPr="00F77B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библиотечных систем ы, цифровые библиотечные ресурсы, веб-ресурсов, образовательного контента, мультимедийных словарей, презентаций и лонгридов</w:t>
            </w:r>
          </w:p>
        </w:tc>
        <w:tc>
          <w:tcPr>
            <w:tcW w:w="2128" w:type="dxa"/>
          </w:tcPr>
          <w:p w14:paraId="2626C828" w14:textId="0C949DF5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124" w:type="dxa"/>
          </w:tcPr>
          <w:p w14:paraId="38D961BA" w14:textId="3C7C7A00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0686E315" w14:textId="0E611C1C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F4CF1" w:rsidRPr="00F77BE2" w14:paraId="202610EE" w14:textId="77777777" w:rsidTr="00485BF2">
        <w:tc>
          <w:tcPr>
            <w:tcW w:w="3433" w:type="dxa"/>
          </w:tcPr>
          <w:p w14:paraId="5C17D286" w14:textId="77777777" w:rsidR="006F4CF1" w:rsidRPr="00F77BE2" w:rsidRDefault="006F4CF1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Системы создания и обработки графической и видео информации (растровой/векторной/фрактальной графики, в том числе инфографики, скриншотов и плакатов</w:t>
            </w:r>
          </w:p>
        </w:tc>
        <w:tc>
          <w:tcPr>
            <w:tcW w:w="2128" w:type="dxa"/>
          </w:tcPr>
          <w:p w14:paraId="18F43F6A" w14:textId="5023D6A4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6D318C16" w14:textId="09EE4439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20D82C3E" w14:textId="14BBEEBD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F4CF1" w:rsidRPr="00F77BE2" w14:paraId="68A1AA22" w14:textId="77777777" w:rsidTr="00BC5320">
        <w:tc>
          <w:tcPr>
            <w:tcW w:w="3433" w:type="dxa"/>
          </w:tcPr>
          <w:p w14:paraId="6F643C18" w14:textId="77777777" w:rsidR="006F4CF1" w:rsidRPr="00F77BE2" w:rsidRDefault="006F4CF1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Системы создания и обработки аудио информации и аудиозаписей (аудиоредакторы, </w:t>
            </w:r>
          </w:p>
        </w:tc>
        <w:tc>
          <w:tcPr>
            <w:tcW w:w="2128" w:type="dxa"/>
          </w:tcPr>
          <w:p w14:paraId="7362696A" w14:textId="2A9C5FCF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2172FBB9" w14:textId="4C144531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532FB78E" w14:textId="40AF3D18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F4CF1" w:rsidRPr="00F77BE2" w14:paraId="2A0C85AA" w14:textId="77777777" w:rsidTr="00D057E9">
        <w:tc>
          <w:tcPr>
            <w:tcW w:w="3433" w:type="dxa"/>
          </w:tcPr>
          <w:p w14:paraId="1D08DB9B" w14:textId="77777777" w:rsidR="006F4CF1" w:rsidRPr="00F77BE2" w:rsidRDefault="006F4CF1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Системы прямой и обратной коммуникации/ передачи и трансляции информации (локальные и глобальные компьютерные сети, </w:t>
            </w:r>
            <w:r w:rsidR="00614B00"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ИКТ, </w:t>
            </w: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облачные хранилища, тестовые системы, электронные опросы, системы быстрого голосования, мессенджеры, видеохостинги, системы видеоконференций/видеотелефонии, конференц-связи, электронная почта и телефон и др.)</w:t>
            </w:r>
          </w:p>
        </w:tc>
        <w:tc>
          <w:tcPr>
            <w:tcW w:w="2128" w:type="dxa"/>
          </w:tcPr>
          <w:p w14:paraId="77DD8972" w14:textId="1DC7A8D3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08EEC6D7" w14:textId="2EC679CD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0" w:type="dxa"/>
          </w:tcPr>
          <w:p w14:paraId="4B4ED349" w14:textId="0F3B7149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F4CF1" w:rsidRPr="00F77BE2" w14:paraId="7AE94AD2" w14:textId="77777777" w:rsidTr="00984F45">
        <w:tc>
          <w:tcPr>
            <w:tcW w:w="3433" w:type="dxa"/>
          </w:tcPr>
          <w:p w14:paraId="3D70A50C" w14:textId="77777777" w:rsidR="006F4CF1" w:rsidRPr="00F77BE2" w:rsidRDefault="006F4CF1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Системы хранения информации (локальные и глобальные компьютерные ресурсы, облачные хранилища, видеохостинги и др.)</w:t>
            </w:r>
          </w:p>
        </w:tc>
        <w:tc>
          <w:tcPr>
            <w:tcW w:w="2128" w:type="dxa"/>
          </w:tcPr>
          <w:p w14:paraId="2578927B" w14:textId="1E4A3ED5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1D983959" w14:textId="215944A0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73DCDBCD" w14:textId="78AA8065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F4CF1" w:rsidRPr="00F77BE2" w14:paraId="07407DD0" w14:textId="77777777" w:rsidTr="006D30A4">
        <w:tc>
          <w:tcPr>
            <w:tcW w:w="3433" w:type="dxa"/>
          </w:tcPr>
          <w:p w14:paraId="62E84429" w14:textId="77777777" w:rsidR="006F4CF1" w:rsidRPr="00F77BE2" w:rsidRDefault="006F4CF1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Системы трансляции информации -презентаций, электронные/интерактивные/онлайн доски </w:t>
            </w:r>
          </w:p>
        </w:tc>
        <w:tc>
          <w:tcPr>
            <w:tcW w:w="2128" w:type="dxa"/>
          </w:tcPr>
          <w:p w14:paraId="038BCC10" w14:textId="400C8D77" w:rsidR="00DC75F5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25203C42" w14:textId="433716D1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0" w:type="dxa"/>
          </w:tcPr>
          <w:p w14:paraId="60B47D87" w14:textId="337321F9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F4CF1" w:rsidRPr="00F77BE2" w14:paraId="19B83454" w14:textId="77777777" w:rsidTr="00CD49AD">
        <w:tc>
          <w:tcPr>
            <w:tcW w:w="3433" w:type="dxa"/>
          </w:tcPr>
          <w:p w14:paraId="502738E7" w14:textId="77777777" w:rsidR="006F4CF1" w:rsidRPr="00F77BE2" w:rsidRDefault="006F4CF1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кодирования информации (шифрование, кодирование/ декодирование (использование условных обозначений, QR-кодов и др.)</w:t>
            </w:r>
          </w:p>
        </w:tc>
        <w:tc>
          <w:tcPr>
            <w:tcW w:w="2128" w:type="dxa"/>
          </w:tcPr>
          <w:p w14:paraId="0BBED36F" w14:textId="71B70722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32C1F0D0" w14:textId="15999758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55402AD6" w14:textId="404FC557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B7AFA" w:rsidRPr="00F77BE2" w14:paraId="3291199A" w14:textId="77777777" w:rsidTr="00CD49AD">
        <w:tc>
          <w:tcPr>
            <w:tcW w:w="3433" w:type="dxa"/>
          </w:tcPr>
          <w:p w14:paraId="4ABC3329" w14:textId="77777777" w:rsidR="000B7AFA" w:rsidRPr="00F77BE2" w:rsidRDefault="000B7AFA" w:rsidP="000B7A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 xml:space="preserve">Системы и языки программирования </w:t>
            </w:r>
          </w:p>
        </w:tc>
        <w:tc>
          <w:tcPr>
            <w:tcW w:w="2128" w:type="dxa"/>
          </w:tcPr>
          <w:p w14:paraId="31039206" w14:textId="26674C53" w:rsidR="000B7AFA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7105B9C2" w14:textId="63E7D67B" w:rsidR="000B7AFA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03B42F8E" w14:textId="501C0DB7" w:rsidR="000B7AFA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93435" w:rsidRPr="00F77BE2" w14:paraId="605DF97B" w14:textId="77777777" w:rsidTr="00CD49AD">
        <w:tc>
          <w:tcPr>
            <w:tcW w:w="3433" w:type="dxa"/>
          </w:tcPr>
          <w:p w14:paraId="038FF992" w14:textId="77777777" w:rsidR="00C93435" w:rsidRPr="00F77BE2" w:rsidRDefault="00C93435" w:rsidP="00C9343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Системы и языки моделирования</w:t>
            </w:r>
          </w:p>
        </w:tc>
        <w:tc>
          <w:tcPr>
            <w:tcW w:w="2128" w:type="dxa"/>
          </w:tcPr>
          <w:p w14:paraId="45661A99" w14:textId="43084F97" w:rsidR="00C93435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79174123" w14:textId="30E21FAF" w:rsidR="00C93435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0C2AC897" w14:textId="6DE64F84" w:rsidR="00C93435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F4CF1" w:rsidRPr="00F77BE2" w14:paraId="714ACCFD" w14:textId="77777777" w:rsidTr="000041B2">
        <w:tc>
          <w:tcPr>
            <w:tcW w:w="3433" w:type="dxa"/>
          </w:tcPr>
          <w:p w14:paraId="1038DF78" w14:textId="77777777" w:rsidR="006F4CF1" w:rsidRPr="00F77BE2" w:rsidRDefault="006F4CF1" w:rsidP="008602C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Математика и математические методы обработки информации- объекты, ресурсы, и алгоритмы</w:t>
            </w:r>
          </w:p>
        </w:tc>
        <w:tc>
          <w:tcPr>
            <w:tcW w:w="2128" w:type="dxa"/>
          </w:tcPr>
          <w:p w14:paraId="70E1B4C4" w14:textId="17429A50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1DE0A98F" w14:textId="7126A8C1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4ED58B38" w14:textId="7324EF11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F4CF1" w:rsidRPr="00F77BE2" w14:paraId="570312FA" w14:textId="77777777" w:rsidTr="00E43FCD">
        <w:tc>
          <w:tcPr>
            <w:tcW w:w="3433" w:type="dxa"/>
          </w:tcPr>
          <w:p w14:paraId="5DA70A75" w14:textId="77777777" w:rsidR="006F4CF1" w:rsidRPr="00F77BE2" w:rsidRDefault="006F4CF1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Дизайн и архитектура зданий и сооружений- объекты, ресурсы, и процессы</w:t>
            </w:r>
          </w:p>
        </w:tc>
        <w:tc>
          <w:tcPr>
            <w:tcW w:w="2128" w:type="dxa"/>
          </w:tcPr>
          <w:p w14:paraId="6C4910C7" w14:textId="3C691912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4" w:type="dxa"/>
          </w:tcPr>
          <w:p w14:paraId="4A15A02C" w14:textId="26F3A4D4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3AAE97D1" w14:textId="6C0711F5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F4CF1" w:rsidRPr="00F77BE2" w14:paraId="1A78A215" w14:textId="77777777" w:rsidTr="0030408A">
        <w:tc>
          <w:tcPr>
            <w:tcW w:w="3433" w:type="dxa"/>
          </w:tcPr>
          <w:p w14:paraId="2BFBE9CC" w14:textId="77777777" w:rsidR="006F4CF1" w:rsidRPr="00F77BE2" w:rsidRDefault="006F4CF1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Продукция кино, театра, литература, СМИ - объекты, ресурсы, и процессы</w:t>
            </w:r>
          </w:p>
        </w:tc>
        <w:tc>
          <w:tcPr>
            <w:tcW w:w="2128" w:type="dxa"/>
          </w:tcPr>
          <w:p w14:paraId="7A44FCF0" w14:textId="6648E601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43A88E7B" w14:textId="18B2A8BD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0" w:type="dxa"/>
          </w:tcPr>
          <w:p w14:paraId="346ED1F0" w14:textId="19000765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F4CF1" w:rsidRPr="00F77BE2" w14:paraId="7D7394D8" w14:textId="77777777" w:rsidTr="00AD421D">
        <w:tc>
          <w:tcPr>
            <w:tcW w:w="3433" w:type="dxa"/>
          </w:tcPr>
          <w:p w14:paraId="20EEB475" w14:textId="77777777" w:rsidR="006F4CF1" w:rsidRPr="00F77BE2" w:rsidRDefault="006F4CF1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Религиозные верования, религиозные объекты, ресурсы, и процессы</w:t>
            </w:r>
          </w:p>
        </w:tc>
        <w:tc>
          <w:tcPr>
            <w:tcW w:w="2128" w:type="dxa"/>
          </w:tcPr>
          <w:p w14:paraId="008DA228" w14:textId="31287207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14:paraId="54928E1B" w14:textId="003DA80A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60" w:type="dxa"/>
          </w:tcPr>
          <w:p w14:paraId="156276C8" w14:textId="58643736" w:rsidR="006F4CF1" w:rsidRPr="00F77BE2" w:rsidRDefault="00195C1D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F4CF1" w:rsidRPr="00F77BE2" w14:paraId="544B7E4E" w14:textId="77777777" w:rsidTr="00807438">
        <w:tc>
          <w:tcPr>
            <w:tcW w:w="3433" w:type="dxa"/>
          </w:tcPr>
          <w:p w14:paraId="56221987" w14:textId="77777777" w:rsidR="006F4CF1" w:rsidRPr="00F77BE2" w:rsidRDefault="006F4CF1" w:rsidP="002306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7BE2">
              <w:rPr>
                <w:rFonts w:ascii="Times New Roman" w:hAnsi="Times New Roman" w:cs="Times New Roman"/>
                <w:sz w:val="24"/>
                <w:szCs w:val="24"/>
              </w:rPr>
              <w:t>Что еще Вы бы отнесли (объекты, ресурсы, и процессы) к компьютеризации, информатизации, цифровизации (вписать в поле)</w:t>
            </w:r>
          </w:p>
        </w:tc>
        <w:tc>
          <w:tcPr>
            <w:tcW w:w="2128" w:type="dxa"/>
          </w:tcPr>
          <w:p w14:paraId="753A4202" w14:textId="77777777" w:rsidR="006F4CF1" w:rsidRPr="00F77BE2" w:rsidRDefault="006F4CF1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57032B21" w14:textId="77777777" w:rsidR="006F4CF1" w:rsidRPr="00F77BE2" w:rsidRDefault="006F4CF1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F9A7A1D" w14:textId="77777777" w:rsidR="006F4CF1" w:rsidRPr="00F77BE2" w:rsidRDefault="006F4CF1" w:rsidP="00DE48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395305" w14:textId="77777777" w:rsidR="00C12733" w:rsidRPr="00F77BE2" w:rsidRDefault="00C12733" w:rsidP="00C127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32DB1C" w14:textId="77777777" w:rsidR="00C12733" w:rsidRPr="00F77BE2" w:rsidRDefault="00C12733">
      <w:pPr>
        <w:rPr>
          <w:rFonts w:ascii="Times New Roman" w:hAnsi="Times New Roman" w:cs="Times New Roman"/>
          <w:sz w:val="24"/>
          <w:szCs w:val="24"/>
        </w:rPr>
      </w:pPr>
    </w:p>
    <w:sectPr w:rsidR="00C12733" w:rsidRPr="00F77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57A54"/>
    <w:multiLevelType w:val="multilevel"/>
    <w:tmpl w:val="EA0A477E"/>
    <w:lvl w:ilvl="0">
      <w:start w:val="1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10794E"/>
    <w:multiLevelType w:val="multilevel"/>
    <w:tmpl w:val="EA0A477E"/>
    <w:lvl w:ilvl="0">
      <w:start w:val="1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35318208">
    <w:abstractNumId w:val="1"/>
  </w:num>
  <w:num w:numId="2" w16cid:durableId="103835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733"/>
    <w:rsid w:val="0000542B"/>
    <w:rsid w:val="000808CA"/>
    <w:rsid w:val="000B7AFA"/>
    <w:rsid w:val="00195C1D"/>
    <w:rsid w:val="00230649"/>
    <w:rsid w:val="002370AB"/>
    <w:rsid w:val="003B0FE0"/>
    <w:rsid w:val="00427742"/>
    <w:rsid w:val="0044465D"/>
    <w:rsid w:val="00532BB0"/>
    <w:rsid w:val="0060326F"/>
    <w:rsid w:val="00614B00"/>
    <w:rsid w:val="00674B3A"/>
    <w:rsid w:val="0068513E"/>
    <w:rsid w:val="006C7C3A"/>
    <w:rsid w:val="006F4CF1"/>
    <w:rsid w:val="00753E01"/>
    <w:rsid w:val="008602C7"/>
    <w:rsid w:val="008726E4"/>
    <w:rsid w:val="009C0FFF"/>
    <w:rsid w:val="00A268CA"/>
    <w:rsid w:val="00AB6044"/>
    <w:rsid w:val="00B41D76"/>
    <w:rsid w:val="00C12733"/>
    <w:rsid w:val="00C15D01"/>
    <w:rsid w:val="00C46829"/>
    <w:rsid w:val="00C93435"/>
    <w:rsid w:val="00D116A8"/>
    <w:rsid w:val="00DC75F5"/>
    <w:rsid w:val="00EC5B08"/>
    <w:rsid w:val="00F7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D675"/>
  <w15:docId w15:val="{540B7B0F-6FE6-4966-8A93-1147309E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73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27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2">
    <w:name w:val="Body text (2)_"/>
    <w:basedOn w:val="a0"/>
    <w:link w:val="Bodytext20"/>
    <w:rsid w:val="0060326F"/>
    <w:rPr>
      <w:rFonts w:ascii="Arial" w:eastAsia="Arial" w:hAnsi="Arial" w:cs="Arial"/>
      <w:sz w:val="21"/>
      <w:szCs w:val="21"/>
      <w:shd w:val="clear" w:color="auto" w:fill="FFFFFF"/>
    </w:rPr>
  </w:style>
  <w:style w:type="paragraph" w:customStyle="1" w:styleId="Bodytext20">
    <w:name w:val="Body text (2)"/>
    <w:basedOn w:val="a"/>
    <w:link w:val="Bodytext2"/>
    <w:rsid w:val="0060326F"/>
    <w:pPr>
      <w:widowControl w:val="0"/>
      <w:shd w:val="clear" w:color="auto" w:fill="FFFFFF"/>
      <w:spacing w:before="300" w:after="0" w:line="0" w:lineRule="atLeast"/>
    </w:pPr>
    <w:rPr>
      <w:rFonts w:ascii="Arial" w:eastAsia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GUMRF</Company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kbolotov2004@gmail.com</cp:lastModifiedBy>
  <cp:revision>26</cp:revision>
  <dcterms:created xsi:type="dcterms:W3CDTF">2024-04-22T10:52:00Z</dcterms:created>
  <dcterms:modified xsi:type="dcterms:W3CDTF">2025-02-07T11:15:00Z</dcterms:modified>
</cp:coreProperties>
</file>