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Інтернатура Software Engineer (Java Solution)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Завдання №1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Створити двовимірний масив та знайти максимальний елемент масиву.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Значення елементу розрахувати за формулою</w:t>
      </w:r>
    </w:p>
    <w:p w:rsidR="00000000" w:rsidDel="00000000" w:rsidP="00000000" w:rsidRDefault="00000000" w:rsidRPr="00000000" w14:paraId="00000007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y=</m:t>
        </m:r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radPr>
          <m:e>
            <m:d>
              <m:dPr>
                <m:begChr m:val="|"/>
                <m:endChr m:val="|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box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>sin</m:t>
                    </m:r>
                  </m:e>
                </m:box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sin</m:t>
                </m:r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 </m:t>
                </m: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(</m:t>
                </m:r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 </m:t>
                </m: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с)-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4⋅</m:t>
                    </m:r>
                    <m:box>
                      <m:boxPr>
                        <m:opEmu m:val="1"/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m:ctrlPr>
                      </m:box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>ln</m:t>
                        </m:r>
                      </m:e>
                    </m:box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ln</m:t>
                    </m:r>
                    <m:r>
                      <w:rPr>
                        <w:rFonts w:ascii="Calibri" w:cs="Calibri" w:eastAsia="Calibri" w:hAnsi="Calibri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 </m:t>
                    </m:r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(d</m:t>
                    </m:r>
                    <m:r>
                      <w:rPr>
                        <w:rFonts w:ascii="Calibri" w:cs="Calibri" w:eastAsia="Calibri" w:hAnsi="Calibri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 </m:t>
                    </m:r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m:ctrlPr>
                      </m:sSup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i</m:t>
                        </m:r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j</m:t>
                        </m:r>
                      </m:sup>
                    </m:sSup>
                  </m:den>
                </m:f>
              </m:e>
            </m:d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i,j-номери елементу в масиві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Значення параметрів с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-1.49, d =23.4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Завдання №2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Створити одновимірний масив та заповнити його випадковими числами.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Реалізувати алгоритм сортування масиву. Перевірити правильність роботи алгоритму, використовуючи існуючі Java інструменти.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Завдання №3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Проаналізувати предметну область. Розробити класи (відповідно до завдання мож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бути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абстрактний клас або інтерфейс), клас-нащадок, а також допоміжні класи та/або інтерфейси 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потреби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Відповідно до предметної області завдання передбачити відповідні методи бізнес-логіки, а також конструктори, сетери та/або гетери, методи equals() та toString().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Предметна область: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університет має багато факультетів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кожен факультет має 1-∞ кафедр</w:t>
          </w:r>
        </w:sdtContent>
      </w:sdt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кафедра має 1-∞ груп</w:t>
          </w:r>
        </w:sdtContent>
      </w:sdt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група має 6-30 студентів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кафедра має 3-∞ викладачів</w:t>
          </w:r>
        </w:sdtContent>
      </w:sdt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кожна група має куратора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в університеті є ∞ предметів</w:t>
          </w:r>
        </w:sdtContent>
      </w:sdt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кожен викладач може читати свої предмети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група має набір предметів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група має код спеціалізації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Візуалізувати предметну область за допомогою діаграм. Результат додати в корінь проєкту.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Завдання №4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Напишіть запит, де буде account id, customer id і доступний залишок всіх рахунків, маючий статус 'ACTIVE' (активний) і доступний залишок понад 1000.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Напишіть запит, за яким для кожного клієнта фізичної особи (customer.cust_type_cd = 'I') повертаються ID рахунку, федеральний ID (Customer.fed_id) і тип створеного рахунку (product.name).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816257" cy="611177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6111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Надіслати про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кт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Варіант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Завантажити код на Git repository 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надішліть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посилання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Варіант</w:t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Завантажте архів з проєктом на будь-який ресурс і надішліть посилання</w:t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Courier New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11876"/>
    <w:pPr>
      <w:spacing w:after="200" w:line="276" w:lineRule="auto"/>
    </w:pPr>
    <w:rPr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1187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BHEhYTxO2fliHpaubJ9MFUio4w==">AMUW2mUaLyzXl+Ey/9Y8lU2rGrV8J80WoyXGdBJr8PdZX8FJL9qHwFXfIkrs8fHr3FOWg7USOzE1sXn9oCDiT1wtrvkZmD8bsju0tfJj7LAir3j1k3Dpnfu6B9YBpZCGiEAb5eW6B6zupnMGnjqic3/NgV+UbXlPV3kMC3nsg+JUNoPskx7Xoc0g8d5Ct2mV9+LOO/5vqW8r2Oz2z6LlPiMhoqLqFcYs6pLm/RWkHMk2jX91mYCL2tHjgCDfwPF8m+O0Vu4TnnS8yugjaBry/Zhv3UD8asAPQJSqZmqjKjU2HhOcTBlf2gTukXLSw1pBqX+B2iZKa20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2021-06-13T09:07:00Z</dcterms:created>
  <dc:creator>Roman Harmash</dc:creator>
</cp:coreProperties>
</file>