
<file path=[Content_Types].xml><?xml version="1.0" encoding="utf-8"?>
<Types xmlns="http://schemas.openxmlformats.org/package/2006/content-types">
  <Default Extension="jpg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131F7" w14:textId="6787E4E2" w:rsidR="00A51AA1" w:rsidRPr="00867C55" w:rsidRDefault="00867C55" w:rsidP="00867C55">
      <w:pPr>
        <w:pStyle w:val="Naslov1"/>
      </w:pPr>
      <w:r w:rsidRPr="00867C55">
        <w:t>PROTOTIP – Ruby ojačevalec</w:t>
      </w:r>
    </w:p>
    <w:p w14:paraId="6364A39E" w14:textId="26E5C55C" w:rsidR="00867C55" w:rsidRDefault="00867C55" w:rsidP="00867C55"/>
    <w:p w14:paraId="57D10F8B" w14:textId="4BB8BF4E" w:rsidR="00867C55" w:rsidRDefault="00867C55" w:rsidP="00867C55">
      <w:pPr>
        <w:pStyle w:val="Naslov2"/>
      </w:pPr>
      <w:r w:rsidRPr="00867C55">
        <w:t>Kaj je Ruby ojačevalec ?</w:t>
      </w:r>
    </w:p>
    <w:p w14:paraId="098FEB01" w14:textId="1873EC04" w:rsidR="00867C55" w:rsidRDefault="00867C55" w:rsidP="00867C55">
      <w:r w:rsidRPr="00867C55">
        <w:t xml:space="preserve">Je ojačevalec ki temelji na integriranem vezju </w:t>
      </w:r>
      <w:r w:rsidRPr="00867C55">
        <w:rPr>
          <w:b/>
          <w:bCs/>
        </w:rPr>
        <w:t>LM386</w:t>
      </w:r>
      <w:r w:rsidR="0011200E" w:rsidRPr="0011200E">
        <w:t>, ki ga je zasnoval Runoffgroove</w:t>
      </w:r>
      <w:r w:rsidRPr="00867C55">
        <w:t>.</w:t>
      </w:r>
      <w:r>
        <w:t xml:space="preserve"> Njegova naloga je ojačati signal ki pride iz kitare in ga predvajati skozi zvočnike.</w:t>
      </w:r>
    </w:p>
    <w:p w14:paraId="47F998A4" w14:textId="4D61A08C" w:rsidR="0011200E" w:rsidRDefault="0011200E" w:rsidP="0011200E">
      <w:pPr>
        <w:pStyle w:val="Naslov2"/>
      </w:pPr>
      <w:r>
        <w:t>Osnutek načrta izdelave izdelka</w:t>
      </w:r>
    </w:p>
    <w:p w14:paraId="3558F3F3" w14:textId="438869F4" w:rsidR="0011200E" w:rsidRDefault="0011200E" w:rsidP="0011200E">
      <w:r>
        <w:t>Za izdelavo Ruby ojačevalca bi se zgledoval po sledeči shemi:</w:t>
      </w:r>
    </w:p>
    <w:p w14:paraId="635596E5" w14:textId="63AD1684" w:rsidR="0011200E" w:rsidRPr="0011200E" w:rsidRDefault="00427868" w:rsidP="001120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45B9B9" wp14:editId="4C47383F">
                <wp:simplePos x="0" y="0"/>
                <wp:positionH relativeFrom="column">
                  <wp:posOffset>5179012</wp:posOffset>
                </wp:positionH>
                <wp:positionV relativeFrom="paragraph">
                  <wp:posOffset>1180369</wp:posOffset>
                </wp:positionV>
                <wp:extent cx="560717" cy="267419"/>
                <wp:effectExtent l="0" t="0" r="10795" b="18415"/>
                <wp:wrapNone/>
                <wp:docPr id="4" name="Dvojni okrogli oklepaj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7" cy="267419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D7B76C4" w14:textId="2B308A80" w:rsidR="00427868" w:rsidRDefault="00427868" w:rsidP="00427868">
                            <w:pPr>
                              <w:jc w:val="center"/>
                            </w:pPr>
                            <w:r>
                              <w:t>1W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45B9B9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vojni okrogli oklepaj 4" o:spid="_x0000_s1026" type="#_x0000_t185" style="position:absolute;margin-left:407.8pt;margin-top:92.95pt;width:44.15pt;height:21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" strokecolor="#4472c4 [3204]" strokeweight=".5pt">
                <v:stroke joinstyle="miter"/>
                <v:textbox>
                  <w:txbxContent>
                    <w:p w14:paraId="0D7B76C4" w14:textId="2B308A80" w:rsidR="00427868" w:rsidRDefault="00427868" w:rsidP="00427868">
                      <w:pPr>
                        <w:jc w:val="center"/>
                      </w:pPr>
                      <w:r>
                        <w:t>1W</w:t>
                      </w:r>
                    </w:p>
                  </w:txbxContent>
                </v:textbox>
              </v:shape>
            </w:pict>
          </mc:Fallback>
        </mc:AlternateContent>
      </w:r>
      <w:r w:rsidR="0011200E">
        <w:rPr>
          <w:noProof/>
        </w:rPr>
        <w:drawing>
          <wp:inline distT="0" distB="0" distL="0" distR="0" wp14:anchorId="6BD52513" wp14:editId="5BB816E8">
            <wp:extent cx="5731510" cy="2822575"/>
            <wp:effectExtent l="0" t="0" r="254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E525" w14:textId="56DA859D" w:rsidR="00867C55" w:rsidRDefault="003D494B" w:rsidP="003D494B">
      <w:r>
        <w:t xml:space="preserve">Ojačevalec bi bil vezan na preprost 1W zvočnik, ki bi popolnoma zadoščal </w:t>
      </w:r>
      <w:r w:rsidR="00427868">
        <w:t>potrebam po glasnosti in kvaliteti.</w:t>
      </w:r>
      <w:r>
        <w:t xml:space="preserve"> </w:t>
      </w:r>
      <w:r w:rsidR="00DF758E">
        <w:t xml:space="preserve">Navdih za ojačevalec sem dobil od izdelka na povezavi : </w:t>
      </w:r>
      <w:r w:rsidR="00DF758E">
        <w:br/>
      </w:r>
      <w:hyperlink r:id="rId5" w:history="1">
        <w:r w:rsidR="00DF758E" w:rsidRPr="00DF758E">
          <w:rPr>
            <w:rStyle w:val="Hiperpovezava"/>
          </w:rPr>
          <w:t>https://www.instructables.com/Portable-Ruby-Amp/</w:t>
        </w:r>
      </w:hyperlink>
    </w:p>
    <w:p w14:paraId="1844CE0D" w14:textId="1007A674" w:rsidR="006D6F6F" w:rsidRDefault="006D6F6F" w:rsidP="003D494B">
      <w:r>
        <w:t>Ohišje ojačevalca bi ustvaril iz lesa in pomočjo domačega 3D-tiskalnika.</w:t>
      </w:r>
    </w:p>
    <w:p w14:paraId="4E7FEC7E" w14:textId="1CA08B3F" w:rsidR="00345E91" w:rsidRDefault="00345E91" w:rsidP="003D494B"/>
    <w:p w14:paraId="560AB1D3" w14:textId="7354BF7F" w:rsidR="00345E91" w:rsidRDefault="00345E91" w:rsidP="003D494B"/>
    <w:p w14:paraId="15434ECB" w14:textId="52328BB3" w:rsidR="00345E91" w:rsidRDefault="00345E91" w:rsidP="003D494B"/>
    <w:p w14:paraId="78263694" w14:textId="6D08C2D3" w:rsidR="00345E91" w:rsidRDefault="00345E91" w:rsidP="003D494B"/>
    <w:p w14:paraId="04270A9F" w14:textId="68CF33E0" w:rsidR="00345E91" w:rsidRDefault="00345E91" w:rsidP="003D494B"/>
    <w:p w14:paraId="70060877" w14:textId="327FB33E" w:rsidR="00345E91" w:rsidRDefault="00345E91" w:rsidP="003D494B"/>
    <w:p w14:paraId="680C2EA8" w14:textId="3666DAC4" w:rsidR="00345E91" w:rsidRDefault="00345E91" w:rsidP="003D494B"/>
    <w:p w14:paraId="22E37516" w14:textId="0B0F8558" w:rsidR="00345E91" w:rsidRDefault="00345E91" w:rsidP="003D494B"/>
    <w:p w14:paraId="6D7B24DB" w14:textId="2841E5FD" w:rsidR="00345E91" w:rsidRDefault="00345E91" w:rsidP="003D494B"/>
    <w:p w14:paraId="0320DB47" w14:textId="1E88E765" w:rsidR="00345E91" w:rsidRDefault="00345E91" w:rsidP="003D494B"/>
    <w:p w14:paraId="0521D4CE" w14:textId="7DED9569" w:rsidR="00345E91" w:rsidRDefault="00345E91" w:rsidP="003D494B"/>
    <w:p w14:paraId="1E89CE4A" w14:textId="27BBAB26" w:rsidR="00345E91" w:rsidRDefault="00345E91" w:rsidP="003D494B"/>
    <w:p w14:paraId="65A1A878" w14:textId="05C8F15E" w:rsidR="00345E91" w:rsidRDefault="00345E91" w:rsidP="003D494B"/>
    <w:p w14:paraId="08E05A99" w14:textId="220062F2" w:rsidR="00345E91" w:rsidRDefault="00345E91" w:rsidP="003D494B"/>
    <w:p w14:paraId="03E09CB5" w14:textId="3DC8587F" w:rsidR="00345E91" w:rsidRDefault="00E261EA" w:rsidP="006F7B3E">
      <w:pPr>
        <w:pStyle w:val="Naslov2"/>
      </w:pPr>
      <w:r>
        <w:t>Spisek komponent – Ruby ojačevalec</w:t>
      </w:r>
    </w:p>
    <w:p w14:paraId="25A1FDE2" w14:textId="77777777" w:rsidR="00345E91" w:rsidRDefault="00345E91" w:rsidP="003D494B"/>
    <w:tbl>
      <w:tblPr>
        <w:tblStyle w:val="Tabelamrea"/>
        <w:tblW w:w="7283" w:type="dxa"/>
        <w:tblInd w:w="-5" w:type="dxa"/>
        <w:tblLook w:val="04A0" w:firstRow="1" w:lastRow="0" w:firstColumn="1" w:lastColumn="0" w:noHBand="0" w:noVBand="1"/>
      </w:tblPr>
      <w:tblGrid>
        <w:gridCol w:w="2267"/>
        <w:gridCol w:w="1311"/>
        <w:gridCol w:w="1352"/>
        <w:gridCol w:w="2353"/>
      </w:tblGrid>
      <w:tr w:rsidR="00DF758E" w:rsidRPr="007A1A9F" w14:paraId="5496683B" w14:textId="4F127E7B" w:rsidTr="00DF758E">
        <w:trPr>
          <w:trHeight w:val="300"/>
        </w:trPr>
        <w:tc>
          <w:tcPr>
            <w:tcW w:w="2267" w:type="dxa"/>
            <w:hideMark/>
          </w:tcPr>
          <w:p w14:paraId="44FFFD29" w14:textId="77777777" w:rsidR="00DF758E" w:rsidRPr="00345E91" w:rsidRDefault="00DF758E" w:rsidP="00AB43B9">
            <w:pPr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</w:pPr>
            <w:r w:rsidRPr="00345E91"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  <w:t>Reference</w:t>
            </w:r>
          </w:p>
        </w:tc>
        <w:tc>
          <w:tcPr>
            <w:tcW w:w="0" w:type="auto"/>
            <w:hideMark/>
          </w:tcPr>
          <w:p w14:paraId="2B9FE723" w14:textId="77777777" w:rsidR="00DF758E" w:rsidRPr="00345E91" w:rsidRDefault="00DF758E" w:rsidP="00AB43B9">
            <w:pPr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</w:pPr>
            <w:r w:rsidRPr="00345E91"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  <w:t>Št. kosov</w:t>
            </w:r>
          </w:p>
        </w:tc>
        <w:tc>
          <w:tcPr>
            <w:tcW w:w="0" w:type="auto"/>
            <w:hideMark/>
          </w:tcPr>
          <w:p w14:paraId="3072EA01" w14:textId="77777777" w:rsidR="00DF758E" w:rsidRPr="00345E91" w:rsidRDefault="00DF758E" w:rsidP="00AB43B9">
            <w:pPr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</w:pPr>
            <w:r w:rsidRPr="00345E91"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  <w:t>Vrednosti</w:t>
            </w:r>
          </w:p>
        </w:tc>
        <w:tc>
          <w:tcPr>
            <w:tcW w:w="0" w:type="auto"/>
            <w:hideMark/>
          </w:tcPr>
          <w:p w14:paraId="4387FC5C" w14:textId="77777777" w:rsidR="00DF758E" w:rsidRPr="00345E91" w:rsidRDefault="00DF758E" w:rsidP="00AB43B9">
            <w:pPr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</w:pPr>
            <w:r w:rsidRPr="00345E91"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  <w:t>Opis</w:t>
            </w:r>
          </w:p>
        </w:tc>
      </w:tr>
      <w:tr w:rsidR="00DF758E" w:rsidRPr="007A1A9F" w14:paraId="4C3602E5" w14:textId="5917D815" w:rsidTr="00DF758E">
        <w:trPr>
          <w:trHeight w:val="300"/>
        </w:trPr>
        <w:tc>
          <w:tcPr>
            <w:tcW w:w="2267" w:type="dxa"/>
            <w:hideMark/>
          </w:tcPr>
          <w:p w14:paraId="292976CD" w14:textId="77777777" w:rsidR="00DF758E" w:rsidRPr="00360745" w:rsidRDefault="00DF758E" w:rsidP="00AB43B9">
            <w:pPr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</w:pPr>
            <w:r w:rsidRPr="00360745"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  <w:t>Kondenzatorji</w:t>
            </w:r>
          </w:p>
        </w:tc>
        <w:tc>
          <w:tcPr>
            <w:tcW w:w="0" w:type="auto"/>
            <w:hideMark/>
          </w:tcPr>
          <w:p w14:paraId="36BF685F" w14:textId="77777777" w:rsidR="00DF758E" w:rsidRPr="007A1A9F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</w:p>
        </w:tc>
        <w:tc>
          <w:tcPr>
            <w:tcW w:w="0" w:type="auto"/>
            <w:hideMark/>
          </w:tcPr>
          <w:p w14:paraId="6813CC71" w14:textId="77777777" w:rsidR="00DF758E" w:rsidRPr="007A1A9F" w:rsidRDefault="00DF758E" w:rsidP="00AB43B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0" w:type="auto"/>
            <w:hideMark/>
          </w:tcPr>
          <w:p w14:paraId="5A96F346" w14:textId="77777777" w:rsidR="00DF758E" w:rsidRPr="007A1A9F" w:rsidRDefault="00DF758E" w:rsidP="00AB43B9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7567B3E7" w14:textId="08858AEA" w:rsidTr="00DF758E">
        <w:trPr>
          <w:trHeight w:val="300"/>
        </w:trPr>
        <w:tc>
          <w:tcPr>
            <w:tcW w:w="2267" w:type="dxa"/>
            <w:hideMark/>
          </w:tcPr>
          <w:p w14:paraId="4F19FB0F" w14:textId="2B741DBD" w:rsidR="00DF758E" w:rsidRPr="007A1A9F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C1, C4</w:t>
            </w:r>
          </w:p>
        </w:tc>
        <w:tc>
          <w:tcPr>
            <w:tcW w:w="0" w:type="auto"/>
            <w:hideMark/>
          </w:tcPr>
          <w:p w14:paraId="32C14F8F" w14:textId="20A5A22B" w:rsidR="00DF758E" w:rsidRPr="007A1A9F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2</w:t>
            </w:r>
          </w:p>
        </w:tc>
        <w:tc>
          <w:tcPr>
            <w:tcW w:w="0" w:type="auto"/>
            <w:hideMark/>
          </w:tcPr>
          <w:p w14:paraId="3D15E403" w14:textId="44BE4ABF" w:rsidR="00DF758E" w:rsidRPr="007A1A9F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47n</w:t>
            </w:r>
          </w:p>
        </w:tc>
        <w:tc>
          <w:tcPr>
            <w:tcW w:w="0" w:type="auto"/>
            <w:hideMark/>
          </w:tcPr>
          <w:p w14:paraId="0BD91060" w14:textId="7E81F5EA" w:rsidR="00DF758E" w:rsidRPr="00360745" w:rsidRDefault="00DF758E" w:rsidP="00AB43B9">
            <w:pPr>
              <w:jc w:val="center"/>
              <w:rPr>
                <w:rFonts w:eastAsia="Times New Roman"/>
                <w:color w:val="444444"/>
                <w:sz w:val="23"/>
                <w:szCs w:val="23"/>
                <w:lang w:eastAsia="sl-SI"/>
              </w:rPr>
            </w:pPr>
          </w:p>
        </w:tc>
      </w:tr>
      <w:tr w:rsidR="00DF758E" w:rsidRPr="007A1A9F" w14:paraId="0962AF86" w14:textId="4E0585F7" w:rsidTr="00DF758E">
        <w:trPr>
          <w:trHeight w:val="300"/>
        </w:trPr>
        <w:tc>
          <w:tcPr>
            <w:tcW w:w="2267" w:type="dxa"/>
          </w:tcPr>
          <w:p w14:paraId="2F3C3F47" w14:textId="040A29F3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C2</w:t>
            </w:r>
          </w:p>
        </w:tc>
        <w:tc>
          <w:tcPr>
            <w:tcW w:w="0" w:type="auto"/>
          </w:tcPr>
          <w:p w14:paraId="35544F2D" w14:textId="7CF5DBDB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7E6E36A7" w14:textId="366C6B09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100uf</w:t>
            </w:r>
          </w:p>
        </w:tc>
        <w:tc>
          <w:tcPr>
            <w:tcW w:w="0" w:type="auto"/>
          </w:tcPr>
          <w:p w14:paraId="6533A58B" w14:textId="387B3C90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  <w:proofErr w:type="spellStart"/>
            <w:r w:rsidRPr="00D15516">
              <w:rPr>
                <w:shd w:val="clear" w:color="auto" w:fill="FFFFFF"/>
              </w:rPr>
              <w:t>electrolytic</w:t>
            </w:r>
            <w:proofErr w:type="spellEnd"/>
            <w:r w:rsidRPr="00D15516">
              <w:rPr>
                <w:shd w:val="clear" w:color="auto" w:fill="FFFFFF"/>
              </w:rPr>
              <w:t xml:space="preserve"> cap</w:t>
            </w:r>
          </w:p>
        </w:tc>
      </w:tr>
      <w:tr w:rsidR="00DF758E" w:rsidRPr="007A1A9F" w14:paraId="1287B85C" w14:textId="74813210" w:rsidTr="00DF758E">
        <w:trPr>
          <w:trHeight w:val="300"/>
        </w:trPr>
        <w:tc>
          <w:tcPr>
            <w:tcW w:w="2267" w:type="dxa"/>
          </w:tcPr>
          <w:p w14:paraId="3369136A" w14:textId="4E185ABB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C5</w:t>
            </w:r>
          </w:p>
        </w:tc>
        <w:tc>
          <w:tcPr>
            <w:tcW w:w="0" w:type="auto"/>
          </w:tcPr>
          <w:p w14:paraId="611A9901" w14:textId="175D9A51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546CB0DA" w14:textId="3F15706F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220uf</w:t>
            </w:r>
          </w:p>
        </w:tc>
        <w:tc>
          <w:tcPr>
            <w:tcW w:w="0" w:type="auto"/>
          </w:tcPr>
          <w:p w14:paraId="68C96DD7" w14:textId="5889C5EF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  <w:proofErr w:type="spellStart"/>
            <w:r w:rsidRPr="00D15516">
              <w:rPr>
                <w:shd w:val="clear" w:color="auto" w:fill="FFFFFF"/>
              </w:rPr>
              <w:t>electrolytic</w:t>
            </w:r>
            <w:proofErr w:type="spellEnd"/>
            <w:r w:rsidRPr="00D15516">
              <w:rPr>
                <w:shd w:val="clear" w:color="auto" w:fill="FFFFFF"/>
              </w:rPr>
              <w:t xml:space="preserve"> cap</w:t>
            </w:r>
          </w:p>
        </w:tc>
      </w:tr>
      <w:tr w:rsidR="00DF758E" w:rsidRPr="007A1A9F" w14:paraId="1201E1A8" w14:textId="6312508A" w:rsidTr="00DF758E">
        <w:trPr>
          <w:trHeight w:val="300"/>
        </w:trPr>
        <w:tc>
          <w:tcPr>
            <w:tcW w:w="2267" w:type="dxa"/>
          </w:tcPr>
          <w:p w14:paraId="69DA8885" w14:textId="7DC789BD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C3</w:t>
            </w:r>
          </w:p>
        </w:tc>
        <w:tc>
          <w:tcPr>
            <w:tcW w:w="0" w:type="auto"/>
          </w:tcPr>
          <w:p w14:paraId="7FB443EF" w14:textId="6AFC13AA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419F1E10" w14:textId="064152B5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100n</w:t>
            </w:r>
          </w:p>
        </w:tc>
        <w:tc>
          <w:tcPr>
            <w:tcW w:w="0" w:type="auto"/>
          </w:tcPr>
          <w:p w14:paraId="10511791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40E7BC8B" w14:textId="715C0049" w:rsidTr="00DF758E">
        <w:trPr>
          <w:trHeight w:val="300"/>
        </w:trPr>
        <w:tc>
          <w:tcPr>
            <w:tcW w:w="2267" w:type="dxa"/>
          </w:tcPr>
          <w:p w14:paraId="31E09628" w14:textId="5D13D88C" w:rsidR="00DF758E" w:rsidRPr="00360745" w:rsidRDefault="00DF758E" w:rsidP="00AB43B9">
            <w:pPr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</w:pPr>
            <w:r w:rsidRPr="00360745"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  <w:t>Uporniki</w:t>
            </w:r>
          </w:p>
        </w:tc>
        <w:tc>
          <w:tcPr>
            <w:tcW w:w="0" w:type="auto"/>
          </w:tcPr>
          <w:p w14:paraId="0FED4DE8" w14:textId="77777777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</w:p>
        </w:tc>
        <w:tc>
          <w:tcPr>
            <w:tcW w:w="0" w:type="auto"/>
          </w:tcPr>
          <w:p w14:paraId="1DD27ACD" w14:textId="77777777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</w:p>
        </w:tc>
        <w:tc>
          <w:tcPr>
            <w:tcW w:w="0" w:type="auto"/>
          </w:tcPr>
          <w:p w14:paraId="2EBDC2D2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035BDFCC" w14:textId="6DE798AE" w:rsidTr="00DF758E">
        <w:trPr>
          <w:trHeight w:val="300"/>
        </w:trPr>
        <w:tc>
          <w:tcPr>
            <w:tcW w:w="2267" w:type="dxa"/>
          </w:tcPr>
          <w:p w14:paraId="7A33CF03" w14:textId="3D1B1821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R5</w:t>
            </w:r>
          </w:p>
        </w:tc>
        <w:tc>
          <w:tcPr>
            <w:tcW w:w="0" w:type="auto"/>
          </w:tcPr>
          <w:p w14:paraId="3099A758" w14:textId="53798E3E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11B59B2F" w14:textId="48B5FAED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10</w:t>
            </w:r>
            <w:r>
              <w:rPr>
                <w:rFonts w:ascii="Helvetica" w:eastAsia="Times New Roman" w:hAnsi="Helvetica" w:cs="Helvetica"/>
                <w:color w:val="444444"/>
                <w:sz w:val="23"/>
                <w:szCs w:val="23"/>
                <w:lang w:eastAsia="sl-SI"/>
              </w:rPr>
              <w:t>Ω</w:t>
            </w:r>
          </w:p>
        </w:tc>
        <w:tc>
          <w:tcPr>
            <w:tcW w:w="0" w:type="auto"/>
          </w:tcPr>
          <w:p w14:paraId="7F0F2719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10F93104" w14:textId="6E60AA9B" w:rsidTr="00DF758E">
        <w:trPr>
          <w:trHeight w:val="300"/>
        </w:trPr>
        <w:tc>
          <w:tcPr>
            <w:tcW w:w="2267" w:type="dxa"/>
          </w:tcPr>
          <w:p w14:paraId="0B608AD7" w14:textId="1F4BE423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R2</w:t>
            </w:r>
          </w:p>
        </w:tc>
        <w:tc>
          <w:tcPr>
            <w:tcW w:w="0" w:type="auto"/>
          </w:tcPr>
          <w:p w14:paraId="11BB0711" w14:textId="3D7BE74F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4F0AE10C" w14:textId="78E65ECA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3.9k</w:t>
            </w:r>
            <w:r>
              <w:rPr>
                <w:rFonts w:ascii="Helvetica" w:eastAsia="Times New Roman" w:hAnsi="Helvetica" w:cs="Helvetica"/>
                <w:color w:val="444444"/>
                <w:sz w:val="23"/>
                <w:szCs w:val="23"/>
                <w:lang w:eastAsia="sl-SI"/>
              </w:rPr>
              <w:t>Ω</w:t>
            </w:r>
          </w:p>
        </w:tc>
        <w:tc>
          <w:tcPr>
            <w:tcW w:w="0" w:type="auto"/>
          </w:tcPr>
          <w:p w14:paraId="6F6857B2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45C92B57" w14:textId="3064D7EE" w:rsidTr="00DF758E">
        <w:trPr>
          <w:trHeight w:val="300"/>
        </w:trPr>
        <w:tc>
          <w:tcPr>
            <w:tcW w:w="2267" w:type="dxa"/>
          </w:tcPr>
          <w:p w14:paraId="17C73302" w14:textId="469DEEE1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R1</w:t>
            </w:r>
          </w:p>
        </w:tc>
        <w:tc>
          <w:tcPr>
            <w:tcW w:w="0" w:type="auto"/>
          </w:tcPr>
          <w:p w14:paraId="4FFC7FB5" w14:textId="33E20A80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24BC347F" w14:textId="06FBA1D5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1.5M</w:t>
            </w:r>
            <w:r>
              <w:rPr>
                <w:rFonts w:ascii="Helvetica" w:eastAsia="Times New Roman" w:hAnsi="Helvetica" w:cs="Helvetica"/>
                <w:color w:val="444444"/>
                <w:sz w:val="23"/>
                <w:szCs w:val="23"/>
                <w:lang w:eastAsia="sl-SI"/>
              </w:rPr>
              <w:t>Ω</w:t>
            </w:r>
          </w:p>
        </w:tc>
        <w:tc>
          <w:tcPr>
            <w:tcW w:w="0" w:type="auto"/>
          </w:tcPr>
          <w:p w14:paraId="6336BBA2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301AE17A" w14:textId="062A6D56" w:rsidTr="00DF758E">
        <w:trPr>
          <w:trHeight w:val="300"/>
        </w:trPr>
        <w:tc>
          <w:tcPr>
            <w:tcW w:w="2267" w:type="dxa"/>
          </w:tcPr>
          <w:p w14:paraId="16B9E859" w14:textId="6EDEF4A1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R6</w:t>
            </w:r>
          </w:p>
        </w:tc>
        <w:tc>
          <w:tcPr>
            <w:tcW w:w="0" w:type="auto"/>
          </w:tcPr>
          <w:p w14:paraId="75135999" w14:textId="67E64BBE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0261366D" w14:textId="6B8F4CA1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4.7k</w:t>
            </w:r>
            <w:r>
              <w:rPr>
                <w:rFonts w:ascii="Helvetica" w:eastAsia="Times New Roman" w:hAnsi="Helvetica" w:cs="Helvetica"/>
                <w:color w:val="444444"/>
                <w:sz w:val="23"/>
                <w:szCs w:val="23"/>
                <w:lang w:eastAsia="sl-SI"/>
              </w:rPr>
              <w:t>Ω</w:t>
            </w:r>
          </w:p>
        </w:tc>
        <w:tc>
          <w:tcPr>
            <w:tcW w:w="0" w:type="auto"/>
          </w:tcPr>
          <w:p w14:paraId="6671A02E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2C137213" w14:textId="3B2A66E8" w:rsidTr="00DF758E">
        <w:trPr>
          <w:trHeight w:val="300"/>
        </w:trPr>
        <w:tc>
          <w:tcPr>
            <w:tcW w:w="2267" w:type="dxa"/>
          </w:tcPr>
          <w:p w14:paraId="2CF8012D" w14:textId="6A95BFFB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R4</w:t>
            </w:r>
          </w:p>
        </w:tc>
        <w:tc>
          <w:tcPr>
            <w:tcW w:w="0" w:type="auto"/>
          </w:tcPr>
          <w:p w14:paraId="4151D651" w14:textId="0DF2E86A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7B97B963" w14:textId="22126299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1k</w:t>
            </w:r>
            <w:r>
              <w:rPr>
                <w:rFonts w:ascii="Helvetica" w:eastAsia="Times New Roman" w:hAnsi="Helvetica" w:cs="Helvetica"/>
                <w:color w:val="444444"/>
                <w:sz w:val="23"/>
                <w:szCs w:val="23"/>
                <w:lang w:eastAsia="sl-SI"/>
              </w:rPr>
              <w:t>Ω</w:t>
            </w:r>
          </w:p>
        </w:tc>
        <w:tc>
          <w:tcPr>
            <w:tcW w:w="0" w:type="auto"/>
          </w:tcPr>
          <w:p w14:paraId="06B0149D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59842AE8" w14:textId="6719A210" w:rsidTr="00DF758E">
        <w:trPr>
          <w:trHeight w:val="300"/>
        </w:trPr>
        <w:tc>
          <w:tcPr>
            <w:tcW w:w="2267" w:type="dxa"/>
          </w:tcPr>
          <w:p w14:paraId="3E452A7A" w14:textId="7A5BBF98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R3</w:t>
            </w:r>
          </w:p>
        </w:tc>
        <w:tc>
          <w:tcPr>
            <w:tcW w:w="0" w:type="auto"/>
          </w:tcPr>
          <w:p w14:paraId="7E7B6521" w14:textId="2CD214D8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5EE3A8E2" w14:textId="39FB034A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10k</w:t>
            </w:r>
            <w:r>
              <w:rPr>
                <w:rFonts w:ascii="Helvetica" w:eastAsia="Times New Roman" w:hAnsi="Helvetica" w:cs="Helvetica"/>
                <w:color w:val="444444"/>
                <w:sz w:val="23"/>
                <w:szCs w:val="23"/>
                <w:lang w:eastAsia="sl-SI"/>
              </w:rPr>
              <w:t>Ω</w:t>
            </w:r>
          </w:p>
        </w:tc>
        <w:tc>
          <w:tcPr>
            <w:tcW w:w="0" w:type="auto"/>
          </w:tcPr>
          <w:p w14:paraId="5ED2D6B8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13D7D505" w14:textId="73F7287B" w:rsidTr="00DF758E">
        <w:trPr>
          <w:trHeight w:val="300"/>
        </w:trPr>
        <w:tc>
          <w:tcPr>
            <w:tcW w:w="2267" w:type="dxa"/>
          </w:tcPr>
          <w:p w14:paraId="5C0EC363" w14:textId="2D64FE55" w:rsidR="00DF758E" w:rsidRPr="00345E91" w:rsidRDefault="00DF758E" w:rsidP="00AB43B9">
            <w:pPr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</w:pPr>
            <w:r w:rsidRPr="00345E91">
              <w:rPr>
                <w:rFonts w:ascii="Helvetica" w:eastAsia="Times New Roman" w:hAnsi="Helvetica" w:cs="Times New Roman"/>
                <w:b/>
                <w:bCs/>
                <w:color w:val="444444"/>
                <w:sz w:val="23"/>
                <w:szCs w:val="23"/>
                <w:lang w:eastAsia="sl-SI"/>
              </w:rPr>
              <w:t>Ostalo</w:t>
            </w:r>
          </w:p>
        </w:tc>
        <w:tc>
          <w:tcPr>
            <w:tcW w:w="0" w:type="auto"/>
          </w:tcPr>
          <w:p w14:paraId="3D6AA719" w14:textId="77777777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</w:p>
        </w:tc>
        <w:tc>
          <w:tcPr>
            <w:tcW w:w="0" w:type="auto"/>
          </w:tcPr>
          <w:p w14:paraId="3F9946C5" w14:textId="77777777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</w:p>
        </w:tc>
        <w:tc>
          <w:tcPr>
            <w:tcW w:w="0" w:type="auto"/>
          </w:tcPr>
          <w:p w14:paraId="763CC17D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1FC5E051" w14:textId="79E97DCC" w:rsidTr="00DF758E">
        <w:trPr>
          <w:trHeight w:val="300"/>
        </w:trPr>
        <w:tc>
          <w:tcPr>
            <w:tcW w:w="2267" w:type="dxa"/>
          </w:tcPr>
          <w:p w14:paraId="4A6D1636" w14:textId="57F20260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MPF102 Tranzistor</w:t>
            </w:r>
          </w:p>
        </w:tc>
        <w:tc>
          <w:tcPr>
            <w:tcW w:w="0" w:type="auto"/>
          </w:tcPr>
          <w:p w14:paraId="55F9FB12" w14:textId="3345EBD6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7221B921" w14:textId="77777777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</w:p>
        </w:tc>
        <w:tc>
          <w:tcPr>
            <w:tcW w:w="0" w:type="auto"/>
          </w:tcPr>
          <w:p w14:paraId="12C80DCB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27831E54" w14:textId="4D4388AC" w:rsidTr="00DF758E">
        <w:trPr>
          <w:trHeight w:val="300"/>
        </w:trPr>
        <w:tc>
          <w:tcPr>
            <w:tcW w:w="2267" w:type="dxa"/>
          </w:tcPr>
          <w:p w14:paraId="19A7EB65" w14:textId="71CAE5CC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Potenciometer</w:t>
            </w:r>
          </w:p>
        </w:tc>
        <w:tc>
          <w:tcPr>
            <w:tcW w:w="0" w:type="auto"/>
          </w:tcPr>
          <w:p w14:paraId="59FE4D25" w14:textId="1D66EB14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0BE25AEA" w14:textId="69B561D0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10K</w:t>
            </w:r>
            <w:r>
              <w:rPr>
                <w:rFonts w:ascii="Helvetica" w:eastAsia="Times New Roman" w:hAnsi="Helvetica" w:cs="Helvetica"/>
                <w:color w:val="444444"/>
                <w:sz w:val="23"/>
                <w:szCs w:val="23"/>
                <w:lang w:eastAsia="sl-SI"/>
              </w:rPr>
              <w:t>Ω</w:t>
            </w:r>
          </w:p>
        </w:tc>
        <w:tc>
          <w:tcPr>
            <w:tcW w:w="0" w:type="auto"/>
          </w:tcPr>
          <w:p w14:paraId="05C667A7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0E93242E" w14:textId="326BBD06" w:rsidTr="00DF758E">
        <w:trPr>
          <w:trHeight w:val="300"/>
        </w:trPr>
        <w:tc>
          <w:tcPr>
            <w:tcW w:w="2267" w:type="dxa"/>
          </w:tcPr>
          <w:p w14:paraId="05686F6E" w14:textId="4A7248FD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Potenciometer</w:t>
            </w:r>
          </w:p>
        </w:tc>
        <w:tc>
          <w:tcPr>
            <w:tcW w:w="0" w:type="auto"/>
          </w:tcPr>
          <w:p w14:paraId="12877541" w14:textId="10551797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71A9EB1E" w14:textId="26AA1AA3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1K</w:t>
            </w:r>
            <w:r>
              <w:rPr>
                <w:rFonts w:ascii="Helvetica" w:eastAsia="Times New Roman" w:hAnsi="Helvetica" w:cs="Helvetica"/>
                <w:color w:val="444444"/>
                <w:sz w:val="23"/>
                <w:szCs w:val="23"/>
                <w:lang w:eastAsia="sl-SI"/>
              </w:rPr>
              <w:t>Ω</w:t>
            </w:r>
          </w:p>
        </w:tc>
        <w:tc>
          <w:tcPr>
            <w:tcW w:w="0" w:type="auto"/>
          </w:tcPr>
          <w:p w14:paraId="1EADDA0F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56DDEF03" w14:textId="19F5414C" w:rsidTr="00DF758E">
        <w:trPr>
          <w:trHeight w:val="300"/>
        </w:trPr>
        <w:tc>
          <w:tcPr>
            <w:tcW w:w="2267" w:type="dxa"/>
          </w:tcPr>
          <w:p w14:paraId="5CCA936D" w14:textId="7C2D49CA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Stereo 6.35mm priključek</w:t>
            </w:r>
          </w:p>
        </w:tc>
        <w:tc>
          <w:tcPr>
            <w:tcW w:w="0" w:type="auto"/>
          </w:tcPr>
          <w:p w14:paraId="628691B7" w14:textId="6D481B66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5F910081" w14:textId="270E72EE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</w:p>
        </w:tc>
        <w:tc>
          <w:tcPr>
            <w:tcW w:w="0" w:type="auto"/>
          </w:tcPr>
          <w:p w14:paraId="58CD4BB3" w14:textId="705BCC21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  <w:r w:rsidRPr="00D15516">
              <w:rPr>
                <w:rFonts w:eastAsia="Times New Roman"/>
                <w:sz w:val="23"/>
                <w:szCs w:val="23"/>
                <w:lang w:eastAsia="sl-SI"/>
              </w:rPr>
              <w:t xml:space="preserve">¼ stereo </w:t>
            </w:r>
            <w:proofErr w:type="spellStart"/>
            <w:r w:rsidRPr="00D15516">
              <w:rPr>
                <w:rFonts w:eastAsia="Times New Roman"/>
                <w:sz w:val="23"/>
                <w:szCs w:val="23"/>
                <w:lang w:eastAsia="sl-SI"/>
              </w:rPr>
              <w:t>jack</w:t>
            </w:r>
            <w:proofErr w:type="spellEnd"/>
          </w:p>
        </w:tc>
      </w:tr>
      <w:tr w:rsidR="00DF758E" w:rsidRPr="007A1A9F" w14:paraId="359FDC0B" w14:textId="7AE97D94" w:rsidTr="00DF758E">
        <w:trPr>
          <w:trHeight w:val="300"/>
        </w:trPr>
        <w:tc>
          <w:tcPr>
            <w:tcW w:w="2267" w:type="dxa"/>
          </w:tcPr>
          <w:p w14:paraId="51B15399" w14:textId="0E8BE022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9V priključek za baterijo</w:t>
            </w:r>
          </w:p>
        </w:tc>
        <w:tc>
          <w:tcPr>
            <w:tcW w:w="0" w:type="auto"/>
          </w:tcPr>
          <w:p w14:paraId="1AE0F76A" w14:textId="4D2C94EB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43806763" w14:textId="0DFE8BA4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9V</w:t>
            </w:r>
          </w:p>
        </w:tc>
        <w:tc>
          <w:tcPr>
            <w:tcW w:w="0" w:type="auto"/>
          </w:tcPr>
          <w:p w14:paraId="300B1E8D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0C41C174" w14:textId="5560388C" w:rsidTr="00DF758E">
        <w:trPr>
          <w:trHeight w:val="300"/>
        </w:trPr>
        <w:tc>
          <w:tcPr>
            <w:tcW w:w="2267" w:type="dxa"/>
          </w:tcPr>
          <w:p w14:paraId="4CB0D0FF" w14:textId="5DB6E99A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Baterija</w:t>
            </w:r>
          </w:p>
        </w:tc>
        <w:tc>
          <w:tcPr>
            <w:tcW w:w="0" w:type="auto"/>
          </w:tcPr>
          <w:p w14:paraId="364EA7AB" w14:textId="793FDA5B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02832D95" w14:textId="651B7C4F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9V</w:t>
            </w:r>
          </w:p>
        </w:tc>
        <w:tc>
          <w:tcPr>
            <w:tcW w:w="0" w:type="auto"/>
          </w:tcPr>
          <w:p w14:paraId="7D78542A" w14:textId="77777777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</w:p>
        </w:tc>
      </w:tr>
      <w:tr w:rsidR="00DF758E" w:rsidRPr="007A1A9F" w14:paraId="6F6FA8B8" w14:textId="565A7A5C" w:rsidTr="00DF758E">
        <w:trPr>
          <w:trHeight w:val="300"/>
        </w:trPr>
        <w:tc>
          <w:tcPr>
            <w:tcW w:w="2267" w:type="dxa"/>
          </w:tcPr>
          <w:p w14:paraId="7D480F9E" w14:textId="7BA219FE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Stikalo</w:t>
            </w:r>
          </w:p>
        </w:tc>
        <w:tc>
          <w:tcPr>
            <w:tcW w:w="0" w:type="auto"/>
          </w:tcPr>
          <w:p w14:paraId="508C2698" w14:textId="14CC258E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2BB17B59" w14:textId="03FEF217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</w:p>
        </w:tc>
        <w:tc>
          <w:tcPr>
            <w:tcW w:w="0" w:type="auto"/>
          </w:tcPr>
          <w:p w14:paraId="52D5CEE9" w14:textId="0239F1D4" w:rsidR="00DF758E" w:rsidRPr="00D15516" w:rsidRDefault="00DF758E" w:rsidP="00AB43B9">
            <w:pPr>
              <w:jc w:val="center"/>
              <w:rPr>
                <w:rFonts w:eastAsia="Times New Roman"/>
                <w:sz w:val="20"/>
                <w:szCs w:val="20"/>
                <w:lang w:eastAsia="sl-SI"/>
              </w:rPr>
            </w:pPr>
            <w:r w:rsidRPr="00D15516">
              <w:rPr>
                <w:rFonts w:eastAsia="Times New Roman"/>
                <w:sz w:val="23"/>
                <w:szCs w:val="23"/>
                <w:lang w:eastAsia="sl-SI"/>
              </w:rPr>
              <w:t xml:space="preserve">SPDT </w:t>
            </w:r>
            <w:proofErr w:type="spellStart"/>
            <w:r w:rsidRPr="00D15516">
              <w:rPr>
                <w:rFonts w:eastAsia="Times New Roman"/>
                <w:sz w:val="23"/>
                <w:szCs w:val="23"/>
                <w:lang w:eastAsia="sl-SI"/>
              </w:rPr>
              <w:t>toogle</w:t>
            </w:r>
            <w:proofErr w:type="spellEnd"/>
            <w:r w:rsidRPr="00D15516">
              <w:rPr>
                <w:rFonts w:eastAsia="Times New Roman"/>
                <w:sz w:val="23"/>
                <w:szCs w:val="23"/>
                <w:lang w:eastAsia="sl-SI"/>
              </w:rPr>
              <w:t xml:space="preserve"> </w:t>
            </w:r>
            <w:proofErr w:type="spellStart"/>
            <w:r w:rsidRPr="00D15516">
              <w:rPr>
                <w:rFonts w:eastAsia="Times New Roman"/>
                <w:sz w:val="23"/>
                <w:szCs w:val="23"/>
                <w:lang w:eastAsia="sl-SI"/>
              </w:rPr>
              <w:t>switch</w:t>
            </w:r>
            <w:proofErr w:type="spellEnd"/>
          </w:p>
        </w:tc>
      </w:tr>
      <w:tr w:rsidR="00DF758E" w:rsidRPr="007A1A9F" w14:paraId="4AB395C9" w14:textId="0B3C4D09" w:rsidTr="00DF758E">
        <w:trPr>
          <w:trHeight w:val="300"/>
        </w:trPr>
        <w:tc>
          <w:tcPr>
            <w:tcW w:w="2267" w:type="dxa"/>
          </w:tcPr>
          <w:p w14:paraId="4D6B1E66" w14:textId="06A93995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LED</w:t>
            </w:r>
          </w:p>
        </w:tc>
        <w:tc>
          <w:tcPr>
            <w:tcW w:w="0" w:type="auto"/>
          </w:tcPr>
          <w:p w14:paraId="217A16D5" w14:textId="2512BACF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63CAB2CF" w14:textId="1B7D7DC3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5mm</w:t>
            </w:r>
          </w:p>
        </w:tc>
        <w:tc>
          <w:tcPr>
            <w:tcW w:w="0" w:type="auto"/>
          </w:tcPr>
          <w:p w14:paraId="723A8956" w14:textId="77777777" w:rsidR="00DF758E" w:rsidRPr="00D15516" w:rsidRDefault="00DF758E" w:rsidP="00AB43B9">
            <w:pPr>
              <w:jc w:val="center"/>
              <w:rPr>
                <w:rFonts w:eastAsia="Times New Roman"/>
                <w:sz w:val="23"/>
                <w:szCs w:val="23"/>
                <w:lang w:eastAsia="sl-SI"/>
              </w:rPr>
            </w:pPr>
          </w:p>
        </w:tc>
      </w:tr>
      <w:tr w:rsidR="00DF758E" w:rsidRPr="007A1A9F" w14:paraId="6FBC45E4" w14:textId="50039922" w:rsidTr="00DF758E">
        <w:trPr>
          <w:trHeight w:val="300"/>
        </w:trPr>
        <w:tc>
          <w:tcPr>
            <w:tcW w:w="2267" w:type="dxa"/>
          </w:tcPr>
          <w:p w14:paraId="016109AC" w14:textId="701A3ECD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 xml:space="preserve">Prazna bakrena </w:t>
            </w:r>
            <w:proofErr w:type="spellStart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pcb</w:t>
            </w:r>
            <w:proofErr w:type="spellEnd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 xml:space="preserve"> ploščica -FR4</w:t>
            </w:r>
          </w:p>
        </w:tc>
        <w:tc>
          <w:tcPr>
            <w:tcW w:w="0" w:type="auto"/>
          </w:tcPr>
          <w:p w14:paraId="02BCC2C9" w14:textId="1D92C51E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1E894E72" w14:textId="77777777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</w:p>
        </w:tc>
        <w:tc>
          <w:tcPr>
            <w:tcW w:w="0" w:type="auto"/>
          </w:tcPr>
          <w:p w14:paraId="14933DF3" w14:textId="7B6F33D3" w:rsidR="00DF758E" w:rsidRPr="00D15516" w:rsidRDefault="00DF758E" w:rsidP="00AB43B9">
            <w:pPr>
              <w:jc w:val="center"/>
              <w:rPr>
                <w:rFonts w:eastAsia="Times New Roman"/>
                <w:sz w:val="23"/>
                <w:szCs w:val="23"/>
                <w:lang w:eastAsia="sl-SI"/>
              </w:rPr>
            </w:pPr>
            <w:r w:rsidRPr="00D15516">
              <w:rPr>
                <w:rFonts w:eastAsia="Times New Roman"/>
                <w:sz w:val="23"/>
                <w:szCs w:val="23"/>
                <w:lang w:eastAsia="sl-SI"/>
              </w:rPr>
              <w:t>100mm*70mm</w:t>
            </w:r>
          </w:p>
        </w:tc>
      </w:tr>
      <w:tr w:rsidR="00DF758E" w:rsidRPr="007A1A9F" w14:paraId="3E081394" w14:textId="3F9D2E52" w:rsidTr="00DF758E">
        <w:trPr>
          <w:trHeight w:val="300"/>
        </w:trPr>
        <w:tc>
          <w:tcPr>
            <w:tcW w:w="2267" w:type="dxa"/>
          </w:tcPr>
          <w:p w14:paraId="39784D88" w14:textId="73C37F7B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zvočnik</w:t>
            </w:r>
          </w:p>
        </w:tc>
        <w:tc>
          <w:tcPr>
            <w:tcW w:w="0" w:type="auto"/>
          </w:tcPr>
          <w:p w14:paraId="57433837" w14:textId="2DFE7A36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48D07FB4" w14:textId="0CDED987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1W</w:t>
            </w:r>
          </w:p>
        </w:tc>
        <w:tc>
          <w:tcPr>
            <w:tcW w:w="0" w:type="auto"/>
          </w:tcPr>
          <w:p w14:paraId="01C0018C" w14:textId="77777777" w:rsidR="00DF758E" w:rsidRPr="00D15516" w:rsidRDefault="00DF758E" w:rsidP="00AB43B9">
            <w:pPr>
              <w:jc w:val="center"/>
              <w:rPr>
                <w:rFonts w:eastAsia="Times New Roman"/>
                <w:sz w:val="23"/>
                <w:szCs w:val="23"/>
                <w:lang w:eastAsia="sl-SI"/>
              </w:rPr>
            </w:pPr>
          </w:p>
        </w:tc>
      </w:tr>
      <w:tr w:rsidR="00DF758E" w:rsidRPr="007A1A9F" w14:paraId="437235B6" w14:textId="77777777" w:rsidTr="00DF758E">
        <w:trPr>
          <w:trHeight w:val="300"/>
        </w:trPr>
        <w:tc>
          <w:tcPr>
            <w:tcW w:w="2267" w:type="dxa"/>
          </w:tcPr>
          <w:p w14:paraId="41D71628" w14:textId="6D131118" w:rsidR="00DF758E" w:rsidRDefault="00DF758E" w:rsidP="00AB43B9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LM386IC</w:t>
            </w:r>
          </w:p>
        </w:tc>
        <w:tc>
          <w:tcPr>
            <w:tcW w:w="0" w:type="auto"/>
          </w:tcPr>
          <w:p w14:paraId="7379CDC0" w14:textId="0F83B3F1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1</w:t>
            </w:r>
          </w:p>
        </w:tc>
        <w:tc>
          <w:tcPr>
            <w:tcW w:w="0" w:type="auto"/>
          </w:tcPr>
          <w:p w14:paraId="22D73B0F" w14:textId="77777777" w:rsidR="00DF758E" w:rsidRDefault="00DF758E" w:rsidP="00AB43B9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</w:p>
        </w:tc>
        <w:tc>
          <w:tcPr>
            <w:tcW w:w="0" w:type="auto"/>
          </w:tcPr>
          <w:p w14:paraId="36016F1D" w14:textId="77777777" w:rsidR="00DF758E" w:rsidRPr="00D15516" w:rsidRDefault="00DF758E" w:rsidP="00AB43B9">
            <w:pPr>
              <w:jc w:val="center"/>
              <w:rPr>
                <w:rFonts w:eastAsia="Times New Roman"/>
                <w:sz w:val="23"/>
                <w:szCs w:val="23"/>
                <w:lang w:eastAsia="sl-SI"/>
              </w:rPr>
            </w:pPr>
          </w:p>
        </w:tc>
      </w:tr>
    </w:tbl>
    <w:p w14:paraId="5377DBB2" w14:textId="78DCAF92" w:rsidR="00867C55" w:rsidRPr="00867C55" w:rsidRDefault="00867C55" w:rsidP="00867C55"/>
    <w:p w14:paraId="4DFBA175" w14:textId="77777777" w:rsidR="00867C55" w:rsidRPr="00867C55" w:rsidRDefault="00867C55" w:rsidP="00867C55"/>
    <w:sectPr w:rsidR="00867C55" w:rsidRPr="00867C55" w:rsidSect="0005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55"/>
    <w:rsid w:val="0002255B"/>
    <w:rsid w:val="0005438D"/>
    <w:rsid w:val="0011200E"/>
    <w:rsid w:val="00181726"/>
    <w:rsid w:val="00345E91"/>
    <w:rsid w:val="00360745"/>
    <w:rsid w:val="003D494B"/>
    <w:rsid w:val="00427868"/>
    <w:rsid w:val="0058586D"/>
    <w:rsid w:val="005A7AB8"/>
    <w:rsid w:val="006D6F6F"/>
    <w:rsid w:val="006F54B5"/>
    <w:rsid w:val="006F7B3E"/>
    <w:rsid w:val="00725A59"/>
    <w:rsid w:val="00730F12"/>
    <w:rsid w:val="00867C55"/>
    <w:rsid w:val="008C18DD"/>
    <w:rsid w:val="009278DE"/>
    <w:rsid w:val="0094687D"/>
    <w:rsid w:val="009D55AD"/>
    <w:rsid w:val="00A51AA1"/>
    <w:rsid w:val="00B41C23"/>
    <w:rsid w:val="00C306A6"/>
    <w:rsid w:val="00D15516"/>
    <w:rsid w:val="00DF758E"/>
    <w:rsid w:val="00E0094D"/>
    <w:rsid w:val="00E261EA"/>
    <w:rsid w:val="00F80E35"/>
    <w:rsid w:val="00F9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517D"/>
  <w15:chartTrackingRefBased/>
  <w15:docId w15:val="{C48362CD-3818-4DDD-9D94-34AC52F5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867C55"/>
    <w:rPr>
      <w:rFonts w:ascii="Arial" w:hAnsi="Arial" w:cs="Arial"/>
      <w:sz w:val="21"/>
      <w:szCs w:val="21"/>
    </w:rPr>
  </w:style>
  <w:style w:type="paragraph" w:styleId="Naslov1">
    <w:name w:val="heading 1"/>
    <w:basedOn w:val="Navaden"/>
    <w:next w:val="Navaden"/>
    <w:link w:val="Naslov1Znak"/>
    <w:uiPriority w:val="9"/>
    <w:qFormat/>
    <w:rsid w:val="00867C55"/>
    <w:pPr>
      <w:outlineLvl w:val="0"/>
    </w:pPr>
    <w:rPr>
      <w:rFonts w:ascii="Bahnschrift" w:hAnsi="Bahnschrift"/>
      <w:b/>
      <w:bCs/>
      <w:sz w:val="36"/>
      <w:szCs w:val="36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867C55"/>
    <w:pPr>
      <w:outlineLvl w:val="1"/>
    </w:pPr>
    <w:rPr>
      <w:rFonts w:ascii="Bahnschrift" w:hAnsi="Bahnschrift"/>
      <w:b/>
      <w:bCs/>
      <w:sz w:val="28"/>
      <w:szCs w:val="2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867C55"/>
    <w:rPr>
      <w:rFonts w:ascii="Bahnschrift" w:hAnsi="Bahnschrift"/>
      <w:b/>
      <w:bCs/>
      <w:sz w:val="36"/>
      <w:szCs w:val="36"/>
    </w:rPr>
  </w:style>
  <w:style w:type="character" w:customStyle="1" w:styleId="Naslov2Znak">
    <w:name w:val="Naslov 2 Znak"/>
    <w:basedOn w:val="Privzetapisavaodstavka"/>
    <w:link w:val="Naslov2"/>
    <w:uiPriority w:val="9"/>
    <w:rsid w:val="00867C55"/>
    <w:rPr>
      <w:rFonts w:ascii="Bahnschrift" w:hAnsi="Bahnschrift"/>
      <w:b/>
      <w:bCs/>
      <w:sz w:val="28"/>
      <w:szCs w:val="28"/>
    </w:rPr>
  </w:style>
  <w:style w:type="table" w:styleId="Tabelamrea">
    <w:name w:val="Table Grid"/>
    <w:basedOn w:val="Navadnatabela"/>
    <w:uiPriority w:val="39"/>
    <w:rsid w:val="00427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povezava">
    <w:name w:val="Hyperlink"/>
    <w:basedOn w:val="Privzetapisavaodstavka"/>
    <w:uiPriority w:val="99"/>
    <w:unhideWhenUsed/>
    <w:rsid w:val="00DF758E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DF7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ructables.com/Portable-Ruby-Amp/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Zabret</dc:creator>
  <cp:keywords/>
  <dc:description/>
  <cp:lastModifiedBy>Tim Zabret</cp:lastModifiedBy>
  <cp:revision>3</cp:revision>
  <dcterms:created xsi:type="dcterms:W3CDTF">2022-11-21T16:21:00Z</dcterms:created>
  <dcterms:modified xsi:type="dcterms:W3CDTF">2022-11-22T20:16:00Z</dcterms:modified>
</cp:coreProperties>
</file>