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926</w:t>
      </w: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Selasa, 04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0DE39B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Dashsyatnya Ilmu, Iman, dan Ketaqwaan.</w:t>
      </w:r>
    </w:p>
    <w:p w14:paraId="3ED5CDA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Orang yang telah meninggal dapat memberikan manfaat bertahun-tahun setelah ia meninggal.</w:t>
      </w:r>
    </w:p>
    <w:p w14:paraId="6F86C74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Ia dapat membersamai orang yang masih hidup bertahun-tahun setelah ia meninggal.</w:t>
      </w:r>
    </w:p>
    <w:p w14:paraId="46F786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</w:p>
    <w:p w14:paraId="7349AC2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Di dunia, naluri suami dan istri yang baik akan melindungi anak-anaknya. Namun di akhirat, masing-masing pihak menjauhi anak, ayah serta ibunya.</w:t>
      </w:r>
    </w:p>
    <w:p w14:paraId="72ABEC5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/>
          <w:b w:val="0"/>
          <w:bCs w:val="0"/>
          <w:lang w:val="en-US"/>
        </w:rPr>
      </w:pPr>
    </w:p>
    <w:p w14:paraId="4CABDF1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Hendaknya kita menjaga diri lebih tinggi dari huru hara hari kiamat daripada menjaga diri dari penyakit kanker dan penyakit mengerikan di dunia.</w:t>
      </w:r>
    </w:p>
    <w:p w14:paraId="63104E54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/>
          <w:b w:val="0"/>
          <w:bCs w:val="0"/>
          <w:lang w:val="en-US"/>
        </w:rPr>
      </w:pPr>
    </w:p>
    <w:p w14:paraId="6761E1B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Di dunia, ayah dan ibu apabila anaknya terjebak di dalam rumah yang kebakaran, ia akan berlari masuk ke dalam rumah untuk berusaha menyelamatkan anaknya dari kebakaran. Itu naluri ketika di dunia.</w:t>
      </w:r>
    </w:p>
    <w:p w14:paraId="6DFDAAE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/>
          <w:b w:val="0"/>
          <w:bCs w:val="0"/>
          <w:lang w:val="en-US"/>
        </w:rPr>
      </w:pPr>
    </w:p>
    <w:p w14:paraId="311955F6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Itu baru mendengar kabar saja, apabila sudah masuk dan mendengar tangisan anak yang terjebak di dalam kebakaran rumah di hari kiamat. Maka naluri akan semakin kuat.</w:t>
      </w:r>
    </w:p>
    <w:p w14:paraId="4AB4CC02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leftChars="0" w:right="0" w:rightChars="0"/>
        <w:jc w:val="left"/>
        <w:rPr>
          <w:rFonts w:hint="default"/>
          <w:b w:val="0"/>
          <w:bCs w:val="0"/>
          <w:lang w:val="en-US"/>
        </w:rPr>
      </w:pPr>
    </w:p>
    <w:p w14:paraId="0DC138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Maka jagalah diri kita dan keluarga kita dari api neraka. Dari kesyirikan, kebid’ahan, maksiat, dan berbagai macam hal yang dapat menyebabkan kita terkena api neraka.</w:t>
      </w:r>
    </w:p>
    <w:p w14:paraId="6AE844C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Berusahalah untuk mendapat naungan di hari kiamat. 7 golongan yang di naungi di hari kiamat.</w:t>
      </w:r>
    </w:p>
    <w:p w14:paraId="47611945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/>
          <w:b w:val="0"/>
          <w:bCs w:val="0"/>
          <w:lang w:val="en-US"/>
        </w:rPr>
      </w:pPr>
    </w:p>
    <w:p w14:paraId="3C9C832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Api dunia tidak mematikan insting/naluri manusia terhadap manusia yang lain, namun api neraka?</w:t>
      </w:r>
    </w:p>
    <w:p w14:paraId="43F3F7E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Begitu terdengar Suara Tiupan Sangkakala Hari Kiamat, semua buta, semua tuli. Naluri mati.</w:t>
      </w:r>
    </w:p>
    <w:p w14:paraId="77FCF633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jc w:val="left"/>
        <w:rPr>
          <w:rFonts w:hint="default"/>
          <w:b w:val="0"/>
          <w:bCs w:val="0"/>
          <w:lang w:val="en-US"/>
        </w:rPr>
      </w:pPr>
    </w:p>
    <w:p w14:paraId="2E41A8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Mumpung masih ada waktu bertaqwalah kepada Allah. Kenalilah Allah di waktu  lapang, maka Allah akan mengenali anda di waktu sulit.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DF14F"/>
    <w:multiLevelType w:val="singleLevel"/>
    <w:tmpl w:val="B8CDF14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2DC2"/>
    <w:rsid w:val="009F3644"/>
    <w:rsid w:val="00E05163"/>
    <w:rsid w:val="01D277D0"/>
    <w:rsid w:val="02F57D09"/>
    <w:rsid w:val="03D96FA0"/>
    <w:rsid w:val="063D2583"/>
    <w:rsid w:val="07CB6363"/>
    <w:rsid w:val="0C2706D4"/>
    <w:rsid w:val="0ED263A4"/>
    <w:rsid w:val="10BD4014"/>
    <w:rsid w:val="121C689B"/>
    <w:rsid w:val="13180760"/>
    <w:rsid w:val="14E51438"/>
    <w:rsid w:val="15CF38CC"/>
    <w:rsid w:val="16490EEA"/>
    <w:rsid w:val="18DD321A"/>
    <w:rsid w:val="197100B3"/>
    <w:rsid w:val="1B03274F"/>
    <w:rsid w:val="1B6F1D7A"/>
    <w:rsid w:val="1B88053A"/>
    <w:rsid w:val="21F4248C"/>
    <w:rsid w:val="230A6742"/>
    <w:rsid w:val="24AF67BE"/>
    <w:rsid w:val="24B87EA7"/>
    <w:rsid w:val="25CF721E"/>
    <w:rsid w:val="26A33171"/>
    <w:rsid w:val="28271B69"/>
    <w:rsid w:val="28B6236D"/>
    <w:rsid w:val="2D53487E"/>
    <w:rsid w:val="2D9B00E0"/>
    <w:rsid w:val="2DA862AF"/>
    <w:rsid w:val="2FA71F48"/>
    <w:rsid w:val="2FD80446"/>
    <w:rsid w:val="30646375"/>
    <w:rsid w:val="31FB3C38"/>
    <w:rsid w:val="32D85692"/>
    <w:rsid w:val="34F472E9"/>
    <w:rsid w:val="354F6AAB"/>
    <w:rsid w:val="382F639C"/>
    <w:rsid w:val="3A6E0958"/>
    <w:rsid w:val="3CEC7256"/>
    <w:rsid w:val="3CFC4BA7"/>
    <w:rsid w:val="3D9F1B06"/>
    <w:rsid w:val="3FD76148"/>
    <w:rsid w:val="415741A4"/>
    <w:rsid w:val="41C97245"/>
    <w:rsid w:val="42A97323"/>
    <w:rsid w:val="441F7E99"/>
    <w:rsid w:val="4575314E"/>
    <w:rsid w:val="458E76C8"/>
    <w:rsid w:val="46766D20"/>
    <w:rsid w:val="46774571"/>
    <w:rsid w:val="46C52117"/>
    <w:rsid w:val="46EB64D9"/>
    <w:rsid w:val="48170A43"/>
    <w:rsid w:val="4AF8018E"/>
    <w:rsid w:val="4B0D0C42"/>
    <w:rsid w:val="4BF45479"/>
    <w:rsid w:val="4C0443B8"/>
    <w:rsid w:val="4C107137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6BA773A"/>
    <w:rsid w:val="57F62F44"/>
    <w:rsid w:val="590A5726"/>
    <w:rsid w:val="5B0E55E3"/>
    <w:rsid w:val="5B1A0038"/>
    <w:rsid w:val="5C673BDB"/>
    <w:rsid w:val="5FA248E1"/>
    <w:rsid w:val="607D7E97"/>
    <w:rsid w:val="607E5017"/>
    <w:rsid w:val="610012BB"/>
    <w:rsid w:val="614538A0"/>
    <w:rsid w:val="6176228D"/>
    <w:rsid w:val="62807B67"/>
    <w:rsid w:val="63582DE4"/>
    <w:rsid w:val="64A938FC"/>
    <w:rsid w:val="64E00524"/>
    <w:rsid w:val="667F20C4"/>
    <w:rsid w:val="68783C73"/>
    <w:rsid w:val="68C51646"/>
    <w:rsid w:val="6A496213"/>
    <w:rsid w:val="6A5F27F2"/>
    <w:rsid w:val="6CB64171"/>
    <w:rsid w:val="6F8E0454"/>
    <w:rsid w:val="70322550"/>
    <w:rsid w:val="713324A2"/>
    <w:rsid w:val="74397BC1"/>
    <w:rsid w:val="74A32D9A"/>
    <w:rsid w:val="77031CCE"/>
    <w:rsid w:val="77420B89"/>
    <w:rsid w:val="783A5308"/>
    <w:rsid w:val="79DE7B6A"/>
    <w:rsid w:val="79FB38E0"/>
    <w:rsid w:val="7A2C0CB5"/>
    <w:rsid w:val="7C300A92"/>
    <w:rsid w:val="7CDF4335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2025-11-03T22:53:51Z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E445D575E354454FB6809FEB71EF5E38_13</vt:lpwstr>
  </property>
</Properties>
</file>