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927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Rabu, 05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2E41A8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Imam Al Qurtubi, “(…Maksudnya adalah lari dari berbicara dari mereka dan bersama mereka)”.</w:t>
      </w:r>
    </w:p>
    <w:p w14:paraId="5E7AA43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167F7E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Orang akan sibuk sendiri.</w:t>
      </w:r>
    </w:p>
    <w:p w14:paraId="08D9A69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1551A1C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Tidak berdekatan dengannya.</w:t>
      </w:r>
    </w:p>
    <w:p w14:paraId="4B2EAE3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FEBE94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Tidak seperti di dunia, apabila ada ada masalah. Seseorang akan berbicara, “Ayo kita hadapi bersama”.</w:t>
      </w:r>
    </w:p>
    <w:p w14:paraId="09C2DDCE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Tidak demikian.</w:t>
      </w:r>
    </w:p>
    <w:p w14:paraId="34194DF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4D8A39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Dijelaskan oleh Para Ulama, karena mereka tidak punya waktu untuk mengurusi urusan orang lain.</w:t>
      </w:r>
    </w:p>
    <w:p w14:paraId="2380CE7D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7E61BD4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Karena dinamika permasalahan yang panjang di dunia.</w:t>
      </w:r>
    </w:p>
    <w:p w14:paraId="1D67F13E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Sehingga mereka lari karena takut akan dituntut.</w:t>
      </w:r>
    </w:p>
    <w:p w14:paraId="3F9F6B9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Setiap permasalahn di dunia akan melahirkan tanggungan baik di dunia atau berakhir di akhirat.</w:t>
      </w:r>
    </w:p>
    <w:p w14:paraId="537AE256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2FB15F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dunia, seseorang akan berusaha melindungi saudaranya walaupun saudaranya sering menyesakkan hatinya.</w:t>
      </w:r>
    </w:p>
    <w:p w14:paraId="7DBB783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akhirat, setiap orang berlali ketakutan dari saudara yang dulu ia berusaha melindungi apa bila ada masalah.</w:t>
      </w:r>
    </w:p>
    <w:p w14:paraId="74F8392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89BB42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541F7"/>
    <w:multiLevelType w:val="singleLevel"/>
    <w:tmpl w:val="0C9541F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2DC2"/>
    <w:rsid w:val="009F3644"/>
    <w:rsid w:val="00E05163"/>
    <w:rsid w:val="01D277D0"/>
    <w:rsid w:val="02F57D09"/>
    <w:rsid w:val="03D96FA0"/>
    <w:rsid w:val="063D2583"/>
    <w:rsid w:val="07CB6363"/>
    <w:rsid w:val="0C2706D4"/>
    <w:rsid w:val="0ED263A4"/>
    <w:rsid w:val="10BD4014"/>
    <w:rsid w:val="121C689B"/>
    <w:rsid w:val="13180760"/>
    <w:rsid w:val="14E51438"/>
    <w:rsid w:val="15CF38CC"/>
    <w:rsid w:val="16490EEA"/>
    <w:rsid w:val="18DD321A"/>
    <w:rsid w:val="197100B3"/>
    <w:rsid w:val="1B03274F"/>
    <w:rsid w:val="1B6F1D7A"/>
    <w:rsid w:val="1B88053A"/>
    <w:rsid w:val="21F4248C"/>
    <w:rsid w:val="230A6742"/>
    <w:rsid w:val="24AF67BE"/>
    <w:rsid w:val="24B87EA7"/>
    <w:rsid w:val="25CF721E"/>
    <w:rsid w:val="26A33171"/>
    <w:rsid w:val="28271B69"/>
    <w:rsid w:val="28B6236D"/>
    <w:rsid w:val="2D53487E"/>
    <w:rsid w:val="2D9B00E0"/>
    <w:rsid w:val="2DA862AF"/>
    <w:rsid w:val="2FA71F48"/>
    <w:rsid w:val="2FD80446"/>
    <w:rsid w:val="30646375"/>
    <w:rsid w:val="31FB3C38"/>
    <w:rsid w:val="32D85692"/>
    <w:rsid w:val="34D2551D"/>
    <w:rsid w:val="34F472E9"/>
    <w:rsid w:val="354F6AAB"/>
    <w:rsid w:val="382F639C"/>
    <w:rsid w:val="3A6E0958"/>
    <w:rsid w:val="3CEC7256"/>
    <w:rsid w:val="3CFC4BA7"/>
    <w:rsid w:val="3D9F1B06"/>
    <w:rsid w:val="3FD76148"/>
    <w:rsid w:val="415741A4"/>
    <w:rsid w:val="41C97245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6BA773A"/>
    <w:rsid w:val="57F62F44"/>
    <w:rsid w:val="590A5726"/>
    <w:rsid w:val="5B0E55E3"/>
    <w:rsid w:val="5B1A0038"/>
    <w:rsid w:val="5C673BDB"/>
    <w:rsid w:val="5FA248E1"/>
    <w:rsid w:val="607D7E97"/>
    <w:rsid w:val="607E5017"/>
    <w:rsid w:val="610012BB"/>
    <w:rsid w:val="614538A0"/>
    <w:rsid w:val="6176228D"/>
    <w:rsid w:val="62807B67"/>
    <w:rsid w:val="63582DE4"/>
    <w:rsid w:val="64A938FC"/>
    <w:rsid w:val="64E00524"/>
    <w:rsid w:val="667F20C4"/>
    <w:rsid w:val="68783C73"/>
    <w:rsid w:val="68C51646"/>
    <w:rsid w:val="6A496213"/>
    <w:rsid w:val="6A5F27F2"/>
    <w:rsid w:val="6CB64171"/>
    <w:rsid w:val="6F8E0454"/>
    <w:rsid w:val="70322550"/>
    <w:rsid w:val="713324A2"/>
    <w:rsid w:val="71D96859"/>
    <w:rsid w:val="74397BC1"/>
    <w:rsid w:val="74A32D9A"/>
    <w:rsid w:val="77031CCE"/>
    <w:rsid w:val="77420B89"/>
    <w:rsid w:val="783A5308"/>
    <w:rsid w:val="79DE7B6A"/>
    <w:rsid w:val="79FB38E0"/>
    <w:rsid w:val="7A2C0CB5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2025-11-04T22:54:46Z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4018AB83236A4798BC6CD53D9B7734F2_13</vt:lpwstr>
  </property>
</Properties>
</file>