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93DA74">
      <w:pPr>
        <w:rPr>
          <w:rFonts w:hint="default"/>
          <w:lang w:val="en-US"/>
        </w:rPr>
      </w:pPr>
      <w:r>
        <w:rPr>
          <w:rFonts w:hint="default"/>
          <w:lang w:val="en-US"/>
        </w:rPr>
        <w:t>Beberapa penyebab seseorang membongkar rahasia:</w:t>
      </w:r>
    </w:p>
    <w:p w14:paraId="0EA5B05C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Marah.</w:t>
      </w:r>
    </w:p>
    <w:p w14:paraId="32232B3F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Dendam.</w:t>
      </w:r>
    </w:p>
    <w:p w14:paraId="0AF4422B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Harta/dibayar.</w:t>
      </w:r>
    </w:p>
    <w:p w14:paraId="175838F7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Hawa nafsu, keinginan dirinya sendiri untuk membongkar rahasia.</w:t>
      </w:r>
    </w:p>
    <w:p w14:paraId="01CA6F42">
      <w:pPr>
        <w:numPr>
          <w:numId w:val="0"/>
        </w:numPr>
        <w:rPr>
          <w:rFonts w:hint="default"/>
          <w:lang w:val="en-US"/>
        </w:rPr>
      </w:pPr>
    </w:p>
    <w:p w14:paraId="2CF0A19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Yang kesemua itu dan contoh di luar yangtelah disebutkan, masalahnya kembali kepada poin hawa nafsu.</w:t>
      </w:r>
    </w:p>
    <w:p w14:paraId="49206BB3">
      <w:pPr>
        <w:numPr>
          <w:numId w:val="0"/>
        </w:numPr>
        <w:rPr>
          <w:rFonts w:hint="default"/>
          <w:lang w:val="en-US"/>
        </w:rPr>
      </w:pPr>
    </w:p>
    <w:p w14:paraId="498703E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.</w:t>
      </w:r>
    </w:p>
    <w:p w14:paraId="7B703B22">
      <w:pPr>
        <w:numPr>
          <w:numId w:val="0"/>
        </w:numPr>
        <w:rPr>
          <w:rFonts w:hint="default"/>
          <w:lang w:val="en-US"/>
        </w:rPr>
      </w:pPr>
    </w:p>
    <w:p w14:paraId="5F5C49B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(Ibtida`un nashihah). Pemimpin yang baik, saat melikat karyawan salah, ia akan menegur. Namun menegurnya tetap dengan baik. Ia tidak akan membiarkan. Bila ia membiarkan, dia tidak akan memiliki jiwa kepemimpinan.</w:t>
      </w:r>
    </w:p>
    <w:p w14:paraId="552CAE7D">
      <w:pPr>
        <w:numPr>
          <w:numId w:val="0"/>
        </w:numPr>
        <w:rPr>
          <w:rFonts w:hint="default"/>
          <w:lang w:val="en-US"/>
        </w:rPr>
      </w:pPr>
    </w:p>
    <w:p w14:paraId="53A996E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Pemimpin yang baik, ia gemar menebar kebaikan dimanapun ia berada.</w:t>
      </w:r>
    </w:p>
    <w:p w14:paraId="3557578B">
      <w:pPr>
        <w:numPr>
          <w:numId w:val="0"/>
        </w:numPr>
        <w:rPr>
          <w:rFonts w:hint="default"/>
          <w:lang w:val="en-US"/>
        </w:rPr>
      </w:pPr>
    </w:p>
    <w:p w14:paraId="5B34909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Para Ulama membahas secara khusus pada Adab Penuntut Ilmu.</w:t>
      </w:r>
    </w:p>
    <w:p w14:paraId="55F7DBF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Penuntut Ilmu itu wajib untuk tidak bersifat pelit.</w:t>
      </w:r>
    </w:p>
    <w:p w14:paraId="4C073F05">
      <w:pPr>
        <w:numPr>
          <w:numId w:val="0"/>
        </w:numPr>
        <w:rPr>
          <w:rFonts w:hint="default"/>
          <w:lang w:val="en-US"/>
        </w:rPr>
      </w:pPr>
    </w:p>
    <w:p w14:paraId="29FCBEA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Penuntut Ilmu itu gemar menyebarkan Ilmu.</w:t>
      </w:r>
    </w:p>
    <w:p w14:paraId="1753DC0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Tugas setelah menuntut Ilmu adalah menyampaikan.</w:t>
      </w:r>
    </w:p>
    <w:p w14:paraId="5DF86C7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Apabila orang lain membutuhkan harta dan dia memiliki harta, maka ia akan memberikan harta yang ia miliki. Dia tidak pelit terhadap hartanya.</w:t>
      </w:r>
    </w:p>
    <w:p w14:paraId="203D3A3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Hal apapun yang ia miliki selama dapat diberikan kepada orang lain, ia akan memberikan dengan Ikhlas kepada orang lain. Ia senang memberinya.</w:t>
      </w:r>
    </w:p>
    <w:p w14:paraId="23F5F43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Kalau penuntut Ilmu sudah pelit, akan berbahaya. Ia akan menyembunyikan Ilmu (Tanpa pertimbangan mudharat dan mashlahat).</w:t>
      </w:r>
    </w:p>
    <w:p w14:paraId="53BA083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Dan hal paling mahal dari penuntut Ilmu adalah Ilmu yang diamanahkan kepada dirinya.</w:t>
      </w:r>
    </w:p>
    <w:p w14:paraId="55544487">
      <w:pPr>
        <w:numPr>
          <w:numId w:val="0"/>
        </w:numPr>
        <w:rPr>
          <w:rFonts w:hint="default"/>
          <w:lang w:val="en-US"/>
        </w:rPr>
      </w:pPr>
    </w:p>
    <w:p w14:paraId="44808278">
      <w:pPr>
        <w:numPr>
          <w:numId w:val="0"/>
        </w:num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FEC422"/>
    <w:multiLevelType w:val="singleLevel"/>
    <w:tmpl w:val="6BFEC42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EB5107"/>
    <w:rsid w:val="1BF35558"/>
    <w:rsid w:val="212E6C6C"/>
    <w:rsid w:val="3BEB5107"/>
    <w:rsid w:val="7698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2025-09-02T22:46:00Z</dcterms:created>
  <dc:creator>Zabuku</dc:creator>
  <cp:lastModifiedBy>Zabuku</cp:lastModifiedBy>
  <dcterms:modified xsi:type="dcterms:W3CDTF">2025-09-02T23:01:40Z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A495C4E82DD94207AF448FD98D31C63D_11</vt:lpwstr>
  </property>
</Properties>
</file>