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891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Selasa, 30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September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pertama: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Surah Al Baqarah 40.</w:t>
      </w:r>
    </w:p>
    <w:p w14:paraId="27211143">
      <w:pPr>
        <w:keepNext w:val="0"/>
        <w:keepLines w:val="0"/>
        <w:widowControl/>
        <w:suppressLineNumbers w:val="0"/>
        <w:spacing w:after="240" w:afterAutospacing="0"/>
        <w:jc w:val="right"/>
        <w:rPr>
          <w:rFonts w:hint="default"/>
          <w:b/>
          <w:bCs/>
          <w:sz w:val="28"/>
          <w:szCs w:val="28"/>
        </w:rPr>
      </w:pP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يَـٰبَنِىٓ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إِسْرَٰٓءِيلَ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ٱذْكُرُوا۟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نِعْمَتِىَ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ٱلَّتِىٓ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أَنْعَمْتُ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عَلَيْكُمْ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وَأَوْفُوا۟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بِعَهْدِىٓ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أُوفِ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بِعَهْدِكُمْ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وَإِيَّـٰىَ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فَٱرْهَبُونِ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cs" w:cs="Times New Roman"/>
          <w:b/>
          <w:bCs/>
          <w:sz w:val="28"/>
          <w:szCs w:val="28"/>
          <w:rtl/>
          <w:cs/>
          <w:lang w:bidi="ar-SA"/>
        </w:rPr>
        <w:t>٤٠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Wahai Bani Israil! Ingatlah nikmat-Ku yang telah Aku berikan kepadamu. Dan penuhilah janjimu kepada-Ku, niscaya Aku penuhi janji-Ku kepadamu, dan takutlah kepada-Ku saja.</w:t>
      </w: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4DAA55F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Bani Israil di kota Madinah yang secara khusus disebut dalam ayat ini.</w:t>
      </w:r>
    </w:p>
    <w:p w14:paraId="1AC0FFA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72BD024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Bagaimana cara mengingat nikmat Allah?</w:t>
      </w:r>
    </w:p>
    <w:p w14:paraId="3047AB2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Ingatlah bahwa nikmat ini dari Allah, dan ucapkanlah bahwa ini dari Allah, dan gunakanlah nikmat ini untuk apa yang Allah ridhai.</w:t>
      </w:r>
    </w:p>
    <w:p w14:paraId="1252911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BFBF71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…</w:t>
      </w:r>
    </w:p>
    <w:p w14:paraId="545785A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847467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031047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Kenapa perintah takut kepada Allah di akhirkan. Karena rasa takut adalah penggerak untuk kita melakukan amal ibadah.</w:t>
      </w:r>
    </w:p>
    <w:p w14:paraId="1C3747E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C83C89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Untuk memenuhi janji-janji kita kepada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Allah.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C2F58A"/>
    <w:multiLevelType w:val="singleLevel"/>
    <w:tmpl w:val="6FC2F5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644"/>
    <w:rsid w:val="00E05163"/>
    <w:rsid w:val="02F57D09"/>
    <w:rsid w:val="03D96FA0"/>
    <w:rsid w:val="0C2706D4"/>
    <w:rsid w:val="0ED263A4"/>
    <w:rsid w:val="121C689B"/>
    <w:rsid w:val="16490EEA"/>
    <w:rsid w:val="1B03274F"/>
    <w:rsid w:val="1B88053A"/>
    <w:rsid w:val="24AF67BE"/>
    <w:rsid w:val="24B87EA7"/>
    <w:rsid w:val="28271B69"/>
    <w:rsid w:val="2DA862AF"/>
    <w:rsid w:val="30646375"/>
    <w:rsid w:val="31FB3C38"/>
    <w:rsid w:val="382F639C"/>
    <w:rsid w:val="3CEC7256"/>
    <w:rsid w:val="3D9F1B06"/>
    <w:rsid w:val="441F7E99"/>
    <w:rsid w:val="46766D20"/>
    <w:rsid w:val="46774571"/>
    <w:rsid w:val="48170A43"/>
    <w:rsid w:val="4AF8018E"/>
    <w:rsid w:val="4D9F361E"/>
    <w:rsid w:val="4DC46E97"/>
    <w:rsid w:val="4DD567DB"/>
    <w:rsid w:val="534C778F"/>
    <w:rsid w:val="54174F0C"/>
    <w:rsid w:val="5B0E55E3"/>
    <w:rsid w:val="5C673BDB"/>
    <w:rsid w:val="5FA248E1"/>
    <w:rsid w:val="607E5017"/>
    <w:rsid w:val="6176228D"/>
    <w:rsid w:val="62807B67"/>
    <w:rsid w:val="63582DE4"/>
    <w:rsid w:val="667F20C4"/>
    <w:rsid w:val="6A5F27F2"/>
    <w:rsid w:val="6CB64171"/>
    <w:rsid w:val="74397BC1"/>
    <w:rsid w:val="79DE7B6A"/>
    <w:rsid w:val="79FB38E0"/>
    <w:rsid w:val="7C300A92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2025-09-30T22:31:40Z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B4EC72CD916A4A018E488952BBA0F12C_13</vt:lpwstr>
  </property>
</Properties>
</file>