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w:t>
      </w:r>
      <w:r>
        <w:rPr>
          <w:rFonts w:hint="default" w:ascii="Arial" w:hAnsi="Arial" w:cs="Arial"/>
          <w:b/>
          <w:bCs/>
          <w:i w:val="0"/>
          <w:iCs w:val="0"/>
          <w:color w:val="000000"/>
          <w:sz w:val="40"/>
          <w:szCs w:val="40"/>
          <w:u w:val="none"/>
          <w:vertAlign w:val="baseline"/>
          <w:lang w:val="en-US"/>
        </w:rPr>
        <w:t>898</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Selasa, 07</w:t>
      </w:r>
      <w:r>
        <w:rPr>
          <w:rFonts w:hint="default" w:ascii="Arial" w:hAnsi="Arial" w:cs="Arial"/>
          <w:b/>
          <w:bCs/>
          <w:i w:val="0"/>
          <w:iCs w:val="0"/>
          <w:color w:val="000000"/>
          <w:sz w:val="22"/>
          <w:szCs w:val="22"/>
          <w:u w:val="none"/>
          <w:vertAlign w:val="baseline"/>
        </w:rPr>
        <w:t xml:space="preserve"> </w:t>
      </w:r>
      <w:r>
        <w:rPr>
          <w:rFonts w:hint="default" w:ascii="Arial" w:hAnsi="Arial" w:cs="Arial"/>
          <w:b/>
          <w:bCs/>
          <w:i w:val="0"/>
          <w:iCs w:val="0"/>
          <w:color w:val="000000"/>
          <w:sz w:val="22"/>
          <w:szCs w:val="22"/>
          <w:u w:val="none"/>
          <w:vertAlign w:val="baseline"/>
          <w:lang w:val="en-US"/>
        </w:rPr>
        <w:t xml:space="preserve">Oktober </w:t>
      </w:r>
      <w:r>
        <w:rPr>
          <w:rFonts w:hint="default" w:ascii="Arial" w:hAnsi="Arial" w:cs="Arial"/>
          <w:b/>
          <w:bCs/>
          <w:i w:val="0"/>
          <w:iCs w:val="0"/>
          <w:color w:val="000000"/>
          <w:sz w:val="22"/>
          <w:szCs w:val="22"/>
          <w:u w:val="none"/>
          <w:vertAlign w:val="baseline"/>
        </w:rPr>
        <w:t>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r>
        <w:rPr>
          <w:rFonts w:hint="default" w:ascii="Arial" w:hAnsi="Arial" w:cs="Arial"/>
          <w:b/>
          <w:bCs/>
          <w:i w:val="0"/>
          <w:iCs w:val="0"/>
          <w:color w:val="980000"/>
          <w:sz w:val="52"/>
          <w:szCs w:val="52"/>
          <w:u w:val="none"/>
          <w:vertAlign w:val="baseline"/>
          <w:lang w:val="en-US"/>
        </w:rPr>
        <w:t>SESI TANYA JAWAB</w:t>
      </w:r>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 xml:space="preserve">BAB </w:t>
      </w:r>
      <w:r>
        <w:rPr>
          <w:rFonts w:hint="default" w:ascii="Arial" w:hAnsi="Arial" w:cs="Arial"/>
          <w:b/>
          <w:bCs/>
          <w:i w:val="0"/>
          <w:iCs w:val="0"/>
          <w:color w:val="980000"/>
          <w:sz w:val="22"/>
          <w:szCs w:val="22"/>
          <w:u w:val="none"/>
          <w:vertAlign w:val="baseline"/>
          <w:lang w:val="en-US"/>
        </w:rPr>
        <w:t>RASA TAKUT KEPADA ALLAH</w:t>
      </w:r>
      <w:r>
        <w:rPr>
          <w:rFonts w:hint="default" w:ascii="Arial" w:hAnsi="Arial" w:cs="Arial"/>
          <w:b/>
          <w:bCs/>
          <w:i w:val="0"/>
          <w:iCs w:val="0"/>
          <w:color w:val="980000"/>
          <w:sz w:val="22"/>
          <w:szCs w:val="22"/>
          <w:u w:val="none"/>
          <w:vertAlign w:val="baseline"/>
        </w:rPr>
        <w:t>.</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rPr>
          <w:rFonts w:hint="default"/>
          <w:lang w:val="en-US"/>
        </w:rPr>
      </w:pPr>
      <w:r>
        <w:rPr>
          <w:rFonts w:hint="default"/>
          <w:lang w:val="en-US"/>
        </w:rPr>
        <w:t>Ayat Ketiga.3:</w:t>
      </w:r>
    </w:p>
    <w:p w14:paraId="1DAC8F1D">
      <w:pPr>
        <w:pStyle w:val="5"/>
        <w:keepNext w:val="0"/>
        <w:keepLines w:val="0"/>
        <w:widowControl/>
        <w:suppressLineNumbers w:val="0"/>
        <w:bidi w:val="0"/>
        <w:spacing w:before="0" w:beforeAutospacing="0" w:after="0" w:afterAutospacing="0" w:line="15" w:lineRule="atLeast"/>
        <w:rPr>
          <w:rFonts w:hint="default"/>
          <w:lang w:val="en-US"/>
        </w:rPr>
      </w:pPr>
    </w:p>
    <w:p w14:paraId="6AE6E01C">
      <w:pPr>
        <w:pStyle w:val="5"/>
        <w:keepNext w:val="0"/>
        <w:keepLines w:val="0"/>
        <w:widowControl/>
        <w:suppressLineNumbers w:val="0"/>
        <w:bidi w:val="0"/>
        <w:spacing w:before="0" w:beforeAutospacing="0" w:after="0" w:afterAutospacing="0" w:line="15" w:lineRule="atLeast"/>
        <w:rPr>
          <w:rFonts w:hint="default"/>
          <w:b w:val="0"/>
          <w:bCs w:val="0"/>
          <w:lang w:val="en-US"/>
        </w:rPr>
      </w:pPr>
      <w:r>
        <w:rPr>
          <w:rFonts w:hint="default"/>
          <w:b w:val="0"/>
          <w:bCs w:val="0"/>
          <w:lang w:val="en-US"/>
        </w:rPr>
        <w:t>Surah Hud 103.</w:t>
      </w:r>
    </w:p>
    <w:p w14:paraId="272A7F8D">
      <w:pPr>
        <w:keepNext w:val="0"/>
        <w:keepLines w:val="0"/>
        <w:widowControl/>
        <w:suppressLineNumbers w:val="0"/>
        <w:spacing w:after="240" w:afterAutospacing="0"/>
        <w:jc w:val="left"/>
        <w:rPr>
          <w:rFonts w:hint="default" w:ascii="Times New Roman" w:hAnsi="Times New Roman" w:cs="Times New Roman"/>
          <w:b/>
          <w:bCs/>
          <w:i w:val="0"/>
          <w:iCs w:val="0"/>
          <w:sz w:val="28"/>
          <w:szCs w:val="28"/>
        </w:rPr>
      </w:pPr>
    </w:p>
    <w:p w14:paraId="578959EA">
      <w:pPr>
        <w:keepNext w:val="0"/>
        <w:keepLines w:val="0"/>
        <w:widowControl/>
        <w:suppressLineNumbers w:val="0"/>
        <w:spacing w:after="240" w:afterAutospacing="0"/>
        <w:jc w:val="left"/>
        <w:rPr>
          <w:rFonts w:hint="default" w:ascii="Times New Roman" w:hAnsi="Times New Roman" w:cs="Times New Roman"/>
          <w:b/>
          <w:bCs/>
          <w:i/>
          <w:iCs/>
          <w:sz w:val="28"/>
          <w:szCs w:val="28"/>
        </w:rPr>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73439102">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0FCD66C5">
      <w:pPr>
        <w:pStyle w:val="5"/>
        <w:keepNext w:val="0"/>
        <w:keepLines w:val="0"/>
        <w:widowControl/>
        <w:numPr>
          <w:ilvl w:val="0"/>
          <w:numId w:val="1"/>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Menunjukkan ada lebih dari satu cara mengadzab. Ada berbagaimacam cara.</w:t>
      </w:r>
    </w:p>
    <w:p w14:paraId="6AC11ECD">
      <w:pPr>
        <w:pStyle w:val="5"/>
        <w:keepNext w:val="0"/>
        <w:keepLines w:val="0"/>
        <w:widowControl/>
        <w:numPr>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6918CB7">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Orang yang melakukan kezhaliman, mereka akan mendapat hukuman dunia dan akhirat.</w:t>
      </w:r>
    </w:p>
    <w:p w14:paraId="7B96F06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04052531">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Sehingga, bukan pola fikir yang tepat bahwa, setiap dosa yang dilakukan itu hanya sekedar mengumpulkan poin demi poin catatan dosa, kemudian baru ditimbang di akhirat. Baru kalau dosanya lebih besar dari kebaikan maka seseorang akan diadzab.</w:t>
      </w:r>
    </w:p>
    <w:p w14:paraId="0BC7FF03">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1898A5E4">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Perlu diketahui bahwa, dosa itu mengundang adzab di dunia (juga).</w:t>
      </w:r>
    </w:p>
    <w:p w14:paraId="112BEBFC">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4C101BF9">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Surah Asy Syu’ara ayat 30.</w:t>
      </w:r>
    </w:p>
    <w:p w14:paraId="4C92E7BC">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4940D8B5">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Kita terlalu banyak berfikir dengan asumsi dan mensugesti diri sendiri dengan asumsi kita.</w:t>
      </w:r>
    </w:p>
    <w:p w14:paraId="3B326E4F">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p>
    <w:p w14:paraId="2D95E2AA">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Alkhamdulillahi Rabbil ‘Alamiin).</w:t>
      </w:r>
    </w:p>
    <w:p w14:paraId="283247C7">
      <w:pPr>
        <w:pStyle w:val="5"/>
        <w:keepNext w:val="0"/>
        <w:keepLines w:val="0"/>
        <w:widowControl/>
        <w:numPr>
          <w:numId w:val="0"/>
        </w:numPr>
        <w:suppressLineNumbers w:val="0"/>
        <w:bidi w:val="0"/>
        <w:spacing w:before="0" w:beforeAutospacing="0" w:after="0" w:afterAutospacing="0" w:line="15" w:lineRule="atLeast"/>
        <w:ind w:leftChars="0"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(Salah satu makna Rab adalah, Pengatur. Allah Yang Maha Mengatur Segalanya. Semua ada aturannya, bukan berdasarkan asumsi kita. Setiap aturan yang di langgar karena asumsi kita, dapat menyebabkan kita dihukum).</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AB5969"/>
    <w:multiLevelType w:val="singleLevel"/>
    <w:tmpl w:val="3FAB59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F3644"/>
    <w:rsid w:val="00E05163"/>
    <w:rsid w:val="02F57D09"/>
    <w:rsid w:val="03D96FA0"/>
    <w:rsid w:val="07CB6363"/>
    <w:rsid w:val="0C2706D4"/>
    <w:rsid w:val="0ED263A4"/>
    <w:rsid w:val="121C689B"/>
    <w:rsid w:val="16490EEA"/>
    <w:rsid w:val="197100B3"/>
    <w:rsid w:val="1B03274F"/>
    <w:rsid w:val="1B88053A"/>
    <w:rsid w:val="24AF67BE"/>
    <w:rsid w:val="24B87EA7"/>
    <w:rsid w:val="28271B69"/>
    <w:rsid w:val="2DA862AF"/>
    <w:rsid w:val="2FA71F48"/>
    <w:rsid w:val="30646375"/>
    <w:rsid w:val="31FB3C38"/>
    <w:rsid w:val="382F639C"/>
    <w:rsid w:val="3CEC7256"/>
    <w:rsid w:val="3D9F1B06"/>
    <w:rsid w:val="441F7E99"/>
    <w:rsid w:val="46766D20"/>
    <w:rsid w:val="46774571"/>
    <w:rsid w:val="48170A43"/>
    <w:rsid w:val="4AF8018E"/>
    <w:rsid w:val="4C0443B8"/>
    <w:rsid w:val="4D9F361E"/>
    <w:rsid w:val="4DC46E97"/>
    <w:rsid w:val="4DD567DB"/>
    <w:rsid w:val="527E6CE5"/>
    <w:rsid w:val="534C778F"/>
    <w:rsid w:val="54174F0C"/>
    <w:rsid w:val="54D80BA9"/>
    <w:rsid w:val="5B0E55E3"/>
    <w:rsid w:val="5C673BDB"/>
    <w:rsid w:val="5FA248E1"/>
    <w:rsid w:val="607E5017"/>
    <w:rsid w:val="610012BB"/>
    <w:rsid w:val="6176228D"/>
    <w:rsid w:val="62807B67"/>
    <w:rsid w:val="63582DE4"/>
    <w:rsid w:val="667F20C4"/>
    <w:rsid w:val="68783C73"/>
    <w:rsid w:val="68C51646"/>
    <w:rsid w:val="6A5F27F2"/>
    <w:rsid w:val="6CB64171"/>
    <w:rsid w:val="74397BC1"/>
    <w:rsid w:val="77420B89"/>
    <w:rsid w:val="79DE7B6A"/>
    <w:rsid w:val="79FB38E0"/>
    <w:rsid w:val="7C300A92"/>
    <w:rsid w:val="7CDF4335"/>
    <w:rsid w:val="7F6A3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2025-10-06T22:43:04Z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F7F484D420DD4F50A67A1C432456AEC9_13</vt:lpwstr>
  </property>
</Properties>
</file>