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902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Senin, 13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Ketiga.3: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Hud 104.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343910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1E57A50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Ketika semua perbuatan dosa/kezhaliman terkesan dibiarkan tidak dibalas/tidak diadzab, sejatinya itu semua ada jadwalnya untuk dibalas. Itu semua sudah dijadwalkan oleh Allah.</w:t>
      </w:r>
    </w:p>
    <w:p w14:paraId="389CAED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EEC99E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Dan di hari kiamat semua yang menjadi rahasia pada hari ini, akan disingkap di akhirat kelak.</w:t>
      </w:r>
    </w:p>
    <w:p w14:paraId="08FD6B2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3E9960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Semua akan dihisab.</w:t>
      </w:r>
    </w:p>
    <w:p w14:paraId="5B10991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80B5EF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Dan orang yang berbuat dosa/kezhaliman di dunia, aia akan melihat adzab yang tidak pernah ia lihat.</w:t>
      </w:r>
    </w:p>
    <w:p w14:paraId="63EE4E2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E53C8C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Hukuman manusia di dunia seringkali tidak terlihat karena samar (diadzab secara halus). Dan di dunia manusia masih di beri kesempatan untuk bertaubat.</w:t>
      </w:r>
    </w:p>
    <w:p w14:paraId="5054125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B7036C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Di akhirat hukuman akan menyadarkan pelakunya, hukuman di akhirat akan berlaku secara terang-terangan.</w:t>
      </w:r>
    </w:p>
    <w:p w14:paraId="07CF19C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29C1DD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.</w:t>
      </w:r>
    </w:p>
    <w:p w14:paraId="426926D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3300C5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Seorang suami yang menekan istrinya.</w:t>
      </w:r>
    </w:p>
    <w:p w14:paraId="7E6E39F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Seringkali ia tidak sadar bahwa penyebab ia ditekan oleh bosnya adalah karena di telah menekan istrinya di rumah.</w:t>
      </w:r>
    </w:p>
    <w:p w14:paraId="398E4BB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D25E59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Yang demikian itu samar, sebuah adzab yang sering kali tidak dirasakan (bahwa itu adalah adzab) selama hidup di dunia.</w:t>
      </w:r>
    </w:p>
    <w:p w14:paraId="4F5DFF9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5D886D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.</w:t>
      </w:r>
    </w:p>
    <w:p w14:paraId="7C7EC27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B51BD1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Orang yang tidak beriman dengan akhirat, apabila ia dizhalimi oleh pihak lain. Ia akan berusaha menyelesaikan masalahnya di dunia (menuntut hak/kerugiannya di dunia).</w:t>
      </w:r>
    </w:p>
    <w:p w14:paraId="379A2C1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52454A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Sedangkan orang yang beriman dengan hari akhirat, ia akan bersabar dan lebih mengutamakan untuk menyelesaikan masalahnya di akhirat. Dan yang demikian itu memang lebih baik.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73DE91"/>
    <w:multiLevelType w:val="singleLevel"/>
    <w:tmpl w:val="6E73DE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2F57D09"/>
    <w:rsid w:val="03D96FA0"/>
    <w:rsid w:val="07CB6363"/>
    <w:rsid w:val="0C2706D4"/>
    <w:rsid w:val="0ED263A4"/>
    <w:rsid w:val="121C689B"/>
    <w:rsid w:val="13180760"/>
    <w:rsid w:val="14E51438"/>
    <w:rsid w:val="16490EEA"/>
    <w:rsid w:val="197100B3"/>
    <w:rsid w:val="1B03274F"/>
    <w:rsid w:val="1B6F1D7A"/>
    <w:rsid w:val="1B88053A"/>
    <w:rsid w:val="24AF67BE"/>
    <w:rsid w:val="24B87EA7"/>
    <w:rsid w:val="26A33171"/>
    <w:rsid w:val="28271B69"/>
    <w:rsid w:val="2DA862AF"/>
    <w:rsid w:val="2FA71F48"/>
    <w:rsid w:val="30646375"/>
    <w:rsid w:val="31FB3C38"/>
    <w:rsid w:val="34F472E9"/>
    <w:rsid w:val="382F639C"/>
    <w:rsid w:val="3CEC7256"/>
    <w:rsid w:val="3D9F1B06"/>
    <w:rsid w:val="41C97245"/>
    <w:rsid w:val="441F7E99"/>
    <w:rsid w:val="4575314E"/>
    <w:rsid w:val="458E76C8"/>
    <w:rsid w:val="46766D20"/>
    <w:rsid w:val="46774571"/>
    <w:rsid w:val="48170A43"/>
    <w:rsid w:val="4AF8018E"/>
    <w:rsid w:val="4B0D0C42"/>
    <w:rsid w:val="4C0443B8"/>
    <w:rsid w:val="4D9F361E"/>
    <w:rsid w:val="4DC46E97"/>
    <w:rsid w:val="4DD567DB"/>
    <w:rsid w:val="527E6CE5"/>
    <w:rsid w:val="534C778F"/>
    <w:rsid w:val="54174F0C"/>
    <w:rsid w:val="54D80BA9"/>
    <w:rsid w:val="56BA773A"/>
    <w:rsid w:val="5B0E55E3"/>
    <w:rsid w:val="5B1A0038"/>
    <w:rsid w:val="5C673BDB"/>
    <w:rsid w:val="5FA248E1"/>
    <w:rsid w:val="607E5017"/>
    <w:rsid w:val="610012BB"/>
    <w:rsid w:val="6176228D"/>
    <w:rsid w:val="62807B67"/>
    <w:rsid w:val="63582DE4"/>
    <w:rsid w:val="64A938FC"/>
    <w:rsid w:val="667F20C4"/>
    <w:rsid w:val="68783C73"/>
    <w:rsid w:val="68C51646"/>
    <w:rsid w:val="6A5F27F2"/>
    <w:rsid w:val="6CB64171"/>
    <w:rsid w:val="74397BC1"/>
    <w:rsid w:val="77420B89"/>
    <w:rsid w:val="783A5308"/>
    <w:rsid w:val="79DE7B6A"/>
    <w:rsid w:val="79FB38E0"/>
    <w:rsid w:val="7A2C0CB5"/>
    <w:rsid w:val="7C300A92"/>
    <w:rsid w:val="7CDF4335"/>
    <w:rsid w:val="7F6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2025-10-12T22:55:46Z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70D77B8007E5419A9E5553806051BF45_13</vt:lpwstr>
  </property>
</Properties>
</file>