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904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Rabu, 15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Hud 105.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41F8074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Batasan takut, adalah sesuatu yang membuat kita berhenti melakukan maksiat. Adapun yang lebih dari itu, maka tidak dibutuhkan. (Dari Syaikhul Islam Ibnu Taimiyyah, disampaikan oleh Ibnul Qayyim).</w:t>
      </w:r>
    </w:p>
    <w:p w14:paraId="52E3308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A38858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Itulah dosis dari rasa takut.</w:t>
      </w:r>
    </w:p>
    <w:p w14:paraId="04AF8A6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6265CA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Karena rasa takut itu tidak berdiri sendiri. </w:t>
      </w:r>
    </w:p>
    <w:p w14:paraId="0473DF8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EA0BC1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Sehingga seseorang itu tidak depresi, tidak cemas, tidak membuat over thinking.</w:t>
      </w:r>
    </w:p>
    <w:p w14:paraId="7E48588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619DFA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Selebihnya ada rasa cinta dan rasa harap.</w:t>
      </w:r>
    </w:p>
    <w:p w14:paraId="775B9FC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37FFBE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Sehingga seorang muslim hidupnya memiliki rasa semangat dan rasa bahagia dalam hidupnya.</w:t>
      </w:r>
    </w:p>
    <w:p w14:paraId="1716615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264871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Kita akan mengulangi beberapa saat agar seseorang tidak salah faham.</w:t>
      </w:r>
    </w:p>
    <w:p w14:paraId="2DD8EC2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AC20E2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DE3A5F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Ucapan yang haq di hari kiamat adalah kalimat tauhid.</w:t>
      </w:r>
    </w:p>
    <w:p w14:paraId="4B74B98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243215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Siapa orang sengsara di hari kiamat? Dijelaskan oleh ayat ke 106.</w:t>
      </w:r>
    </w:p>
    <w:p w14:paraId="12C0FFA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2C0508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Mereka dibakar, disiksa, dan mengeluarkan suara yang sangat buruk.</w:t>
      </w:r>
    </w:p>
    <w:p w14:paraId="15F0312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00B0EE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Ibnu Abbas, (Zafir itu di kerongkongan, Syahiq itu di dada. Ada suara di area tersebut ketika disiksa, karena saking parahnya saat disiksa.).</w:t>
      </w:r>
    </w:p>
    <w:p w14:paraId="1ABA91C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B6CC8B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Ketika anak kita sakit, sehingga ada suara nafas yang tidak wajar dan nafasnya terdengar berat. Kita akan merasa tidak nyaman dan kita akan bawa anak kita ke dokter.</w:t>
      </w:r>
    </w:p>
    <w:p w14:paraId="098CE7C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EAEB3A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Sebagian Ulama mengatakan Zafir itu suara yang lebih kencang, dan Syahiq itu suaranya lebih pelan kekuatannya. Yang intinya, pada suara-suara tersebut menunjukkan sakitnya siksa adzab.</w:t>
      </w:r>
    </w:p>
    <w:p w14:paraId="16FABEB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6EFD66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Maka evaluasi diri kita.</w:t>
      </w:r>
    </w:p>
    <w:p w14:paraId="2F4CB7D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Hentikan maksiat kita, dan minta tolong Allah untuk tidak diadzab.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9590A"/>
    <w:multiLevelType w:val="singleLevel"/>
    <w:tmpl w:val="8F2959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2F57D09"/>
    <w:rsid w:val="03D96FA0"/>
    <w:rsid w:val="063D2583"/>
    <w:rsid w:val="07CB6363"/>
    <w:rsid w:val="0C2706D4"/>
    <w:rsid w:val="0ED263A4"/>
    <w:rsid w:val="121C689B"/>
    <w:rsid w:val="13180760"/>
    <w:rsid w:val="14E51438"/>
    <w:rsid w:val="15CF38CC"/>
    <w:rsid w:val="16490EEA"/>
    <w:rsid w:val="197100B3"/>
    <w:rsid w:val="1B03274F"/>
    <w:rsid w:val="1B6F1D7A"/>
    <w:rsid w:val="1B88053A"/>
    <w:rsid w:val="24AF67BE"/>
    <w:rsid w:val="24B87EA7"/>
    <w:rsid w:val="26A33171"/>
    <w:rsid w:val="28271B69"/>
    <w:rsid w:val="2DA862AF"/>
    <w:rsid w:val="2FA71F48"/>
    <w:rsid w:val="30646375"/>
    <w:rsid w:val="31FB3C38"/>
    <w:rsid w:val="34F472E9"/>
    <w:rsid w:val="382F639C"/>
    <w:rsid w:val="3CEC7256"/>
    <w:rsid w:val="3D9F1B06"/>
    <w:rsid w:val="415741A4"/>
    <w:rsid w:val="41C97245"/>
    <w:rsid w:val="441F7E99"/>
    <w:rsid w:val="4575314E"/>
    <w:rsid w:val="458E76C8"/>
    <w:rsid w:val="46766D20"/>
    <w:rsid w:val="46774571"/>
    <w:rsid w:val="46EB64D9"/>
    <w:rsid w:val="48170A43"/>
    <w:rsid w:val="4AF8018E"/>
    <w:rsid w:val="4B0D0C42"/>
    <w:rsid w:val="4C0443B8"/>
    <w:rsid w:val="4D9F361E"/>
    <w:rsid w:val="4DC46E97"/>
    <w:rsid w:val="4DD567DB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C673BDB"/>
    <w:rsid w:val="5FA248E1"/>
    <w:rsid w:val="607D7E97"/>
    <w:rsid w:val="607E5017"/>
    <w:rsid w:val="610012BB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70322550"/>
    <w:rsid w:val="74397BC1"/>
    <w:rsid w:val="77420B89"/>
    <w:rsid w:val="783A5308"/>
    <w:rsid w:val="79DE7B6A"/>
    <w:rsid w:val="79FB38E0"/>
    <w:rsid w:val="7A2C0CB5"/>
    <w:rsid w:val="7C300A92"/>
    <w:rsid w:val="7CDF4335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2025-10-14T22:53:58Z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19EA4E790AC9416B8E77EDF89D05ADD1_13</vt:lpwstr>
  </property>
</Properties>
</file>