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913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Rabu, 22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Ketiga: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Ali Imran ayat 28.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2F4CB7D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0D04638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Di ayat ke 28 Allah memperingatkan hambanya tentang Diri-Nya (Siksa-Nya). Namun ditutup dengan … .  Dan si ayat ke 30 Allah memperingatkan hambanya tentang Diri-Nya (Siksa-Nya). Namun ditutup dengan Allah memberitahukan bahwa Allah Sangat Penyayang kepada hambanya.</w:t>
      </w:r>
    </w:p>
    <w:p w14:paraId="3AF79D6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6BAA23E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Abu Ja’far, … (Yang intinya, saat Allah memperingatkan hambanya terhadap Diri-Nya, itu artinya Allah sedang memperingatkan tentang ancamannya sekaligus bentuk Kasih Sayang Allah kepada hambanya.</w:t>
      </w:r>
    </w:p>
    <w:p w14:paraId="7F289B7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37CD7BF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Yang demikian juga dijelaskan oleh Al Hasan.</w:t>
      </w:r>
    </w:p>
    <w:p w14:paraId="69C42C5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47B88C3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Kenapa Allah memperingatkan?</w:t>
      </w:r>
    </w:p>
    <w:p w14:paraId="753C2DC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* Agar kita tidak di adzab.</w:t>
      </w:r>
    </w:p>
    <w:p w14:paraId="2C84333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* Agar kita tidak di siksa.</w:t>
      </w:r>
    </w:p>
    <w:p w14:paraId="3A96EBC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* Agar kita tidak hancur.</w:t>
      </w:r>
    </w:p>
    <w:p w14:paraId="7DA9F6C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* Agar kita berubah.</w:t>
      </w:r>
    </w:p>
    <w:p w14:paraId="0D5BE22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* Agar kita beristighfar.</w:t>
      </w:r>
    </w:p>
    <w:p w14:paraId="2532EC4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* Agar kita berbenah.</w:t>
      </w:r>
    </w:p>
    <w:p w14:paraId="3121E54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* Agar kita memperbaiki diri, mumpung masih ada kesempatan. Jangan sampai terlambat.</w:t>
      </w:r>
    </w:p>
    <w:p w14:paraId="65BF813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* Kalau sudah berada di jalan yang benar, agar berusaha istiqamah. Berusaha mempertahankan.</w:t>
      </w:r>
    </w:p>
    <w:p w14:paraId="50999BA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55ECCDC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Kasih sayang bukan sebatas pemberian (dalam bentuk hal yang kita inginkan, yang kita sukai saja). Namun salah satu bentuk kasih sayang adalah memberikan peringatan.</w:t>
      </w:r>
    </w:p>
    <w:p w14:paraId="027951C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19A2BCA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Renungan Surah Yunus ayat 90-22.</w:t>
      </w:r>
      <w:bookmarkStart w:id="0" w:name="_GoBack"/>
      <w:bookmarkEnd w:id="0"/>
    </w:p>
    <w:p w14:paraId="6A0E59D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5D969AA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D07518"/>
    <w:multiLevelType w:val="singleLevel"/>
    <w:tmpl w:val="A0D075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1D277D0"/>
    <w:rsid w:val="02F57D09"/>
    <w:rsid w:val="03D96FA0"/>
    <w:rsid w:val="063D2583"/>
    <w:rsid w:val="07CB6363"/>
    <w:rsid w:val="0C2706D4"/>
    <w:rsid w:val="0ED263A4"/>
    <w:rsid w:val="10BD4014"/>
    <w:rsid w:val="121C689B"/>
    <w:rsid w:val="13180760"/>
    <w:rsid w:val="14E51438"/>
    <w:rsid w:val="15CF38CC"/>
    <w:rsid w:val="16490EEA"/>
    <w:rsid w:val="197100B3"/>
    <w:rsid w:val="1B03274F"/>
    <w:rsid w:val="1B6F1D7A"/>
    <w:rsid w:val="1B88053A"/>
    <w:rsid w:val="230A6742"/>
    <w:rsid w:val="24AF67BE"/>
    <w:rsid w:val="24B87EA7"/>
    <w:rsid w:val="26A33171"/>
    <w:rsid w:val="28271B69"/>
    <w:rsid w:val="2D9B00E0"/>
    <w:rsid w:val="2DA862AF"/>
    <w:rsid w:val="2FA71F48"/>
    <w:rsid w:val="30646375"/>
    <w:rsid w:val="31FB3C38"/>
    <w:rsid w:val="32D85692"/>
    <w:rsid w:val="34F472E9"/>
    <w:rsid w:val="354F6AAB"/>
    <w:rsid w:val="382F639C"/>
    <w:rsid w:val="3A6E0958"/>
    <w:rsid w:val="3CEC7256"/>
    <w:rsid w:val="3D9F1B06"/>
    <w:rsid w:val="415741A4"/>
    <w:rsid w:val="41C97245"/>
    <w:rsid w:val="441F7E99"/>
    <w:rsid w:val="4575314E"/>
    <w:rsid w:val="458E76C8"/>
    <w:rsid w:val="46766D20"/>
    <w:rsid w:val="46774571"/>
    <w:rsid w:val="46C52117"/>
    <w:rsid w:val="46EB64D9"/>
    <w:rsid w:val="48170A43"/>
    <w:rsid w:val="4AF8018E"/>
    <w:rsid w:val="4B0D0C42"/>
    <w:rsid w:val="4C0443B8"/>
    <w:rsid w:val="4C107137"/>
    <w:rsid w:val="4D9F361E"/>
    <w:rsid w:val="4DC46E97"/>
    <w:rsid w:val="4DD567DB"/>
    <w:rsid w:val="4E707322"/>
    <w:rsid w:val="527E6CE5"/>
    <w:rsid w:val="534C778F"/>
    <w:rsid w:val="54174F0C"/>
    <w:rsid w:val="54D80BA9"/>
    <w:rsid w:val="54E570D4"/>
    <w:rsid w:val="56BA773A"/>
    <w:rsid w:val="57F62F44"/>
    <w:rsid w:val="5B0E55E3"/>
    <w:rsid w:val="5B1A0038"/>
    <w:rsid w:val="5C673BDB"/>
    <w:rsid w:val="5FA248E1"/>
    <w:rsid w:val="607D7E97"/>
    <w:rsid w:val="607E5017"/>
    <w:rsid w:val="610012BB"/>
    <w:rsid w:val="6176228D"/>
    <w:rsid w:val="62807B67"/>
    <w:rsid w:val="63582DE4"/>
    <w:rsid w:val="64A938FC"/>
    <w:rsid w:val="64E00524"/>
    <w:rsid w:val="667F20C4"/>
    <w:rsid w:val="68783C73"/>
    <w:rsid w:val="68C51646"/>
    <w:rsid w:val="6A5F27F2"/>
    <w:rsid w:val="6CB64171"/>
    <w:rsid w:val="6F8E0454"/>
    <w:rsid w:val="70322550"/>
    <w:rsid w:val="74397BC1"/>
    <w:rsid w:val="74A32D9A"/>
    <w:rsid w:val="77420B89"/>
    <w:rsid w:val="783A5308"/>
    <w:rsid w:val="79DE7B6A"/>
    <w:rsid w:val="79FB38E0"/>
    <w:rsid w:val="7A2C0CB5"/>
    <w:rsid w:val="7C300A92"/>
    <w:rsid w:val="7CDF4335"/>
    <w:rsid w:val="7F6A3F43"/>
    <w:rsid w:val="7FC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2025-10-21T22:56:41Z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37376A70DF4F426A918176093C8B6508_13</vt:lpwstr>
  </property>
</Properties>
</file>