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919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Selasa, 28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Abasa ayat 34 sampai 37.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2F4CB7D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70A9A30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Kita mundur kembali beberapa ayat dulu dari ayat ke 33 agar kebih memahami ayat. </w:t>
      </w:r>
      <w:r>
        <w:rPr>
          <w:rFonts w:hint="default"/>
          <w:b w:val="0"/>
          <w:bCs w:val="0"/>
          <w:lang w:val="en-US"/>
        </w:rPr>
        <w:t>Surah Abasa ayat 33.</w:t>
      </w:r>
    </w:p>
    <w:p w14:paraId="645B5B7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Pada beberapa ayat sebelumnya, Allah menyebutkan berbagai macam tentang urusan manusia. Sebelum menyebutkan ayat ke 33 tentang hari Ash Shaakhkhah.</w:t>
      </w:r>
    </w:p>
    <w:p w14:paraId="1B67CB1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A48AD4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Setelah berbagai urusan manusia, Allah langsung berpindah untuk menyebutkan tentang Ash Shaakhkhah.</w:t>
      </w:r>
    </w:p>
    <w:p w14:paraId="1D88EF0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Sebuah perpindahan yang sangat mengejutkan.</w:t>
      </w:r>
    </w:p>
    <w:p w14:paraId="5F3B095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BCF506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Pernahkah kita membicarakan hari kiamat ketika di meja makan?</w:t>
      </w:r>
    </w:p>
    <w:p w14:paraId="12C3ABD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4AE334F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Bahkan Allah menyebutkan Zaitun, sebuah makan yang mahal. Bukan makanan kaleng-kaleng. Dihidangkan di hotel bintang 5.</w:t>
      </w:r>
    </w:p>
    <w:p w14:paraId="60A6870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929637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Lalu tiba-tiba Allah mengingatkan hari kiamat. Tiupan Sangkakala.</w:t>
      </w:r>
    </w:p>
    <w:p w14:paraId="3561CAB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32BCE72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Dijelaskan oleh Al Imam Al Qurtubi, “(Agar manusia bebekal untuk amal mereka, dan agar mereka tidak terlalaikan)”.</w:t>
      </w:r>
    </w:p>
    <w:p w14:paraId="18934AE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32D0CD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Setiap nikmat yang diberikan kepada manusia tujuannya untuk manusia menggunakan sebagai bekal hari kiamat mereka. Untuk mereka sembahkan kepada Allah.</w:t>
      </w:r>
    </w:p>
    <w:p w14:paraId="2BAAB59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5A606AE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Bahkan subkhanallah, ada manusia yang menggunakan kenimatan dunia untuk disembahkan kepada selain Allah. Untuk bekal kesyirikan.</w:t>
      </w:r>
    </w:p>
    <w:p w14:paraId="43E7923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0FEC7DB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Tujuan perubahan konteks penyampaian pada ayat tersebut adalah agar nafsu kita terkontrol.</w:t>
      </w:r>
    </w:p>
    <w:p w14:paraId="23538E0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4F39ABD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Sebagian kita untuk baca “Bismillah” saja sebelum makan yang durasinya tidak sampai 3 menit, itu saja sudah lupa.</w:t>
      </w:r>
    </w:p>
    <w:p w14:paraId="7E9EC53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4B807CB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Sering kali kita lupa terhadap Allah, dan lupa terhadap nikmat yang telah dikaruniakan Allah ketika mendapat nikmat berlimpah ruah.</w:t>
      </w:r>
    </w:p>
    <w:p w14:paraId="37E5A0F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5825547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Coba kita kombinasikan. Ketika kita makan makanan yang paling enak dan mahal, kita coba untuk mengingat Ash Shaakhkhakh.</w:t>
      </w:r>
    </w:p>
    <w:p w14:paraId="6C0D996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79D3746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 ayat ke 32 Allah menyebutkan “mata’”, di ayat ke 33 Allah menyebutkan “Ash Shaakhkhah”.</w:t>
      </w:r>
    </w:p>
    <w:p w14:paraId="614FDA4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Dua hal yang sangat kontras, berbeda kutub utara dan kutub selatan. Namun Allah dapat menggunakan untuk menyampaikan pesan manusia yang begitu mengagumkan.</w:t>
      </w:r>
    </w:p>
    <w:p w14:paraId="262481B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1592A1C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Semakin besar kenikmatan/rezqi yang Allah kasih kepada kita. Harus semakin besar infaq yang kita kasih kepada pihak lain.</w:t>
      </w:r>
    </w:p>
    <w:p w14:paraId="7B3F1C5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6C0B93C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Sebesar apapun nikmat dan sebesar apapun kelezatan yang Allah kasih kepada seseorang, apabila tiba-tiba suara Sangkakala terdengar. Semua selesai, terkejut hebat manusia. Seketika manusia tidak dapat menimati nikmat yang diberikan kepadanya.</w:t>
      </w:r>
    </w:p>
    <w:p w14:paraId="6EECF64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79B604A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Harus ada ruang untuk rasa takut pada hidup kita. Ketika ada kenikmatan yang Allah berikan kepada kita.</w:t>
      </w:r>
    </w:p>
    <w:p w14:paraId="3ACDAC6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Begitu pula ketika Allah tegur kita dengan ujian yang berat, harus ada ruang rasa harap pada hati kita.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B2B4C"/>
    <w:multiLevelType w:val="singleLevel"/>
    <w:tmpl w:val="336B2B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1D277D0"/>
    <w:rsid w:val="02F57D09"/>
    <w:rsid w:val="03D96FA0"/>
    <w:rsid w:val="063D2583"/>
    <w:rsid w:val="07CB6363"/>
    <w:rsid w:val="0C2706D4"/>
    <w:rsid w:val="0ED263A4"/>
    <w:rsid w:val="10BD4014"/>
    <w:rsid w:val="121C689B"/>
    <w:rsid w:val="13180760"/>
    <w:rsid w:val="14E51438"/>
    <w:rsid w:val="15CF38CC"/>
    <w:rsid w:val="16490EEA"/>
    <w:rsid w:val="197100B3"/>
    <w:rsid w:val="1B03274F"/>
    <w:rsid w:val="1B6F1D7A"/>
    <w:rsid w:val="1B88053A"/>
    <w:rsid w:val="230A6742"/>
    <w:rsid w:val="24AF67BE"/>
    <w:rsid w:val="24B87EA7"/>
    <w:rsid w:val="25CF721E"/>
    <w:rsid w:val="26A33171"/>
    <w:rsid w:val="28271B69"/>
    <w:rsid w:val="28B6236D"/>
    <w:rsid w:val="2D53487E"/>
    <w:rsid w:val="2D9B00E0"/>
    <w:rsid w:val="2DA862AF"/>
    <w:rsid w:val="2FA71F48"/>
    <w:rsid w:val="30646375"/>
    <w:rsid w:val="31FB3C38"/>
    <w:rsid w:val="32D85692"/>
    <w:rsid w:val="34F472E9"/>
    <w:rsid w:val="354F6AAB"/>
    <w:rsid w:val="382F639C"/>
    <w:rsid w:val="3A6E0958"/>
    <w:rsid w:val="3CEC7256"/>
    <w:rsid w:val="3CFC4BA7"/>
    <w:rsid w:val="3D9F1B06"/>
    <w:rsid w:val="415741A4"/>
    <w:rsid w:val="41C97245"/>
    <w:rsid w:val="441F7E99"/>
    <w:rsid w:val="4575314E"/>
    <w:rsid w:val="458E76C8"/>
    <w:rsid w:val="46766D20"/>
    <w:rsid w:val="46774571"/>
    <w:rsid w:val="46C52117"/>
    <w:rsid w:val="46EB64D9"/>
    <w:rsid w:val="48170A43"/>
    <w:rsid w:val="4AF8018E"/>
    <w:rsid w:val="4B0D0C42"/>
    <w:rsid w:val="4BF45479"/>
    <w:rsid w:val="4C0443B8"/>
    <w:rsid w:val="4C107137"/>
    <w:rsid w:val="4D9F361E"/>
    <w:rsid w:val="4DC46E97"/>
    <w:rsid w:val="4DD567DB"/>
    <w:rsid w:val="4E707322"/>
    <w:rsid w:val="527E6CE5"/>
    <w:rsid w:val="534C778F"/>
    <w:rsid w:val="54174F0C"/>
    <w:rsid w:val="54D80BA9"/>
    <w:rsid w:val="54E570D4"/>
    <w:rsid w:val="56BA773A"/>
    <w:rsid w:val="57F62F44"/>
    <w:rsid w:val="5B0E55E3"/>
    <w:rsid w:val="5B1A0038"/>
    <w:rsid w:val="5C673BDB"/>
    <w:rsid w:val="5FA248E1"/>
    <w:rsid w:val="607D7E97"/>
    <w:rsid w:val="607E5017"/>
    <w:rsid w:val="610012BB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6F8E0454"/>
    <w:rsid w:val="70322550"/>
    <w:rsid w:val="74397BC1"/>
    <w:rsid w:val="74A32D9A"/>
    <w:rsid w:val="77031CCE"/>
    <w:rsid w:val="77420B89"/>
    <w:rsid w:val="783A5308"/>
    <w:rsid w:val="79DE7B6A"/>
    <w:rsid w:val="79FB38E0"/>
    <w:rsid w:val="7A2C0CB5"/>
    <w:rsid w:val="7C300A92"/>
    <w:rsid w:val="7CDF4335"/>
    <w:rsid w:val="7F6A3F43"/>
    <w:rsid w:val="7FC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2025-10-27T23:09:22Z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84E675367EA44540AEE205B051A35B30_13</vt:lpwstr>
  </property>
</Properties>
</file>