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921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Rabu, 30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Kelima: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Abasa ayat 34 sampai 37.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2F4CB7D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0DE39BE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Dashsyatnya Ilmu, Iman, dan Ketaqwaan.</w:t>
      </w:r>
    </w:p>
    <w:p w14:paraId="3ED5CDA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Orang yang telah meninggal dapat memberikan manfaat bertahun-tahun setelah ia meninggal.</w:t>
      </w:r>
    </w:p>
    <w:p w14:paraId="6F86C740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Ia dapat membersamai orang yang masih hidup bertahun-tahun setelah ia meninggal.</w:t>
      </w:r>
    </w:p>
    <w:p w14:paraId="46F78671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</w:p>
    <w:p w14:paraId="6A55CC4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Suara Sangkakala yang kedua ini, membuat telinga tuli terhadap urusan-urusan duniawi. Sehingga telinga-telinga yang mendengar berubah menjadi mendengar (mengingat) urusan-urusan akhirat.</w:t>
      </w:r>
    </w:p>
    <w:p w14:paraId="16F2C7F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2D3D38A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Sampai-sampai sosok-sosok yang disebutkan di ayat-ayat berikutnya, yang hubungannya begitu dekat dengan kita. Tidak ada artinya untuk kita di akhirat. Tidak mampu telinga kita untuk mendengar/mengingat sosok mereka semua.</w:t>
      </w:r>
    </w:p>
    <w:p w14:paraId="46D1C01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251CFFC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Kecuali orang-orang yang datang kepada Allah dengan hati yang bersih.</w:t>
      </w:r>
    </w:p>
    <w:p w14:paraId="09D2F3D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Asy Syu`ara ayat 89.</w:t>
      </w:r>
    </w:p>
    <w:p w14:paraId="266D3A6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2E5B639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(Apapun status kita selama di dunia, tidak berguna kecuali hati kita bersih ketika menghadap Allah di akhirat nanti).</w:t>
      </w:r>
    </w:p>
    <w:p w14:paraId="1213689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02E12B1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Satukali hentakan suara, maka semua urusan dunia hilang di ikatan hati kita.</w:t>
      </w:r>
    </w:p>
    <w:p w14:paraId="7E0EF7F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</w:p>
    <w:p w14:paraId="293C78E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Maka marilah kita benahi seluruh urusan duniawi kita.</w:t>
      </w:r>
    </w:p>
    <w:p w14:paraId="77AA7BE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Minta pertolongan kepada Allah.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DF14F"/>
    <w:multiLevelType w:val="singleLevel"/>
    <w:tmpl w:val="B8CDF1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1D277D0"/>
    <w:rsid w:val="02F57D09"/>
    <w:rsid w:val="03D96FA0"/>
    <w:rsid w:val="063D2583"/>
    <w:rsid w:val="07CB6363"/>
    <w:rsid w:val="0C2706D4"/>
    <w:rsid w:val="0ED263A4"/>
    <w:rsid w:val="10BD4014"/>
    <w:rsid w:val="121C689B"/>
    <w:rsid w:val="13180760"/>
    <w:rsid w:val="14E51438"/>
    <w:rsid w:val="15CF38CC"/>
    <w:rsid w:val="16490EEA"/>
    <w:rsid w:val="18DD321A"/>
    <w:rsid w:val="197100B3"/>
    <w:rsid w:val="1B03274F"/>
    <w:rsid w:val="1B6F1D7A"/>
    <w:rsid w:val="1B88053A"/>
    <w:rsid w:val="230A6742"/>
    <w:rsid w:val="24AF67BE"/>
    <w:rsid w:val="24B87EA7"/>
    <w:rsid w:val="25CF721E"/>
    <w:rsid w:val="26A33171"/>
    <w:rsid w:val="28271B69"/>
    <w:rsid w:val="28B6236D"/>
    <w:rsid w:val="2D53487E"/>
    <w:rsid w:val="2D9B00E0"/>
    <w:rsid w:val="2DA862AF"/>
    <w:rsid w:val="2FA71F48"/>
    <w:rsid w:val="2FD80446"/>
    <w:rsid w:val="30646375"/>
    <w:rsid w:val="31FB3C38"/>
    <w:rsid w:val="32D85692"/>
    <w:rsid w:val="34F472E9"/>
    <w:rsid w:val="354F6AAB"/>
    <w:rsid w:val="382F639C"/>
    <w:rsid w:val="3A6E0958"/>
    <w:rsid w:val="3CEC7256"/>
    <w:rsid w:val="3CFC4BA7"/>
    <w:rsid w:val="3D9F1B06"/>
    <w:rsid w:val="3FD76148"/>
    <w:rsid w:val="415741A4"/>
    <w:rsid w:val="41C97245"/>
    <w:rsid w:val="42A97323"/>
    <w:rsid w:val="441F7E99"/>
    <w:rsid w:val="4575314E"/>
    <w:rsid w:val="458E76C8"/>
    <w:rsid w:val="46766D20"/>
    <w:rsid w:val="46774571"/>
    <w:rsid w:val="46C52117"/>
    <w:rsid w:val="46EB64D9"/>
    <w:rsid w:val="48170A43"/>
    <w:rsid w:val="4AF8018E"/>
    <w:rsid w:val="4B0D0C42"/>
    <w:rsid w:val="4BF45479"/>
    <w:rsid w:val="4C0443B8"/>
    <w:rsid w:val="4C107137"/>
    <w:rsid w:val="4D9F361E"/>
    <w:rsid w:val="4DC46E97"/>
    <w:rsid w:val="4DD567DB"/>
    <w:rsid w:val="4E707322"/>
    <w:rsid w:val="527E6CE5"/>
    <w:rsid w:val="534C778F"/>
    <w:rsid w:val="54174F0C"/>
    <w:rsid w:val="54D80BA9"/>
    <w:rsid w:val="54E570D4"/>
    <w:rsid w:val="56BA773A"/>
    <w:rsid w:val="57F62F44"/>
    <w:rsid w:val="590A5726"/>
    <w:rsid w:val="5B0E55E3"/>
    <w:rsid w:val="5B1A0038"/>
    <w:rsid w:val="5C673BDB"/>
    <w:rsid w:val="5FA248E1"/>
    <w:rsid w:val="607D7E97"/>
    <w:rsid w:val="607E5017"/>
    <w:rsid w:val="610012BB"/>
    <w:rsid w:val="614538A0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6F8E0454"/>
    <w:rsid w:val="70322550"/>
    <w:rsid w:val="74397BC1"/>
    <w:rsid w:val="74A32D9A"/>
    <w:rsid w:val="77031CCE"/>
    <w:rsid w:val="77420B89"/>
    <w:rsid w:val="783A5308"/>
    <w:rsid w:val="79DE7B6A"/>
    <w:rsid w:val="79FB38E0"/>
    <w:rsid w:val="7A2C0CB5"/>
    <w:rsid w:val="7C300A92"/>
    <w:rsid w:val="7CDF4335"/>
    <w:rsid w:val="7F6A3F43"/>
    <w:rsid w:val="7FC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2025-10-29T22:59:17Z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E58D05D4D4174566B733CA040D1824E8_13</vt:lpwstr>
  </property>
</Properties>
</file>