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180D2">
      <w:pPr>
        <w:pStyle w:val="2"/>
        <w:keepNext w:val="0"/>
        <w:keepLines w:val="0"/>
        <w:widowControl/>
        <w:suppressLineNumbers w:val="0"/>
        <w:bidi w:val="0"/>
        <w:spacing w:before="400" w:beforeAutospacing="0" w:after="120" w:afterAutospacing="0" w:line="15" w:lineRule="atLeast"/>
      </w:pP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>1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  <w:lang w:val="en-US"/>
        </w:rPr>
        <w:t>933</w:t>
      </w:r>
      <w:r>
        <w:rPr>
          <w:rFonts w:ascii="Arial" w:hAnsi="Arial" w:cs="Arial"/>
          <w:b/>
          <w:bCs/>
          <w:i w:val="0"/>
          <w:iCs w:val="0"/>
          <w:color w:val="000000"/>
          <w:sz w:val="40"/>
          <w:szCs w:val="40"/>
          <w:u w:val="none"/>
          <w:vertAlign w:val="baseline"/>
        </w:rPr>
        <w:t xml:space="preserve"> | Riyaadhush Shaalihiin.</w:t>
      </w:r>
    </w:p>
    <w:p w14:paraId="70544DD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>Selasa, 11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 xml:space="preserve">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  <w:lang w:val="en-US"/>
        </w:rPr>
        <w:t xml:space="preserve">Oktober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2025.</w:t>
      </w:r>
    </w:p>
    <w:p w14:paraId="3B9251DB">
      <w:pPr>
        <w:keepNext w:val="0"/>
        <w:keepLines w:val="0"/>
        <w:widowControl/>
        <w:suppressLineNumbers w:val="0"/>
        <w:jc w:val="left"/>
      </w:pPr>
    </w:p>
    <w:p w14:paraId="676475FA">
      <w:pPr>
        <w:pStyle w:val="5"/>
        <w:keepNext w:val="0"/>
        <w:keepLines w:val="0"/>
        <w:widowControl/>
        <w:suppressLineNumbers w:val="0"/>
        <w:bidi w:val="0"/>
        <w:spacing w:before="0" w:beforeAutospacing="0" w:after="6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52"/>
          <w:szCs w:val="52"/>
          <w:u w:val="none"/>
          <w:vertAlign w:val="baseline"/>
        </w:rPr>
        <w:t>.</w:t>
      </w:r>
    </w:p>
    <w:p w14:paraId="74A09010">
      <w:pPr>
        <w:keepNext w:val="0"/>
        <w:keepLines w:val="0"/>
        <w:widowControl/>
        <w:suppressLineNumbers w:val="0"/>
        <w:jc w:val="left"/>
      </w:pPr>
    </w:p>
    <w:p w14:paraId="2933405B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1124143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 xml:space="preserve">BAB 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  <w:lang w:val="en-US"/>
        </w:rPr>
        <w:t>RASA TAKUT KEPADA ALLAH</w:t>
      </w:r>
      <w:r>
        <w:rPr>
          <w:rFonts w:hint="default" w:ascii="Arial" w:hAnsi="Arial" w:cs="Arial"/>
          <w:b/>
          <w:bCs/>
          <w:i w:val="0"/>
          <w:iCs w:val="0"/>
          <w:color w:val="980000"/>
          <w:sz w:val="22"/>
          <w:szCs w:val="22"/>
          <w:u w:val="none"/>
          <w:vertAlign w:val="baseline"/>
        </w:rPr>
        <w:t>.</w:t>
      </w:r>
    </w:p>
    <w:p w14:paraId="164C5AF7">
      <w:pPr>
        <w:keepNext w:val="0"/>
        <w:keepLines w:val="0"/>
        <w:widowControl/>
        <w:suppressLineNumbers w:val="0"/>
        <w:jc w:val="left"/>
      </w:pPr>
    </w:p>
    <w:p w14:paraId="5845A449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  <w:r>
        <w:rPr>
          <w:rFonts w:hint="default"/>
          <w:lang w:val="en-US"/>
        </w:rPr>
        <w:t>Ayat Kelima:</w:t>
      </w:r>
    </w:p>
    <w:p w14:paraId="1DAC8F1D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lang w:val="en-US"/>
        </w:rPr>
      </w:pPr>
    </w:p>
    <w:p w14:paraId="6AE6E01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Surah Abasa ayat 34 sampai 37.</w:t>
      </w:r>
    </w:p>
    <w:p w14:paraId="272A7F8D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 w:val="0"/>
          <w:iCs w:val="0"/>
          <w:sz w:val="28"/>
          <w:szCs w:val="28"/>
        </w:rPr>
      </w:pPr>
    </w:p>
    <w:p w14:paraId="578959EA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</w:p>
    <w:p w14:paraId="3F3A290A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</w:pPr>
      <w:r>
        <w:rPr>
          <w:rFonts w:hint="default" w:ascii="sans-serif" w:hAnsi="sans-serif" w:eastAsia="sans-serif" w:cs="sans-serif"/>
          <w:b/>
          <w:bCs/>
          <w:i w:val="0"/>
          <w:iCs w:val="0"/>
          <w:color w:val="980000"/>
          <w:sz w:val="20"/>
          <w:szCs w:val="20"/>
          <w:u w:val="none"/>
          <w:vertAlign w:val="baseline"/>
        </w:rPr>
        <w:t>==========================================================================</w:t>
      </w:r>
    </w:p>
    <w:p w14:paraId="2E9CA241">
      <w:pPr>
        <w:keepNext w:val="0"/>
        <w:keepLines w:val="0"/>
        <w:widowControl/>
        <w:suppressLineNumbers w:val="0"/>
        <w:jc w:val="left"/>
      </w:pPr>
    </w:p>
    <w:p w14:paraId="2F4CB7DC">
      <w:pPr>
        <w:pStyle w:val="5"/>
        <w:keepNext w:val="0"/>
        <w:keepLines w:val="0"/>
        <w:widowControl/>
        <w:suppressLineNumbers w:val="0"/>
        <w:bidi w:val="0"/>
        <w:spacing w:before="0" w:beforeAutospacing="0" w:after="0" w:afterAutospacing="0" w:line="15" w:lineRule="atLeast"/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</w:pPr>
      <w:r>
        <w:rPr>
          <w:rFonts w:hint="default" w:ascii="Arial" w:hAnsi="Arial" w:cs="Arial"/>
          <w:b/>
          <w:bCs/>
          <w:i w:val="0"/>
          <w:iCs w:val="0"/>
          <w:color w:val="9900FF"/>
          <w:sz w:val="22"/>
          <w:szCs w:val="22"/>
          <w:u w:val="none"/>
          <w:vertAlign w:val="baseline"/>
        </w:rPr>
        <w:t>Pelajaran:</w:t>
      </w:r>
    </w:p>
    <w:p w14:paraId="3278D458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/>
          <w:bCs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Solusi menghilangkan rasa takut (dan kehawatiran serta ketidak tenangan lainnya) adalah dengan Rasa Taku (Kepada Allah).</w:t>
      </w:r>
    </w:p>
    <w:p w14:paraId="6102A13D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0F742953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566ABB5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Seseorang lari dari orang-orang terdekat mereka di hari kiamat salah satu alasannya adalah karena mereka tidak dapat memberi manfaat kepada mereka pada hari kiamat. Oleh karena itu mereka menjauh/pergi.</w:t>
      </w:r>
    </w:p>
    <w:p w14:paraId="7677D361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607D9429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Surah Adh Dhukhan ayat 41.</w:t>
      </w:r>
    </w:p>
    <w:p w14:paraId="5366ED12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5B316725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Apa artinya dekat dengan seseorang apabila mereka tidak bisa memberfi manfaat, dalam kondisi mereka sendiri berada dalam kesibukan yang luar biasa. Takut akan kondisi diri mereka masing-masing.</w:t>
      </w:r>
    </w:p>
    <w:p w14:paraId="48986288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2CCE4EB7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Tersingkap dihadapan mereka bahwa kenyataannya tidak ada yang mampu menolong/mendukung mereka dari murka Allah dan dari apa yang Allah siapkan pada hari kiamat.</w:t>
      </w:r>
    </w:p>
    <w:p w14:paraId="7AE2620E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4C8B2229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Tidak ada yang bisa menyingkap dan tidak ada pula yang memiliki kemampuan tersebut untuk menyingkap fakta tersebut kecuali Allah.</w:t>
      </w:r>
    </w:p>
    <w:p w14:paraId="53D0CC40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57A1F756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.</w:t>
      </w:r>
    </w:p>
    <w:p w14:paraId="5FF90571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552A32D1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Sebagian Ulama mengatakan, satu-satunya alasan mengapa mereka tidak menceraikan istri mereka adalah, agar istrinya tidak tersesat dalam hidupnya. Sehingga setelah diceraikan istrinya tidak menzhalimi orang lain, sehingga istrinya tidak terlunta-lunta dalam hidup, sehingga itsrinya tidak melakukan hal-hal yang dilarang Allah, sehingga istrinya tidak merugikan orang lain.</w:t>
      </w:r>
    </w:p>
    <w:p w14:paraId="5EBB544E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284B7192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.</w:t>
      </w:r>
    </w:p>
    <w:p w14:paraId="41CA93C5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3AC40A18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Di dunia, manusia bisa menolong orang-orang terdekatnya sampai terbalik tugas dan tanggung jawab antar mereka sampai 180 derajat. Seperti istri menjadi penanggung jawab rumah tangga, suami penjaga anak dan rumah.</w:t>
      </w:r>
    </w:p>
    <w:p w14:paraId="08C8BE5F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39FCF5A7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Namun di akhirat, semua kondisi berbeda.</w:t>
      </w:r>
    </w:p>
    <w:p w14:paraId="4646942F">
      <w:pPr>
        <w:pStyle w:val="5"/>
        <w:keepNext w:val="0"/>
        <w:keepLines w:val="0"/>
        <w:widowControl/>
        <w:numPr>
          <w:numId w:val="0"/>
        </w:numPr>
        <w:suppressLineNumbers w:val="0"/>
        <w:bidi w:val="0"/>
        <w:spacing w:before="0" w:beforeAutospacing="0" w:after="0" w:afterAutospacing="0" w:line="15" w:lineRule="atLeast"/>
        <w:ind w:right="0" w:right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</w:p>
    <w:p w14:paraId="539771D4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0" w:after="0" w:afterAutospacing="0" w:line="15" w:lineRule="atLeast"/>
        <w:ind w:left="0" w:leftChars="0" w:right="0" w:rightChars="0" w:firstLine="0" w:firstLineChars="0"/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 w:themeColor="text1"/>
          <w:sz w:val="22"/>
          <w:szCs w:val="22"/>
          <w:u w:val="none"/>
          <w:vertAlign w:val="baseline"/>
          <w:lang w:val="en-US"/>
          <w14:textFill>
            <w14:solidFill>
              <w14:schemeClr w14:val="tx1"/>
            </w14:solidFill>
          </w14:textFill>
        </w:rPr>
        <w:t>Semua di akhirat tentang Iman dan Amal Shaleh. Tentang hati yang selamat, selamat dari sririk besar dan syirik kecil.</w:t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E2B24A"/>
    <w:multiLevelType w:val="singleLevel"/>
    <w:tmpl w:val="23E2B24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F2DC2"/>
    <w:rsid w:val="009F3644"/>
    <w:rsid w:val="00E05163"/>
    <w:rsid w:val="01D277D0"/>
    <w:rsid w:val="02F57D09"/>
    <w:rsid w:val="03D96FA0"/>
    <w:rsid w:val="063D2583"/>
    <w:rsid w:val="07CB6363"/>
    <w:rsid w:val="0AF73E2D"/>
    <w:rsid w:val="0B95098E"/>
    <w:rsid w:val="0C2706D4"/>
    <w:rsid w:val="0ED263A4"/>
    <w:rsid w:val="10BD4014"/>
    <w:rsid w:val="121C689B"/>
    <w:rsid w:val="13180760"/>
    <w:rsid w:val="14CB1C09"/>
    <w:rsid w:val="14E51438"/>
    <w:rsid w:val="15CF38CC"/>
    <w:rsid w:val="16490EEA"/>
    <w:rsid w:val="18DD321A"/>
    <w:rsid w:val="197100B3"/>
    <w:rsid w:val="1B03274F"/>
    <w:rsid w:val="1B6F1D7A"/>
    <w:rsid w:val="1B88053A"/>
    <w:rsid w:val="21F4248C"/>
    <w:rsid w:val="230A6742"/>
    <w:rsid w:val="24AF67BE"/>
    <w:rsid w:val="24B87EA7"/>
    <w:rsid w:val="25CF721E"/>
    <w:rsid w:val="26A33171"/>
    <w:rsid w:val="28271B69"/>
    <w:rsid w:val="28B6236D"/>
    <w:rsid w:val="2D53487E"/>
    <w:rsid w:val="2D9B00E0"/>
    <w:rsid w:val="2DA862AF"/>
    <w:rsid w:val="2FA71F48"/>
    <w:rsid w:val="2FD80446"/>
    <w:rsid w:val="30646375"/>
    <w:rsid w:val="318E4568"/>
    <w:rsid w:val="31FB3C38"/>
    <w:rsid w:val="32D85692"/>
    <w:rsid w:val="333E6AA2"/>
    <w:rsid w:val="34D2551D"/>
    <w:rsid w:val="34F472E9"/>
    <w:rsid w:val="354F6AAB"/>
    <w:rsid w:val="377068E8"/>
    <w:rsid w:val="382F639C"/>
    <w:rsid w:val="38714351"/>
    <w:rsid w:val="3A6E0958"/>
    <w:rsid w:val="3CEC7256"/>
    <w:rsid w:val="3CFC4BA7"/>
    <w:rsid w:val="3D9F1B06"/>
    <w:rsid w:val="3FD76148"/>
    <w:rsid w:val="415741A4"/>
    <w:rsid w:val="41C97245"/>
    <w:rsid w:val="42A97323"/>
    <w:rsid w:val="441F7E99"/>
    <w:rsid w:val="455C49D9"/>
    <w:rsid w:val="4575314E"/>
    <w:rsid w:val="458E76C8"/>
    <w:rsid w:val="45B82995"/>
    <w:rsid w:val="46766D20"/>
    <w:rsid w:val="46774571"/>
    <w:rsid w:val="46C52117"/>
    <w:rsid w:val="46EB64D9"/>
    <w:rsid w:val="48170A43"/>
    <w:rsid w:val="490E75E0"/>
    <w:rsid w:val="4AF8018E"/>
    <w:rsid w:val="4B0D0C42"/>
    <w:rsid w:val="4BF45479"/>
    <w:rsid w:val="4C0443B8"/>
    <w:rsid w:val="4C107137"/>
    <w:rsid w:val="4D9F361E"/>
    <w:rsid w:val="4DC46E97"/>
    <w:rsid w:val="4DD567DB"/>
    <w:rsid w:val="4E707322"/>
    <w:rsid w:val="527E6CE5"/>
    <w:rsid w:val="52CF79E9"/>
    <w:rsid w:val="534C778F"/>
    <w:rsid w:val="54174F0C"/>
    <w:rsid w:val="54D80BA9"/>
    <w:rsid w:val="54E570D4"/>
    <w:rsid w:val="56BA773A"/>
    <w:rsid w:val="57466C3E"/>
    <w:rsid w:val="57F62F44"/>
    <w:rsid w:val="590A5726"/>
    <w:rsid w:val="5B0E55E3"/>
    <w:rsid w:val="5B1A0038"/>
    <w:rsid w:val="5C673BDB"/>
    <w:rsid w:val="5FA248E1"/>
    <w:rsid w:val="607D7E97"/>
    <w:rsid w:val="607E5017"/>
    <w:rsid w:val="60C47ACF"/>
    <w:rsid w:val="610012BB"/>
    <w:rsid w:val="614538A0"/>
    <w:rsid w:val="6176228D"/>
    <w:rsid w:val="62807B67"/>
    <w:rsid w:val="63582DE4"/>
    <w:rsid w:val="64A938FC"/>
    <w:rsid w:val="64E00524"/>
    <w:rsid w:val="661C6EBD"/>
    <w:rsid w:val="667F20C4"/>
    <w:rsid w:val="66CC2464"/>
    <w:rsid w:val="68783C73"/>
    <w:rsid w:val="68C51646"/>
    <w:rsid w:val="6A496213"/>
    <w:rsid w:val="6A5F27F2"/>
    <w:rsid w:val="6CB64171"/>
    <w:rsid w:val="6F8E0454"/>
    <w:rsid w:val="701B7EE2"/>
    <w:rsid w:val="70322550"/>
    <w:rsid w:val="713324A2"/>
    <w:rsid w:val="71D96859"/>
    <w:rsid w:val="74397BC1"/>
    <w:rsid w:val="74A32D9A"/>
    <w:rsid w:val="77031CCE"/>
    <w:rsid w:val="77420B89"/>
    <w:rsid w:val="783A5308"/>
    <w:rsid w:val="79DE7B6A"/>
    <w:rsid w:val="79FB38E0"/>
    <w:rsid w:val="7A2C0CB5"/>
    <w:rsid w:val="7C300A92"/>
    <w:rsid w:val="7CDF4335"/>
    <w:rsid w:val="7F6A3F43"/>
    <w:rsid w:val="7FC4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2025-08-20T22:42:00Z</dcterms:created>
  <dc:creator>mzain</dc:creator>
  <cp:lastModifiedBy>Zabuku</cp:lastModifiedBy>
  <dcterms:modified xsi:type="dcterms:W3CDTF">2025-11-10T22:55:45Z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B195124556324778A3825883A9EE6DE7_13</vt:lpwstr>
  </property>
</Properties>
</file>