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180D2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935</w:t>
      </w: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 xml:space="preserve"> | Riyaadhush Shaalihiin.</w:t>
      </w:r>
    </w:p>
    <w:p w14:paraId="70544D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Kamis, 13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Oktober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2025.</w:t>
      </w:r>
    </w:p>
    <w:p w14:paraId="3B9251DB">
      <w:pPr>
        <w:keepNext w:val="0"/>
        <w:keepLines w:val="0"/>
        <w:widowControl/>
        <w:suppressLineNumbers w:val="0"/>
        <w:jc w:val="left"/>
      </w:pPr>
    </w:p>
    <w:p w14:paraId="676475FA">
      <w:pPr>
        <w:pStyle w:val="5"/>
        <w:keepNext w:val="0"/>
        <w:keepLines w:val="0"/>
        <w:widowControl/>
        <w:suppressLineNumbers w:val="0"/>
        <w:bidi w:val="0"/>
        <w:spacing w:before="0" w:beforeAutospacing="0" w:after="6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52"/>
          <w:szCs w:val="52"/>
          <w:u w:val="none"/>
          <w:vertAlign w:val="baseline"/>
        </w:rPr>
        <w:t>.</w:t>
      </w:r>
    </w:p>
    <w:p w14:paraId="74A09010">
      <w:pPr>
        <w:keepNext w:val="0"/>
        <w:keepLines w:val="0"/>
        <w:widowControl/>
        <w:suppressLineNumbers w:val="0"/>
        <w:jc w:val="left"/>
      </w:pPr>
    </w:p>
    <w:p w14:paraId="293340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11241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 xml:space="preserve">BAB 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  <w:lang w:val="en-US"/>
        </w:rPr>
        <w:t>RASA TAKUT KEPADA ALLAH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>.</w:t>
      </w:r>
    </w:p>
    <w:p w14:paraId="164C5AF7">
      <w:pPr>
        <w:keepNext w:val="0"/>
        <w:keepLines w:val="0"/>
        <w:widowControl/>
        <w:suppressLineNumbers w:val="0"/>
        <w:jc w:val="left"/>
      </w:pPr>
    </w:p>
    <w:p w14:paraId="5845A4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  <w:r>
        <w:rPr>
          <w:rFonts w:hint="default"/>
          <w:lang w:val="en-US"/>
        </w:rPr>
        <w:t>Ayat Kelima:</w:t>
      </w:r>
    </w:p>
    <w:p w14:paraId="1DAC8F1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</w:p>
    <w:p w14:paraId="6AE6E0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Surah Abasa ayat 34 sampai 37.</w:t>
      </w:r>
    </w:p>
    <w:p w14:paraId="272A7F8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578959E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3F3A29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E9CA241">
      <w:pPr>
        <w:keepNext w:val="0"/>
        <w:keepLines w:val="0"/>
        <w:widowControl/>
        <w:suppressLineNumbers w:val="0"/>
        <w:jc w:val="left"/>
      </w:pPr>
    </w:p>
    <w:p w14:paraId="2F4CB7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  <w:t>Pelajaran:</w:t>
      </w:r>
    </w:p>
    <w:p w14:paraId="7054DD5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Isti`anah, tawakkal, lujuk, du’a … pola inilah yang akan menguatkan seorang hamba. Dan pola ini akan memperkuat pertolongan Allah. Allah akan semakin menolong hamba.</w:t>
      </w:r>
    </w:p>
    <w:p w14:paraId="2019234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526D040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Pola ini menjadi sebab seorang hamba menjadi golongan yang paling kuat.</w:t>
      </w:r>
    </w:p>
    <w:p w14:paraId="7A759254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159D2701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Ini adalah faidah kita dilarang melakukan perdukunan.</w:t>
      </w:r>
    </w:p>
    <w:p w14:paraId="4EA58FAC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17CCCCB6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Dan orang yang kuat akan menolong yang lemah.</w:t>
      </w:r>
    </w:p>
    <w:p w14:paraId="73342E75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Di akhirat ia dapat memberi syafa`at apabila Allah mengizinkan.</w:t>
      </w:r>
    </w:p>
    <w:p w14:paraId="19751B26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B520BE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Betapa mengerikan fase hari kiamat pada tahap ini. Di dunia manusia saling tolong menolong, di akhirat manusia saling menjauh.</w:t>
      </w:r>
    </w:p>
    <w:p w14:paraId="679F59F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0C23811D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….….</w:t>
      </w:r>
    </w:p>
    <w:p w14:paraId="0992F2CF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BFD5929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(</w:t>
      </w:r>
    </w:p>
    <w:p w14:paraId="1E66F978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Tidak perlu menjauh seseorang dari orang terdekatnya yang mengganggunya/mengancamnya/ingin memberi bahaya kepadanya,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bila yakin bahwa tidak ada yang dapat memberi mudharat dan manfaat kecuali Allah.</w:t>
      </w:r>
    </w:p>
    <w:p w14:paraId="79537A3B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).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54F28"/>
    <w:multiLevelType w:val="singleLevel"/>
    <w:tmpl w:val="82054F2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F2DC2"/>
    <w:rsid w:val="009F3644"/>
    <w:rsid w:val="00E05163"/>
    <w:rsid w:val="01D277D0"/>
    <w:rsid w:val="02C13A72"/>
    <w:rsid w:val="02F57D09"/>
    <w:rsid w:val="03D96FA0"/>
    <w:rsid w:val="063D2583"/>
    <w:rsid w:val="07CB6363"/>
    <w:rsid w:val="07DD40F6"/>
    <w:rsid w:val="0AF73E2D"/>
    <w:rsid w:val="0B95098E"/>
    <w:rsid w:val="0C2706D4"/>
    <w:rsid w:val="0ED263A4"/>
    <w:rsid w:val="10BD4014"/>
    <w:rsid w:val="121C689B"/>
    <w:rsid w:val="13180760"/>
    <w:rsid w:val="14CB1C09"/>
    <w:rsid w:val="14E51438"/>
    <w:rsid w:val="15CF38CC"/>
    <w:rsid w:val="16490EEA"/>
    <w:rsid w:val="18DD321A"/>
    <w:rsid w:val="197100B3"/>
    <w:rsid w:val="1B03274F"/>
    <w:rsid w:val="1B6F1D7A"/>
    <w:rsid w:val="1B88053A"/>
    <w:rsid w:val="21F4248C"/>
    <w:rsid w:val="230A6742"/>
    <w:rsid w:val="24AF67BE"/>
    <w:rsid w:val="24B87EA7"/>
    <w:rsid w:val="25CF721E"/>
    <w:rsid w:val="26A33171"/>
    <w:rsid w:val="28271B69"/>
    <w:rsid w:val="28B6236D"/>
    <w:rsid w:val="2D53487E"/>
    <w:rsid w:val="2D9B00E0"/>
    <w:rsid w:val="2DA862AF"/>
    <w:rsid w:val="2F52293A"/>
    <w:rsid w:val="2FA71F48"/>
    <w:rsid w:val="2FD80446"/>
    <w:rsid w:val="30646375"/>
    <w:rsid w:val="31FB3C38"/>
    <w:rsid w:val="32D85692"/>
    <w:rsid w:val="333E6AA2"/>
    <w:rsid w:val="34D2551D"/>
    <w:rsid w:val="34F472E9"/>
    <w:rsid w:val="354F6AAB"/>
    <w:rsid w:val="382F639C"/>
    <w:rsid w:val="3A6E0958"/>
    <w:rsid w:val="3CEC7256"/>
    <w:rsid w:val="3CFC4BA7"/>
    <w:rsid w:val="3D9F1B06"/>
    <w:rsid w:val="3FD76148"/>
    <w:rsid w:val="415741A4"/>
    <w:rsid w:val="41C97245"/>
    <w:rsid w:val="42A97323"/>
    <w:rsid w:val="441F7E99"/>
    <w:rsid w:val="4575314E"/>
    <w:rsid w:val="458E76C8"/>
    <w:rsid w:val="46766D20"/>
    <w:rsid w:val="46774571"/>
    <w:rsid w:val="46C52117"/>
    <w:rsid w:val="46EB64D9"/>
    <w:rsid w:val="48170A43"/>
    <w:rsid w:val="490E75E0"/>
    <w:rsid w:val="4AF8018E"/>
    <w:rsid w:val="4B0D0C42"/>
    <w:rsid w:val="4BF45479"/>
    <w:rsid w:val="4C0443B8"/>
    <w:rsid w:val="4C107137"/>
    <w:rsid w:val="4D9F361E"/>
    <w:rsid w:val="4DC46E97"/>
    <w:rsid w:val="4DD567DB"/>
    <w:rsid w:val="4E707322"/>
    <w:rsid w:val="527E6CE5"/>
    <w:rsid w:val="52CF79E9"/>
    <w:rsid w:val="534C778F"/>
    <w:rsid w:val="54174F0C"/>
    <w:rsid w:val="54D80BA9"/>
    <w:rsid w:val="54E570D4"/>
    <w:rsid w:val="56BA773A"/>
    <w:rsid w:val="57466C3E"/>
    <w:rsid w:val="57884EA1"/>
    <w:rsid w:val="57F62F44"/>
    <w:rsid w:val="590A5726"/>
    <w:rsid w:val="5B0E55E3"/>
    <w:rsid w:val="5B1A0038"/>
    <w:rsid w:val="5C673BDB"/>
    <w:rsid w:val="5FA248E1"/>
    <w:rsid w:val="607D7E97"/>
    <w:rsid w:val="607E5017"/>
    <w:rsid w:val="610012BB"/>
    <w:rsid w:val="614538A0"/>
    <w:rsid w:val="6176228D"/>
    <w:rsid w:val="62807B67"/>
    <w:rsid w:val="63582DE4"/>
    <w:rsid w:val="64A938FC"/>
    <w:rsid w:val="64E00524"/>
    <w:rsid w:val="661C6EBD"/>
    <w:rsid w:val="667F20C4"/>
    <w:rsid w:val="68783C73"/>
    <w:rsid w:val="68C51646"/>
    <w:rsid w:val="6A496213"/>
    <w:rsid w:val="6A5F27F2"/>
    <w:rsid w:val="6CB64171"/>
    <w:rsid w:val="6E7B008E"/>
    <w:rsid w:val="6F8E0454"/>
    <w:rsid w:val="701B7EE2"/>
    <w:rsid w:val="70322550"/>
    <w:rsid w:val="713324A2"/>
    <w:rsid w:val="71D96859"/>
    <w:rsid w:val="74397BC1"/>
    <w:rsid w:val="74A32D9A"/>
    <w:rsid w:val="77031CCE"/>
    <w:rsid w:val="77420B89"/>
    <w:rsid w:val="783A5308"/>
    <w:rsid w:val="79DE7B6A"/>
    <w:rsid w:val="79FB38E0"/>
    <w:rsid w:val="7A2C0CB5"/>
    <w:rsid w:val="7C300A92"/>
    <w:rsid w:val="7CDF4335"/>
    <w:rsid w:val="7F6A3F43"/>
    <w:rsid w:val="7FC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2025-08-20T22:42:00Z</dcterms:created>
  <dc:creator>mzain</dc:creator>
  <cp:lastModifiedBy>Zabuku</cp:lastModifiedBy>
  <dcterms:modified xsi:type="dcterms:W3CDTF">2025-11-12T22:51:10Z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EE304C83DD874C30ACC332E7D8C20420_13</vt:lpwstr>
  </property>
</Properties>
</file>