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942</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Kamis, 20</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62CC5776">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bCs/>
          <w:i w:val="0"/>
          <w:iCs w:val="0"/>
          <w:color w:val="000000" w:themeColor="text1"/>
          <w:sz w:val="22"/>
          <w:szCs w:val="22"/>
          <w:u w:val="none"/>
          <w:vertAlign w:val="baseline"/>
          <w:lang w:val="en-US"/>
          <w14:textFill>
            <w14:solidFill>
              <w14:schemeClr w14:val="tx1"/>
            </w14:solidFill>
          </w14:textFill>
        </w:rPr>
        <w:t>Takut kepada Allah adalah kebutuhan.</w:t>
      </w:r>
    </w:p>
    <w:p w14:paraId="3F39D1C0">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561DCE26">
      <w:pPr>
        <w:pStyle w:val="5"/>
        <w:keepNext w:val="0"/>
        <w:keepLines w:val="0"/>
        <w:widowControl/>
        <w:numPr>
          <w:ilvl w:val="0"/>
          <w:numId w:val="1"/>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Pelajaran mahal bagi kita adalah, kalau kita ingin memperjuangkan orang tua atau anak kita adalah saat ini waktunya. Selama kita masih hidup di dunia ini. Jangan sampai di akhirat kelak kita saling menjauh dari orang terdekat kita karena kita atau lingkungan sekitar kita belum hidup dalam naungan ketaqwaan.</w:t>
      </w:r>
    </w:p>
    <w:p w14:paraId="1DC02C00">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96F9102">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Apabila kita sebagai orang tua, memiliki anak yang mengajak kita untuk menuju jalan Allah. Maka bersyukurlah, berbahagialah. Karena tidak banyak anak yang memperdulikan urusan agama kita.</w:t>
      </w:r>
    </w:p>
    <w:p w14:paraId="0F2D56A5">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DB5B9BC">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Sebagaimana ahli dunia itu senang apabila anak-anaknya bisa melampaui pencapaian mereka.</w:t>
      </w:r>
    </w:p>
    <w:p w14:paraId="195D3512">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15E1A06">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Tidak perlu kita gengsi atau malu atau merasa khawatir akan keputusan besar anak, apabila mereka mengambil keputusan besar untuk akhiratnya. Memutuskan keluar dari pekerjaan tingginya yang ternyata dilarang Allah. Anaknya ingin hidup di atas ketqwaan.</w:t>
      </w:r>
    </w:p>
    <w:p w14:paraId="5D2B0681">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7732AD1B">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Orang tua memiliki tugas besar untuk mendidik anak berani mengambil keputusan besar untuk iman, ketaqwaan, untuk masa depan akhiratnya.</w:t>
      </w:r>
    </w:p>
    <w:p w14:paraId="3F461F3B">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54A9F12">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Di antara penyebab orang tua menghalang-halangi anak untuk mengambil keputusan besar dalam agama adalah, rasa takut dan cinta kita bukan fokus kepada Allah. Namun masih cinta dan takut terhadap makhluk. Cinta dengan status sosial dunia, takut dengan omongan orang lain (masyarakat).</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3E3EC"/>
    <w:multiLevelType w:val="singleLevel"/>
    <w:tmpl w:val="3C13E3E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6997"/>
    <w:rsid w:val="006F2DC2"/>
    <w:rsid w:val="009F3644"/>
    <w:rsid w:val="00E05163"/>
    <w:rsid w:val="01D277D0"/>
    <w:rsid w:val="02C13A72"/>
    <w:rsid w:val="02F57D09"/>
    <w:rsid w:val="03D96FA0"/>
    <w:rsid w:val="063D2583"/>
    <w:rsid w:val="07CB6363"/>
    <w:rsid w:val="07DD40F6"/>
    <w:rsid w:val="085140B5"/>
    <w:rsid w:val="0AF73E2D"/>
    <w:rsid w:val="0B894B7C"/>
    <w:rsid w:val="0B95098E"/>
    <w:rsid w:val="0C2706D4"/>
    <w:rsid w:val="0ED263A4"/>
    <w:rsid w:val="10BD4014"/>
    <w:rsid w:val="121C689B"/>
    <w:rsid w:val="13180760"/>
    <w:rsid w:val="14CB1C09"/>
    <w:rsid w:val="14E51438"/>
    <w:rsid w:val="15CF38CC"/>
    <w:rsid w:val="16490EEA"/>
    <w:rsid w:val="169F5734"/>
    <w:rsid w:val="18DD321A"/>
    <w:rsid w:val="19147973"/>
    <w:rsid w:val="197100B3"/>
    <w:rsid w:val="1B03274F"/>
    <w:rsid w:val="1B6F1D7A"/>
    <w:rsid w:val="1B88053A"/>
    <w:rsid w:val="21F4248C"/>
    <w:rsid w:val="230A6742"/>
    <w:rsid w:val="23AB6894"/>
    <w:rsid w:val="24AF67BE"/>
    <w:rsid w:val="24B87EA7"/>
    <w:rsid w:val="25CF721E"/>
    <w:rsid w:val="26A33171"/>
    <w:rsid w:val="28271B69"/>
    <w:rsid w:val="28B6236D"/>
    <w:rsid w:val="29F61D3E"/>
    <w:rsid w:val="2D53487E"/>
    <w:rsid w:val="2D9B00E0"/>
    <w:rsid w:val="2DA862AF"/>
    <w:rsid w:val="2F52293A"/>
    <w:rsid w:val="2F8B7AC3"/>
    <w:rsid w:val="2FA71F48"/>
    <w:rsid w:val="2FD80446"/>
    <w:rsid w:val="30646375"/>
    <w:rsid w:val="31FB3C38"/>
    <w:rsid w:val="32D85692"/>
    <w:rsid w:val="333E6AA2"/>
    <w:rsid w:val="34D2551D"/>
    <w:rsid w:val="34F472E9"/>
    <w:rsid w:val="354F6AAB"/>
    <w:rsid w:val="36A81F94"/>
    <w:rsid w:val="37AB71F6"/>
    <w:rsid w:val="37BC4158"/>
    <w:rsid w:val="382F639C"/>
    <w:rsid w:val="3A6E0958"/>
    <w:rsid w:val="3CEC7256"/>
    <w:rsid w:val="3CFC4BA7"/>
    <w:rsid w:val="3D9F1B06"/>
    <w:rsid w:val="3FD76148"/>
    <w:rsid w:val="415741A4"/>
    <w:rsid w:val="41C97245"/>
    <w:rsid w:val="4252375D"/>
    <w:rsid w:val="42A97323"/>
    <w:rsid w:val="441F7E99"/>
    <w:rsid w:val="4575314E"/>
    <w:rsid w:val="458E76C8"/>
    <w:rsid w:val="46766D20"/>
    <w:rsid w:val="46774571"/>
    <w:rsid w:val="46C52117"/>
    <w:rsid w:val="46EB64D9"/>
    <w:rsid w:val="48170A43"/>
    <w:rsid w:val="490E75E0"/>
    <w:rsid w:val="4A0B2216"/>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508100E"/>
    <w:rsid w:val="56BA773A"/>
    <w:rsid w:val="57466C3E"/>
    <w:rsid w:val="57884EA1"/>
    <w:rsid w:val="57F62F44"/>
    <w:rsid w:val="590A5726"/>
    <w:rsid w:val="59A55B36"/>
    <w:rsid w:val="5B0E55E3"/>
    <w:rsid w:val="5B1A0038"/>
    <w:rsid w:val="5C396FE4"/>
    <w:rsid w:val="5C673BDB"/>
    <w:rsid w:val="5FA248E1"/>
    <w:rsid w:val="602D4600"/>
    <w:rsid w:val="607D7E97"/>
    <w:rsid w:val="607E5017"/>
    <w:rsid w:val="610012BB"/>
    <w:rsid w:val="614538A0"/>
    <w:rsid w:val="6176228D"/>
    <w:rsid w:val="626165F7"/>
    <w:rsid w:val="62807B67"/>
    <w:rsid w:val="62DA7A81"/>
    <w:rsid w:val="63582DE4"/>
    <w:rsid w:val="64A938FC"/>
    <w:rsid w:val="64E00524"/>
    <w:rsid w:val="661C6EBD"/>
    <w:rsid w:val="667F20C4"/>
    <w:rsid w:val="68783C73"/>
    <w:rsid w:val="68C51646"/>
    <w:rsid w:val="6A496213"/>
    <w:rsid w:val="6A5F27F2"/>
    <w:rsid w:val="6CB64171"/>
    <w:rsid w:val="6E7B008E"/>
    <w:rsid w:val="6F754012"/>
    <w:rsid w:val="6F8E0454"/>
    <w:rsid w:val="701B7EE2"/>
    <w:rsid w:val="70322550"/>
    <w:rsid w:val="713324A2"/>
    <w:rsid w:val="71D96859"/>
    <w:rsid w:val="74397BC1"/>
    <w:rsid w:val="74A32D9A"/>
    <w:rsid w:val="75057C8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2025-11-19T22:58:37Z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1D560ED935C84089B74488867A43CCEB_13</vt:lpwstr>
  </property>
</Properties>
</file>