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946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Senin, 24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054A9F1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Mereka lari karena berlepas diri.</w:t>
      </w:r>
    </w:p>
    <w:p w14:paraId="5B488C3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87334C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dunia inilah saatnya mendakwahi orang-orang terdekat kita.</w:t>
      </w:r>
    </w:p>
    <w:p w14:paraId="259A906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DA70DE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Kalau kita sudah mendakwahi, maka kita tidak akan terseret atas kebid’ahan yang orang-orang terdekat kita kerjakan, atas kesyirikan mereka, atas dosa-dosa yang mereka kerjakan.</w:t>
      </w:r>
    </w:p>
    <w:p w14:paraId="580B37D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DBAC17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Dan ini juga pelajaran bahwa, seringkali kita terburu-buru mengatakan “Saya berlepas diri atas perbuatan yang mereka/kamu kerjakan”. Kita seringkali melepaskan kata-kata tersebut di dunia. Sedangkan perjuangan kita masih jauh jika dibandingkan dengan Para Nabi dan Rasul. Para Nabi dan Rasul baru menjauh untuk berlepas diri dari orang-orang terdekat yang menolak dakwahnya di akhirat kelak.</w:t>
      </w:r>
    </w:p>
    <w:p w14:paraId="58755AD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9F38CCF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Atau terkadang kita mendengar kalimat-kalimat lain yang intinya terburu-buru tidak sabar dalam mendakwahi orang-orang terdekatnya. Semisal, “Saya sudah dakwahi, saya sudah kasih saran, saya sudah berusaha berjuang untuk baik hati namun tidak dianggap.”</w:t>
      </w:r>
    </w:p>
    <w:p w14:paraId="4F97AF5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3C985F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Yang ternyata, kalau dihitung-hitung perjuangannya dalam memberi saran baru satu dua kali, baru lima kali, baru tujuh kali.</w:t>
      </w:r>
    </w:p>
    <w:p w14:paraId="5C636D9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F96AEC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Penyebab masalah dari keputusan ini adalah:</w:t>
      </w:r>
    </w:p>
    <w:p w14:paraId="7F84193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Kurang sabar.</w:t>
      </w:r>
    </w:p>
    <w:p w14:paraId="77197F2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Mudah putus asa.</w:t>
      </w:r>
    </w:p>
    <w:p w14:paraId="59D5EE3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379D747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Lihat perjuangan Para Nabi dan Rasul, berusaha mendakwahi sampai meninggal.</w:t>
      </w:r>
    </w:p>
    <w:p w14:paraId="1C6D9EC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60B12F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Kita baru mendengar istri bicara “Ini suami gue ikut aliran apa sih?”, kita sudah baper.</w:t>
      </w:r>
    </w:p>
    <w:p w14:paraId="544FF1B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2500BE8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Terlebih lagi kultur masyarakat kita, kalau di grup WA keluarin kata-kata kasar, kalimat tajam, berantem keras. Namun kalau ketemu senyam-senyum, santai, bisa bercanda. Itu artinya stadium ujian kita masih belum seberat Para Nabi.</w:t>
      </w:r>
    </w:p>
    <w:p w14:paraId="3F95E8F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1DC95A6B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Masalah utama dari perjuangan kita adalah mudah baperan, namun seringkali kita lebih menyalahkan orang yang kita dakwahi.</w:t>
      </w:r>
    </w:p>
    <w:p w14:paraId="31983E9C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5CBCED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dunia ini kita harus berusaha maksimal.</w:t>
      </w:r>
    </w:p>
    <w:p w14:paraId="213C846A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Kedepankan kelemah-lembutan.</w:t>
      </w:r>
    </w:p>
    <w:p w14:paraId="3E71DD7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Kedepankan empati.</w:t>
      </w:r>
    </w:p>
    <w:p w14:paraId="56EAF50B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1F0DB7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Coba lihat diri kita, butuh berapa tahun kita untuk berubah mendapat hidayah.</w:t>
      </w:r>
    </w:p>
    <w:p w14:paraId="17BDDBD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Lalu kita menuntut mereka berubah sekejap?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9F8DD"/>
    <w:multiLevelType w:val="singleLevel"/>
    <w:tmpl w:val="36A9F8DD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3C13E3EC"/>
    <w:multiLevelType w:val="singleLevel"/>
    <w:tmpl w:val="3C13E3E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997"/>
    <w:rsid w:val="006F2DC2"/>
    <w:rsid w:val="009F3644"/>
    <w:rsid w:val="00E05163"/>
    <w:rsid w:val="01D277D0"/>
    <w:rsid w:val="02C13A72"/>
    <w:rsid w:val="02F57D09"/>
    <w:rsid w:val="03D96FA0"/>
    <w:rsid w:val="063D2583"/>
    <w:rsid w:val="07CB6363"/>
    <w:rsid w:val="07DD40F6"/>
    <w:rsid w:val="085140B5"/>
    <w:rsid w:val="0AF73E2D"/>
    <w:rsid w:val="0B894B7C"/>
    <w:rsid w:val="0B95098E"/>
    <w:rsid w:val="0C2706D4"/>
    <w:rsid w:val="0ED263A4"/>
    <w:rsid w:val="10BD4014"/>
    <w:rsid w:val="121C689B"/>
    <w:rsid w:val="13180760"/>
    <w:rsid w:val="14CB1C09"/>
    <w:rsid w:val="14E51438"/>
    <w:rsid w:val="15CF38CC"/>
    <w:rsid w:val="16490EEA"/>
    <w:rsid w:val="169F5734"/>
    <w:rsid w:val="18DD321A"/>
    <w:rsid w:val="19147973"/>
    <w:rsid w:val="197100B3"/>
    <w:rsid w:val="1B03274F"/>
    <w:rsid w:val="1B6F1D7A"/>
    <w:rsid w:val="1B88053A"/>
    <w:rsid w:val="21F4248C"/>
    <w:rsid w:val="230A6742"/>
    <w:rsid w:val="23AB6894"/>
    <w:rsid w:val="24AF67BE"/>
    <w:rsid w:val="24B87EA7"/>
    <w:rsid w:val="25CF721E"/>
    <w:rsid w:val="26A33171"/>
    <w:rsid w:val="28271B69"/>
    <w:rsid w:val="28B6236D"/>
    <w:rsid w:val="29F61D3E"/>
    <w:rsid w:val="2D53487E"/>
    <w:rsid w:val="2D9B00E0"/>
    <w:rsid w:val="2DA862AF"/>
    <w:rsid w:val="2F52293A"/>
    <w:rsid w:val="2F8B7AC3"/>
    <w:rsid w:val="2FA71F48"/>
    <w:rsid w:val="2FD80446"/>
    <w:rsid w:val="30646375"/>
    <w:rsid w:val="31FB3C38"/>
    <w:rsid w:val="32D85692"/>
    <w:rsid w:val="333E6AA2"/>
    <w:rsid w:val="34D2551D"/>
    <w:rsid w:val="34F472E9"/>
    <w:rsid w:val="354F6AAB"/>
    <w:rsid w:val="36A81F94"/>
    <w:rsid w:val="37AB71F6"/>
    <w:rsid w:val="37BC4158"/>
    <w:rsid w:val="382F639C"/>
    <w:rsid w:val="3A6E0958"/>
    <w:rsid w:val="3CEC7256"/>
    <w:rsid w:val="3CFC4BA7"/>
    <w:rsid w:val="3D9F1B06"/>
    <w:rsid w:val="3FD76148"/>
    <w:rsid w:val="415741A4"/>
    <w:rsid w:val="41C97245"/>
    <w:rsid w:val="4252375D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90E75E0"/>
    <w:rsid w:val="4A0B2216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508100E"/>
    <w:rsid w:val="56BA773A"/>
    <w:rsid w:val="57466C3E"/>
    <w:rsid w:val="57884EA1"/>
    <w:rsid w:val="57F62F44"/>
    <w:rsid w:val="590A5726"/>
    <w:rsid w:val="59A55B36"/>
    <w:rsid w:val="5B0E55E3"/>
    <w:rsid w:val="5B1A0038"/>
    <w:rsid w:val="5C396FE4"/>
    <w:rsid w:val="5C673BDB"/>
    <w:rsid w:val="5FA248E1"/>
    <w:rsid w:val="602D4600"/>
    <w:rsid w:val="607D7E97"/>
    <w:rsid w:val="607E5017"/>
    <w:rsid w:val="610012BB"/>
    <w:rsid w:val="614538A0"/>
    <w:rsid w:val="6176228D"/>
    <w:rsid w:val="626165F7"/>
    <w:rsid w:val="62807B67"/>
    <w:rsid w:val="62DA7A81"/>
    <w:rsid w:val="63582DE4"/>
    <w:rsid w:val="64A938FC"/>
    <w:rsid w:val="64E00524"/>
    <w:rsid w:val="661C6EBD"/>
    <w:rsid w:val="667F20C4"/>
    <w:rsid w:val="68783C73"/>
    <w:rsid w:val="68C51646"/>
    <w:rsid w:val="6A496213"/>
    <w:rsid w:val="6A5F27F2"/>
    <w:rsid w:val="6CB64171"/>
    <w:rsid w:val="6E7B008E"/>
    <w:rsid w:val="6F754012"/>
    <w:rsid w:val="6F8E0454"/>
    <w:rsid w:val="701B7EE2"/>
    <w:rsid w:val="70322550"/>
    <w:rsid w:val="713324A2"/>
    <w:rsid w:val="71D96859"/>
    <w:rsid w:val="74397BC1"/>
    <w:rsid w:val="74A32D9A"/>
    <w:rsid w:val="75057C8A"/>
    <w:rsid w:val="77031CCE"/>
    <w:rsid w:val="77420B89"/>
    <w:rsid w:val="783A5308"/>
    <w:rsid w:val="79DE7B6A"/>
    <w:rsid w:val="79FB38E0"/>
    <w:rsid w:val="7A2C0CB5"/>
    <w:rsid w:val="7BDF3869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2025-11-23T22:57:31Z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BD82C1FECCEE4A46BD86920CD753CA62_13</vt:lpwstr>
  </property>
</Properties>
</file>