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948</w:t>
      </w:r>
      <w:bookmarkStart w:id="0" w:name="_GoBack"/>
      <w:bookmarkEnd w:id="0"/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Selasa, 26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74448BB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Apa yang dimaksud pada satu ayat di ayat 37. Syaikh As Saadi, “(Setiap orang fokus pada masalah-masalahnya masing-masing sehingga mereka sampai tidak sempat fokus pada masalah orang lain. Pada hari itu manusia hanya terbagi menjadi 2, yaitu orang-orang yang sengsara dan orang-orang yang bahagia.)”.</w:t>
      </w:r>
    </w:p>
    <w:p w14:paraId="762B95D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CFE715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Pada hari itu kita benar-benar tidak mengurusi orang lain, kita hanya berfikir bagaimana selamat dan bagaimana bahagia …</w:t>
      </w:r>
    </w:p>
    <w:p w14:paraId="6C3C185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2E7E740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Kita tidak bawa bekal apapun pada hari itu.</w:t>
      </w:r>
    </w:p>
    <w:p w14:paraId="6C35001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Sudah tidak bawa bekal, tidak pakai sandal, tidak pakai baju pula, dan tidak di khitan.</w:t>
      </w:r>
    </w:p>
    <w:p w14:paraId="397C31F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FB4FE3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Hari itu begitu dashsyat, sehingga tidak satupun orang melihat yang lainnya. Padahal padi hari tersebut ada laki-laki tertanpan dan atletis, dan ada wanita tercantik.</w:t>
      </w:r>
    </w:p>
    <w:p w14:paraId="24564FE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8B326A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Pada hari itu kita akan sadar bahwa tidak ada yang dapat menyelesaikan setiap masalah-masalah kita kecuali Allah.</w:t>
      </w:r>
    </w:p>
    <w:p w14:paraId="43B8AC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BACF4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Oleh karena itu, terapkan prinsip ini selama kita masih di dunia.</w:t>
      </w:r>
    </w:p>
    <w:p w14:paraId="11E01FD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Bergantunglah hanya kepada Allah.</w:t>
      </w:r>
    </w:p>
    <w:p w14:paraId="11097BC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Dan siapkan bekal amal shaleh untuk menghadpi hari tersebut.</w:t>
      </w:r>
    </w:p>
    <w:p w14:paraId="510C9E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Sudahkah kita berbekal dan bersiap?</w:t>
      </w:r>
    </w:p>
    <w:p w14:paraId="7B7580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Sudahkan kita siap menghadapi hari kiamat?</w:t>
      </w:r>
    </w:p>
    <w:p w14:paraId="792FDA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Sudahkah kita menghadap di hadapan Rabbul ‘Alamin.</w:t>
      </w:r>
    </w:p>
    <w:p w14:paraId="5B919EF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2E06E28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Ketakutan kita akan mengerjakan hal yang haram, tidak ada apa-apanya dengan ketakutan hari kiamat.</w:t>
      </w:r>
    </w:p>
    <w:p w14:paraId="0B6E202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Kehawatiran kita untuk menjalankan perintah Allah, itu tidak ada apa-apanya dalam menghadapi hari kiamat.</w:t>
      </w:r>
    </w:p>
    <w:p w14:paraId="3DBB83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77D93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Yang jadi masalah kita tidak dekat dengan Al Qur’an.</w:t>
      </w:r>
    </w:p>
    <w:p w14:paraId="352FA5A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Sehingga kita tidak takut dan tidak khawatir akan hari kiamat.</w:t>
      </w:r>
    </w:p>
    <w:p w14:paraId="23BB7B6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89B2E4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Ketakutan (menghadapi hari kiamat) itu tergantung (kadar) Ilmu.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13E3EC"/>
    <w:multiLevelType w:val="singleLevel"/>
    <w:tmpl w:val="3C13E3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997"/>
    <w:rsid w:val="006F2DC2"/>
    <w:rsid w:val="009F3644"/>
    <w:rsid w:val="00E05163"/>
    <w:rsid w:val="01D277D0"/>
    <w:rsid w:val="02C13A72"/>
    <w:rsid w:val="02F57D09"/>
    <w:rsid w:val="03D96FA0"/>
    <w:rsid w:val="063D2583"/>
    <w:rsid w:val="07CB6363"/>
    <w:rsid w:val="07DD40F6"/>
    <w:rsid w:val="085140B5"/>
    <w:rsid w:val="0AF73E2D"/>
    <w:rsid w:val="0B894B7C"/>
    <w:rsid w:val="0B95098E"/>
    <w:rsid w:val="0C2706D4"/>
    <w:rsid w:val="0ED263A4"/>
    <w:rsid w:val="10BD4014"/>
    <w:rsid w:val="11142614"/>
    <w:rsid w:val="121C689B"/>
    <w:rsid w:val="13180760"/>
    <w:rsid w:val="14CB1C09"/>
    <w:rsid w:val="14E51438"/>
    <w:rsid w:val="15CF38CC"/>
    <w:rsid w:val="16490EEA"/>
    <w:rsid w:val="169F5734"/>
    <w:rsid w:val="18DD321A"/>
    <w:rsid w:val="19147973"/>
    <w:rsid w:val="197100B3"/>
    <w:rsid w:val="1B03274F"/>
    <w:rsid w:val="1B6F1D7A"/>
    <w:rsid w:val="1B88053A"/>
    <w:rsid w:val="1F857AC5"/>
    <w:rsid w:val="21F4248C"/>
    <w:rsid w:val="230A6742"/>
    <w:rsid w:val="23AB6894"/>
    <w:rsid w:val="24AF67BE"/>
    <w:rsid w:val="24B87EA7"/>
    <w:rsid w:val="25CF721E"/>
    <w:rsid w:val="26A33171"/>
    <w:rsid w:val="28271B69"/>
    <w:rsid w:val="28B6236D"/>
    <w:rsid w:val="29F61D3E"/>
    <w:rsid w:val="2B14127A"/>
    <w:rsid w:val="2BBB0B94"/>
    <w:rsid w:val="2D53487E"/>
    <w:rsid w:val="2D9B00E0"/>
    <w:rsid w:val="2DA862AF"/>
    <w:rsid w:val="2EDB17AA"/>
    <w:rsid w:val="2F52293A"/>
    <w:rsid w:val="2F8B7AC3"/>
    <w:rsid w:val="2FA71F48"/>
    <w:rsid w:val="2FD80446"/>
    <w:rsid w:val="30646375"/>
    <w:rsid w:val="31FB3C38"/>
    <w:rsid w:val="32922C80"/>
    <w:rsid w:val="32D85692"/>
    <w:rsid w:val="333E6AA2"/>
    <w:rsid w:val="34D2551D"/>
    <w:rsid w:val="34F472E9"/>
    <w:rsid w:val="354F6AAB"/>
    <w:rsid w:val="36A81F94"/>
    <w:rsid w:val="37AB71F6"/>
    <w:rsid w:val="37BC4158"/>
    <w:rsid w:val="382F639C"/>
    <w:rsid w:val="3A6E0958"/>
    <w:rsid w:val="3CEC7256"/>
    <w:rsid w:val="3CFC4BA7"/>
    <w:rsid w:val="3D9F1B06"/>
    <w:rsid w:val="3FD76148"/>
    <w:rsid w:val="4008709B"/>
    <w:rsid w:val="415741A4"/>
    <w:rsid w:val="41C97245"/>
    <w:rsid w:val="4252375D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90E75E0"/>
    <w:rsid w:val="4A0B2216"/>
    <w:rsid w:val="4AF8018E"/>
    <w:rsid w:val="4B0D0C42"/>
    <w:rsid w:val="4BF45479"/>
    <w:rsid w:val="4C0443B8"/>
    <w:rsid w:val="4C107137"/>
    <w:rsid w:val="4C711F79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508100E"/>
    <w:rsid w:val="56BA773A"/>
    <w:rsid w:val="57466C3E"/>
    <w:rsid w:val="57884EA1"/>
    <w:rsid w:val="57F62F44"/>
    <w:rsid w:val="590A5726"/>
    <w:rsid w:val="59A55B36"/>
    <w:rsid w:val="5B0E55E3"/>
    <w:rsid w:val="5B1A0038"/>
    <w:rsid w:val="5C396FE4"/>
    <w:rsid w:val="5C673BDB"/>
    <w:rsid w:val="5FA248E1"/>
    <w:rsid w:val="602D4600"/>
    <w:rsid w:val="607D7E97"/>
    <w:rsid w:val="607E5017"/>
    <w:rsid w:val="610012BB"/>
    <w:rsid w:val="614538A0"/>
    <w:rsid w:val="6176228D"/>
    <w:rsid w:val="626165F7"/>
    <w:rsid w:val="62807B67"/>
    <w:rsid w:val="62DA7A81"/>
    <w:rsid w:val="63582DE4"/>
    <w:rsid w:val="64A938FC"/>
    <w:rsid w:val="64E00524"/>
    <w:rsid w:val="661C6EBD"/>
    <w:rsid w:val="667F20C4"/>
    <w:rsid w:val="68783C73"/>
    <w:rsid w:val="68C51646"/>
    <w:rsid w:val="6A496213"/>
    <w:rsid w:val="6A5F27F2"/>
    <w:rsid w:val="6CB64171"/>
    <w:rsid w:val="6E7B008E"/>
    <w:rsid w:val="6F754012"/>
    <w:rsid w:val="6F8E0454"/>
    <w:rsid w:val="701B7EE2"/>
    <w:rsid w:val="70322550"/>
    <w:rsid w:val="713324A2"/>
    <w:rsid w:val="71D96859"/>
    <w:rsid w:val="74397BC1"/>
    <w:rsid w:val="74A32D9A"/>
    <w:rsid w:val="75057C8A"/>
    <w:rsid w:val="77031CCE"/>
    <w:rsid w:val="77420B89"/>
    <w:rsid w:val="783A5308"/>
    <w:rsid w:val="79DE7B6A"/>
    <w:rsid w:val="79FB38E0"/>
    <w:rsid w:val="7A2C0CB5"/>
    <w:rsid w:val="7BDF3869"/>
    <w:rsid w:val="7C300A92"/>
    <w:rsid w:val="7CDF4335"/>
    <w:rsid w:val="7F425A56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2025-11-25T22:50:59Z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989B6DA7C5C54919BD8E137B6CF03AE4_13</vt:lpwstr>
  </property>
</Properties>
</file>