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43A" w:rsidRDefault="008F0CC2">
      <w:r w:rsidRPr="008F0CC2">
        <w:t>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</w:t>
      </w:r>
      <w:bookmarkStart w:id="0" w:name="_GoBack"/>
      <w:bookmarkEnd w:id="0"/>
    </w:p>
    <w:sectPr w:rsidR="00C03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C2"/>
    <w:rsid w:val="00701D9E"/>
    <w:rsid w:val="008F0CC2"/>
    <w:rsid w:val="00EB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9CFB0-C33D-4492-B7E2-0D4B70DF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2025-09-09T23:06:00Z</dcterms:created>
  <dcterms:modified xsi:type="dcterms:W3CDTF">2025-09-09T23:07:00Z</dcterms:modified>
</cp:coreProperties>
</file>