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1805038"/>
        <w:docPartObj>
          <w:docPartGallery w:val="Cover Pages"/>
          <w:docPartUnique/>
        </w:docPartObj>
      </w:sdtPr>
      <w:sdtContent>
        <w:p w14:paraId="127B28AD" w14:textId="77777777" w:rsidR="009E02CF" w:rsidRDefault="009E02CF">
          <w:r>
            <w:rPr>
              <w:noProof/>
              <w:lang w:eastAsia="en-AU"/>
            </w:rPr>
            <mc:AlternateContent>
              <mc:Choice Requires="wpg">
                <w:drawing>
                  <wp:anchor distT="0" distB="0" distL="114300" distR="114300" simplePos="0" relativeHeight="251662336" behindDoc="0" locked="0" layoutInCell="1" allowOverlap="1" wp14:anchorId="56FAC21F" wp14:editId="6CF5FED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014F33"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5" o:title=""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343F8229" wp14:editId="03712DF3">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9E886" w14:textId="77777777" w:rsidR="009E02CF" w:rsidRDefault="009E02CF">
                                <w:pPr>
                                  <w:pStyle w:val="NoSpacing"/>
                                  <w:jc w:val="right"/>
                                  <w:rPr>
                                    <w:color w:val="595959" w:themeColor="text1" w:themeTint="A6"/>
                                    <w:sz w:val="18"/>
                                    <w:szCs w:val="18"/>
                                  </w:rPr>
                                </w:pPr>
                                <w:r>
                                  <w:rPr>
                                    <w:color w:val="595959" w:themeColor="text1" w:themeTint="A6"/>
                                    <w:sz w:val="28"/>
                                    <w:szCs w:val="28"/>
                                    <w:lang w:val="en-AU"/>
                                  </w:rPr>
                                  <w:t xml:space="preserve">Tutor: </w:t>
                                </w:r>
                                <w:proofErr w:type="spellStart"/>
                                <w:r>
                                  <w:rPr>
                                    <w:color w:val="595959" w:themeColor="text1" w:themeTint="A6"/>
                                    <w:sz w:val="28"/>
                                    <w:szCs w:val="28"/>
                                    <w:lang w:val="en-AU"/>
                                  </w:rPr>
                                  <w:t>Dakshi</w:t>
                                </w:r>
                                <w:proofErr w:type="spellEnd"/>
                                <w:r>
                                  <w:rPr>
                                    <w:color w:val="595959" w:themeColor="text1" w:themeTint="A6"/>
                                    <w:sz w:val="28"/>
                                    <w:szCs w:val="28"/>
                                    <w:lang w:val="en-AU"/>
                                  </w:rPr>
                                  <w:t xml:space="preserve"> </w:t>
                                </w:r>
                                <w:proofErr w:type="spellStart"/>
                                <w:r>
                                  <w:rPr>
                                    <w:color w:val="595959" w:themeColor="text1" w:themeTint="A6"/>
                                    <w:sz w:val="28"/>
                                    <w:szCs w:val="28"/>
                                    <w:lang w:val="en-AU"/>
                                  </w:rPr>
                                  <w:t>Geenage</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3F8229"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4519E886" w14:textId="77777777" w:rsidR="009E02CF" w:rsidRDefault="009E02CF">
                          <w:pPr>
                            <w:pStyle w:val="NoSpacing"/>
                            <w:jc w:val="right"/>
                            <w:rPr>
                              <w:color w:val="595959" w:themeColor="text1" w:themeTint="A6"/>
                              <w:sz w:val="18"/>
                              <w:szCs w:val="18"/>
                            </w:rPr>
                          </w:pPr>
                          <w:r>
                            <w:rPr>
                              <w:color w:val="595959" w:themeColor="text1" w:themeTint="A6"/>
                              <w:sz w:val="28"/>
                              <w:szCs w:val="28"/>
                              <w:lang w:val="en-AU"/>
                            </w:rPr>
                            <w:t xml:space="preserve">Tutor: </w:t>
                          </w:r>
                          <w:proofErr w:type="spellStart"/>
                          <w:r>
                            <w:rPr>
                              <w:color w:val="595959" w:themeColor="text1" w:themeTint="A6"/>
                              <w:sz w:val="28"/>
                              <w:szCs w:val="28"/>
                              <w:lang w:val="en-AU"/>
                            </w:rPr>
                            <w:t>Dakshi</w:t>
                          </w:r>
                          <w:proofErr w:type="spellEnd"/>
                          <w:r>
                            <w:rPr>
                              <w:color w:val="595959" w:themeColor="text1" w:themeTint="A6"/>
                              <w:sz w:val="28"/>
                              <w:szCs w:val="28"/>
                              <w:lang w:val="en-AU"/>
                            </w:rPr>
                            <w:t xml:space="preserve"> </w:t>
                          </w:r>
                          <w:proofErr w:type="spellStart"/>
                          <w:r>
                            <w:rPr>
                              <w:color w:val="595959" w:themeColor="text1" w:themeTint="A6"/>
                              <w:sz w:val="28"/>
                              <w:szCs w:val="28"/>
                              <w:lang w:val="en-AU"/>
                            </w:rPr>
                            <w:t>Geenage</w:t>
                          </w:r>
                          <w:proofErr w:type="spellEnd"/>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14:anchorId="27FC6898" wp14:editId="1945543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7439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A93E6" w14:textId="77777777" w:rsidR="009E02CF" w:rsidRDefault="009E02CF">
                                <w:pPr>
                                  <w:pStyle w:val="NoSpacing"/>
                                  <w:jc w:val="right"/>
                                  <w:rPr>
                                    <w:color w:val="5B9BD5" w:themeColor="accent1"/>
                                    <w:sz w:val="28"/>
                                    <w:szCs w:val="28"/>
                                    <w:lang w:val="en-AU"/>
                                  </w:rPr>
                                </w:pPr>
                                <w:r>
                                  <w:rPr>
                                    <w:color w:val="5B9BD5" w:themeColor="accent1"/>
                                    <w:sz w:val="28"/>
                                    <w:szCs w:val="28"/>
                                    <w:lang w:val="en-AU"/>
                                  </w:rPr>
                                  <w:t>N9715045 Khrystel Santos – Client/SCRUM (IS)</w:t>
                                </w:r>
                              </w:p>
                              <w:p w14:paraId="6938CFC5" w14:textId="77777777" w:rsidR="009E02CF" w:rsidRDefault="009E02CF">
                                <w:pPr>
                                  <w:pStyle w:val="NoSpacing"/>
                                  <w:jc w:val="right"/>
                                  <w:rPr>
                                    <w:color w:val="5B9BD5" w:themeColor="accent1"/>
                                    <w:sz w:val="28"/>
                                    <w:szCs w:val="28"/>
                                    <w:lang w:val="en-AU"/>
                                  </w:rPr>
                                </w:pPr>
                                <w:r>
                                  <w:rPr>
                                    <w:color w:val="5B9BD5" w:themeColor="accent1"/>
                                    <w:sz w:val="28"/>
                                    <w:szCs w:val="28"/>
                                    <w:lang w:val="en-AU"/>
                                  </w:rPr>
                                  <w:t xml:space="preserve"> N9365877 Aliya </w:t>
                                </w:r>
                                <w:proofErr w:type="spellStart"/>
                                <w:r>
                                  <w:rPr>
                                    <w:color w:val="5B9BD5" w:themeColor="accent1"/>
                                    <w:sz w:val="28"/>
                                    <w:szCs w:val="28"/>
                                    <w:lang w:val="en-AU"/>
                                  </w:rPr>
                                  <w:t>Rahmanovic</w:t>
                                </w:r>
                                <w:proofErr w:type="spellEnd"/>
                                <w:r>
                                  <w:rPr>
                                    <w:color w:val="5B9BD5" w:themeColor="accent1"/>
                                    <w:sz w:val="28"/>
                                    <w:szCs w:val="28"/>
                                    <w:lang w:val="en-AU"/>
                                  </w:rPr>
                                  <w:t xml:space="preserve"> – Developer (CS)</w:t>
                                </w:r>
                              </w:p>
                              <w:p w14:paraId="4387A404" w14:textId="77777777" w:rsidR="009E02CF" w:rsidRDefault="009E02CF">
                                <w:pPr>
                                  <w:pStyle w:val="NoSpacing"/>
                                  <w:jc w:val="right"/>
                                  <w:rPr>
                                    <w:color w:val="5B9BD5" w:themeColor="accent1"/>
                                    <w:sz w:val="28"/>
                                    <w:szCs w:val="28"/>
                                    <w:lang w:val="en-AU"/>
                                  </w:rPr>
                                </w:pPr>
                                <w:r>
                                  <w:rPr>
                                    <w:color w:val="5B9BD5" w:themeColor="accent1"/>
                                    <w:sz w:val="28"/>
                                    <w:szCs w:val="28"/>
                                    <w:lang w:val="en-AU"/>
                                  </w:rPr>
                                  <w:t>N9159533 Zac Atkinson – Client (IS)</w:t>
                                </w:r>
                              </w:p>
                              <w:p w14:paraId="45ABF310" w14:textId="77777777" w:rsidR="009E02CF" w:rsidRPr="009E02CF" w:rsidRDefault="009E02CF">
                                <w:pPr>
                                  <w:pStyle w:val="NoSpacing"/>
                                  <w:jc w:val="right"/>
                                  <w:rPr>
                                    <w:color w:val="595959" w:themeColor="text1" w:themeTint="A6"/>
                                    <w:sz w:val="20"/>
                                    <w:szCs w:val="20"/>
                                    <w:lang w:val="en-AU"/>
                                  </w:rPr>
                                </w:pPr>
                                <w:r>
                                  <w:rPr>
                                    <w:color w:val="5B9BD5" w:themeColor="accent1"/>
                                    <w:sz w:val="28"/>
                                    <w:szCs w:val="28"/>
                                    <w:lang w:val="en-AU"/>
                                  </w:rPr>
                                  <w:t>N9839488 Kim Hung Leung – Developer (CS)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FC6898" id="Text_x0020_Box_x0020_153" o:spid="_x0000_s1027" type="#_x0000_t202" style="position:absolute;margin-left:0;margin-top:0;width:559.9pt;height:68.8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" filled="f" stroked="f" strokeweight=".5pt">
                    <v:textbox style="mso-fit-shape-to-text:t" inset="126pt,0,54pt,0">
                      <w:txbxContent>
                        <w:p w14:paraId="53EA93E6" w14:textId="77777777" w:rsidR="009E02CF" w:rsidRDefault="009E02CF">
                          <w:pPr>
                            <w:pStyle w:val="NoSpacing"/>
                            <w:jc w:val="right"/>
                            <w:rPr>
                              <w:color w:val="5B9BD5" w:themeColor="accent1"/>
                              <w:sz w:val="28"/>
                              <w:szCs w:val="28"/>
                              <w:lang w:val="en-AU"/>
                            </w:rPr>
                          </w:pPr>
                          <w:r>
                            <w:rPr>
                              <w:color w:val="5B9BD5" w:themeColor="accent1"/>
                              <w:sz w:val="28"/>
                              <w:szCs w:val="28"/>
                              <w:lang w:val="en-AU"/>
                            </w:rPr>
                            <w:t>N9715045 Khrystel Santos – Client/SCRUM (IS)</w:t>
                          </w:r>
                        </w:p>
                        <w:p w14:paraId="6938CFC5" w14:textId="77777777" w:rsidR="009E02CF" w:rsidRDefault="009E02CF">
                          <w:pPr>
                            <w:pStyle w:val="NoSpacing"/>
                            <w:jc w:val="right"/>
                            <w:rPr>
                              <w:color w:val="5B9BD5" w:themeColor="accent1"/>
                              <w:sz w:val="28"/>
                              <w:szCs w:val="28"/>
                              <w:lang w:val="en-AU"/>
                            </w:rPr>
                          </w:pPr>
                          <w:r>
                            <w:rPr>
                              <w:color w:val="5B9BD5" w:themeColor="accent1"/>
                              <w:sz w:val="28"/>
                              <w:szCs w:val="28"/>
                              <w:lang w:val="en-AU"/>
                            </w:rPr>
                            <w:t xml:space="preserve"> N9365877 Aliya </w:t>
                          </w:r>
                          <w:proofErr w:type="spellStart"/>
                          <w:r>
                            <w:rPr>
                              <w:color w:val="5B9BD5" w:themeColor="accent1"/>
                              <w:sz w:val="28"/>
                              <w:szCs w:val="28"/>
                              <w:lang w:val="en-AU"/>
                            </w:rPr>
                            <w:t>Rahmanovic</w:t>
                          </w:r>
                          <w:proofErr w:type="spellEnd"/>
                          <w:r>
                            <w:rPr>
                              <w:color w:val="5B9BD5" w:themeColor="accent1"/>
                              <w:sz w:val="28"/>
                              <w:szCs w:val="28"/>
                              <w:lang w:val="en-AU"/>
                            </w:rPr>
                            <w:t xml:space="preserve"> – Developer (CS)</w:t>
                          </w:r>
                        </w:p>
                        <w:p w14:paraId="4387A404" w14:textId="77777777" w:rsidR="009E02CF" w:rsidRDefault="009E02CF">
                          <w:pPr>
                            <w:pStyle w:val="NoSpacing"/>
                            <w:jc w:val="right"/>
                            <w:rPr>
                              <w:color w:val="5B9BD5" w:themeColor="accent1"/>
                              <w:sz w:val="28"/>
                              <w:szCs w:val="28"/>
                              <w:lang w:val="en-AU"/>
                            </w:rPr>
                          </w:pPr>
                          <w:r>
                            <w:rPr>
                              <w:color w:val="5B9BD5" w:themeColor="accent1"/>
                              <w:sz w:val="28"/>
                              <w:szCs w:val="28"/>
                              <w:lang w:val="en-AU"/>
                            </w:rPr>
                            <w:t>N9159533 Zac Atkinson – Client (IS)</w:t>
                          </w:r>
                        </w:p>
                        <w:p w14:paraId="45ABF310" w14:textId="77777777" w:rsidR="009E02CF" w:rsidRPr="009E02CF" w:rsidRDefault="009E02CF">
                          <w:pPr>
                            <w:pStyle w:val="NoSpacing"/>
                            <w:jc w:val="right"/>
                            <w:rPr>
                              <w:color w:val="595959" w:themeColor="text1" w:themeTint="A6"/>
                              <w:sz w:val="20"/>
                              <w:szCs w:val="20"/>
                              <w:lang w:val="en-AU"/>
                            </w:rPr>
                          </w:pPr>
                          <w:r>
                            <w:rPr>
                              <w:color w:val="5B9BD5" w:themeColor="accent1"/>
                              <w:sz w:val="28"/>
                              <w:szCs w:val="28"/>
                              <w:lang w:val="en-AU"/>
                            </w:rPr>
                            <w:t>N9839488 Kim Hung Leung – Developer (CS)</w:t>
                          </w: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13BD1A14" wp14:editId="589E1F0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9F749" w14:textId="77777777" w:rsidR="009E02CF" w:rsidRDefault="009E02C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Sprint 1 Retrospective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906165" w14:textId="77777777" w:rsidR="009E02CF" w:rsidRDefault="009E02CF">
                                    <w:pPr>
                                      <w:jc w:val="right"/>
                                      <w:rPr>
                                        <w:smallCaps/>
                                        <w:color w:val="404040" w:themeColor="text1" w:themeTint="BF"/>
                                        <w:sz w:val="36"/>
                                        <w:szCs w:val="36"/>
                                      </w:rPr>
                                    </w:pPr>
                                    <w:r>
                                      <w:rPr>
                                        <w:color w:val="404040" w:themeColor="text1" w:themeTint="BF"/>
                                        <w:sz w:val="36"/>
                                        <w:szCs w:val="36"/>
                                      </w:rPr>
                                      <w:t>IFB299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BD1A14"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24F9F749" w14:textId="77777777" w:rsidR="009E02CF" w:rsidRDefault="009E02C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Sprint 1 Retrospective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906165" w14:textId="77777777" w:rsidR="009E02CF" w:rsidRDefault="009E02CF">
                              <w:pPr>
                                <w:jc w:val="right"/>
                                <w:rPr>
                                  <w:smallCaps/>
                                  <w:color w:val="404040" w:themeColor="text1" w:themeTint="BF"/>
                                  <w:sz w:val="36"/>
                                  <w:szCs w:val="36"/>
                                </w:rPr>
                              </w:pPr>
                              <w:r>
                                <w:rPr>
                                  <w:color w:val="404040" w:themeColor="text1" w:themeTint="BF"/>
                                  <w:sz w:val="36"/>
                                  <w:szCs w:val="36"/>
                                </w:rPr>
                                <w:t>IFB299</w:t>
                              </w:r>
                            </w:p>
                          </w:sdtContent>
                        </w:sdt>
                      </w:txbxContent>
                    </v:textbox>
                    <w10:wrap type="square" anchorx="page" anchory="page"/>
                  </v:shape>
                </w:pict>
              </mc:Fallback>
            </mc:AlternateContent>
          </w:r>
        </w:p>
        <w:p w14:paraId="19D42F25" w14:textId="77777777" w:rsidR="009E02CF" w:rsidRDefault="009E02CF">
          <w:r>
            <w:br w:type="page"/>
          </w:r>
        </w:p>
      </w:sdtContent>
    </w:sdt>
    <w:p w14:paraId="7C215E0D" w14:textId="77777777" w:rsidR="00E072F9" w:rsidRDefault="009E02CF">
      <w:pPr>
        <w:rPr>
          <w:b/>
          <w:u w:val="single"/>
        </w:rPr>
      </w:pPr>
      <w:r>
        <w:rPr>
          <w:b/>
          <w:u w:val="single"/>
        </w:rPr>
        <w:lastRenderedPageBreak/>
        <w:t>WHAT YOU DID WELL?</w:t>
      </w:r>
    </w:p>
    <w:p w14:paraId="27222118" w14:textId="77777777" w:rsidR="009E02CF" w:rsidRDefault="009E02CF"/>
    <w:p w14:paraId="635C5FAC" w14:textId="77777777" w:rsidR="009E02CF" w:rsidRPr="009E02CF" w:rsidRDefault="009E02CF" w:rsidP="009E02CF">
      <w:pPr>
        <w:jc w:val="both"/>
      </w:pPr>
      <w:r>
        <w:t>The things that were done well during the production and development of Sprint 1 were our communication, our flexibility, our ability to meet deadlines, and our ability to compromise. Our communication through online and in person were exceptional as we communicated well together, spoke in polite manner, and made sure that we considered each other’s opinions and ideas. We asked each other questions,</w:t>
      </w:r>
      <w:r w:rsidR="00C05645">
        <w:t xml:space="preserve"> in regards to</w:t>
      </w:r>
      <w:r>
        <w:t xml:space="preserve"> </w:t>
      </w:r>
      <w:r w:rsidR="00C05645">
        <w:t xml:space="preserve">listing the UI interfaces </w:t>
      </w:r>
      <w:r>
        <w:t>and learnt from each other. We were flexible when it came to discussing times to meet up during the week in order to get the work done. We talked about the days we were free, and made sure that our meeting</w:t>
      </w:r>
      <w:r w:rsidR="00C05645">
        <w:t xml:space="preserve"> times suited everyone. Most team members ensured that their required work and assigned artefacts were done before the deadline. Most team members were consistent with compromising ensuring that every team member’s needs and opinions were met and taken into consideration for instance, when prototyping the user interfaces and producing the Return On Investment analysis</w:t>
      </w:r>
      <w:r w:rsidR="00F63871">
        <w:t>, as well as inputting VARCHAR data</w:t>
      </w:r>
      <w:r w:rsidR="00C05645">
        <w:t>.</w:t>
      </w:r>
    </w:p>
    <w:p w14:paraId="69CF2E09" w14:textId="77777777" w:rsidR="009E02CF" w:rsidRDefault="009E02CF">
      <w:pPr>
        <w:rPr>
          <w:b/>
          <w:u w:val="single"/>
        </w:rPr>
      </w:pPr>
    </w:p>
    <w:p w14:paraId="4C260655" w14:textId="77777777" w:rsidR="009E02CF" w:rsidRDefault="009E02CF">
      <w:pPr>
        <w:rPr>
          <w:b/>
          <w:u w:val="single"/>
        </w:rPr>
      </w:pPr>
      <w:r>
        <w:rPr>
          <w:b/>
          <w:u w:val="single"/>
        </w:rPr>
        <w:t>WHAT YOU DID NOT DO WELL?</w:t>
      </w:r>
    </w:p>
    <w:p w14:paraId="69CDB668" w14:textId="77777777" w:rsidR="00C05645" w:rsidRDefault="00C05645">
      <w:pPr>
        <w:rPr>
          <w:b/>
          <w:u w:val="single"/>
        </w:rPr>
      </w:pPr>
    </w:p>
    <w:p w14:paraId="13DB9138" w14:textId="77777777" w:rsidR="00C05645" w:rsidRPr="00C05645" w:rsidRDefault="00C05645" w:rsidP="00C05645">
      <w:pPr>
        <w:jc w:val="both"/>
      </w:pPr>
      <w:r>
        <w:t>The things that were not done well during the production and development of Sprint 1 were the use of flow charts, extensive development of program logic, the implementation of the Component and Data flow diagrams into the development of the project, and the time efficiency of the team. The development and production of Sprint 1 lacked the use of flow charts. Minimal to no flow charts were created in order to help improve of create requirements for Sprint 1</w:t>
      </w:r>
      <w:r w:rsidR="00EE42D3">
        <w:t xml:space="preserve">. </w:t>
      </w:r>
      <w:r w:rsidR="00433633">
        <w:t xml:space="preserve">Data flow and Component diagrams were created. However, they were not used, analysed, and evaluated in order to help improve the development of the project. </w:t>
      </w:r>
      <w:r w:rsidR="00F63871">
        <w:t xml:space="preserve">The development of the program logic of all members were not extended, and project was developed with </w:t>
      </w:r>
      <w:r w:rsidR="00965797">
        <w:t xml:space="preserve">the current knowledge of the computer science students. </w:t>
      </w:r>
    </w:p>
    <w:p w14:paraId="695ED839" w14:textId="77777777" w:rsidR="009E02CF" w:rsidRDefault="009E02CF">
      <w:pPr>
        <w:rPr>
          <w:b/>
          <w:u w:val="single"/>
        </w:rPr>
      </w:pPr>
    </w:p>
    <w:p w14:paraId="7699FC76" w14:textId="77777777" w:rsidR="009E02CF" w:rsidRDefault="009E02CF">
      <w:pPr>
        <w:rPr>
          <w:b/>
          <w:u w:val="single"/>
        </w:rPr>
      </w:pPr>
      <w:r>
        <w:rPr>
          <w:b/>
          <w:u w:val="single"/>
        </w:rPr>
        <w:t>WHAT WILL YOU DO DIFFERENTLY NEXT TIME?</w:t>
      </w:r>
    </w:p>
    <w:p w14:paraId="0C774171" w14:textId="77777777" w:rsidR="00965797" w:rsidRDefault="00965797">
      <w:pPr>
        <w:rPr>
          <w:b/>
          <w:u w:val="single"/>
        </w:rPr>
      </w:pPr>
    </w:p>
    <w:p w14:paraId="56164838" w14:textId="77777777" w:rsidR="00965797" w:rsidRPr="00965797" w:rsidRDefault="00965797" w:rsidP="00965797">
      <w:pPr>
        <w:jc w:val="both"/>
      </w:pPr>
      <w:r>
        <w:t xml:space="preserve">Things that will be done differently next time is the time efficiency, more communication and meetings, and also increase in work efficiency. All group members will be more efficient with their time, in order to be increase the quality of the development of the Sprint and requirements. All group members, especially the Information Systems students, will increase their knowledge with coding languages such as MySQL and </w:t>
      </w:r>
      <w:proofErr w:type="spellStart"/>
      <w:r>
        <w:t>Django</w:t>
      </w:r>
      <w:proofErr w:type="spellEnd"/>
      <w:r>
        <w:t xml:space="preserve">, in order to help with the development of the project and to help increase its appearance and functions. </w:t>
      </w:r>
      <w:bookmarkStart w:id="0" w:name="_GoBack"/>
      <w:bookmarkEnd w:id="0"/>
    </w:p>
    <w:sectPr w:rsidR="00965797" w:rsidRPr="00965797" w:rsidSect="009E02CF">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CF"/>
    <w:rsid w:val="0007740A"/>
    <w:rsid w:val="000E6F83"/>
    <w:rsid w:val="0010466E"/>
    <w:rsid w:val="001260D2"/>
    <w:rsid w:val="00242404"/>
    <w:rsid w:val="0039732E"/>
    <w:rsid w:val="003A4220"/>
    <w:rsid w:val="004159A1"/>
    <w:rsid w:val="00431878"/>
    <w:rsid w:val="00433633"/>
    <w:rsid w:val="004339CA"/>
    <w:rsid w:val="00491010"/>
    <w:rsid w:val="004F42A2"/>
    <w:rsid w:val="005C1BCE"/>
    <w:rsid w:val="006159F0"/>
    <w:rsid w:val="00630201"/>
    <w:rsid w:val="0069029E"/>
    <w:rsid w:val="00734713"/>
    <w:rsid w:val="00740E93"/>
    <w:rsid w:val="00766FA6"/>
    <w:rsid w:val="007679AF"/>
    <w:rsid w:val="007743E5"/>
    <w:rsid w:val="007956B2"/>
    <w:rsid w:val="008449B4"/>
    <w:rsid w:val="008A4F24"/>
    <w:rsid w:val="008E1329"/>
    <w:rsid w:val="0094774B"/>
    <w:rsid w:val="00965797"/>
    <w:rsid w:val="009E02CF"/>
    <w:rsid w:val="00A251E5"/>
    <w:rsid w:val="00A846A4"/>
    <w:rsid w:val="00C053B1"/>
    <w:rsid w:val="00C05645"/>
    <w:rsid w:val="00C85E4C"/>
    <w:rsid w:val="00D233DF"/>
    <w:rsid w:val="00D53D37"/>
    <w:rsid w:val="00D73569"/>
    <w:rsid w:val="00DF344D"/>
    <w:rsid w:val="00E072F9"/>
    <w:rsid w:val="00E4610F"/>
    <w:rsid w:val="00E9562E"/>
    <w:rsid w:val="00EA3778"/>
    <w:rsid w:val="00EB2E0C"/>
    <w:rsid w:val="00EE2192"/>
    <w:rsid w:val="00EE42D3"/>
    <w:rsid w:val="00EF2129"/>
    <w:rsid w:val="00EF2BBB"/>
    <w:rsid w:val="00F638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27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02CF"/>
    <w:rPr>
      <w:rFonts w:eastAsiaTheme="minorEastAsia"/>
      <w:sz w:val="22"/>
      <w:szCs w:val="22"/>
      <w:lang w:val="en-US" w:eastAsia="zh-CN"/>
    </w:rPr>
  </w:style>
  <w:style w:type="character" w:customStyle="1" w:styleId="NoSpacingChar">
    <w:name w:val="No Spacing Char"/>
    <w:basedOn w:val="DefaultParagraphFont"/>
    <w:link w:val="NoSpacing"/>
    <w:uiPriority w:val="1"/>
    <w:rsid w:val="009E02CF"/>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368</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Retrospective</dc:title>
  <dc:subject>IFB299</dc:subject>
  <dc:creator>Khrystel Santos</dc:creator>
  <cp:keywords/>
  <dc:description/>
  <cp:lastModifiedBy>Khrystel Santos</cp:lastModifiedBy>
  <cp:revision>1</cp:revision>
  <dcterms:created xsi:type="dcterms:W3CDTF">2018-09-21T06:28:00Z</dcterms:created>
  <dcterms:modified xsi:type="dcterms:W3CDTF">2018-09-21T07:51:00Z</dcterms:modified>
</cp:coreProperties>
</file>