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EB7FF" w14:textId="22038084" w:rsidR="003B66AD" w:rsidRPr="00FD5E84" w:rsidRDefault="002E6E78" w:rsidP="00FD5E84">
      <w:pPr>
        <w:jc w:val="center"/>
        <w:rPr>
          <w:sz w:val="36"/>
          <w:szCs w:val="36"/>
        </w:rPr>
      </w:pPr>
      <w:r w:rsidRPr="00563334">
        <w:rPr>
          <w:sz w:val="36"/>
          <w:szCs w:val="36"/>
        </w:rPr>
        <w:t>TeamTime User Manual</w:t>
      </w:r>
    </w:p>
    <w:p w14:paraId="465433B6" w14:textId="02CCFBA6" w:rsidR="003534A4" w:rsidRPr="00563334" w:rsidRDefault="003534A4" w:rsidP="002E6E78">
      <w:pPr>
        <w:rPr>
          <w:sz w:val="32"/>
          <w:szCs w:val="32"/>
        </w:rPr>
      </w:pPr>
      <w:r w:rsidRPr="00563334">
        <w:rPr>
          <w:sz w:val="32"/>
          <w:szCs w:val="32"/>
        </w:rPr>
        <w:t>Running TeamTime</w:t>
      </w:r>
    </w:p>
    <w:p w14:paraId="59613F79" w14:textId="166803FC" w:rsidR="003B66AD" w:rsidRPr="00256BBE" w:rsidRDefault="007D71A0" w:rsidP="002E6E78">
      <w:r>
        <w:t>To</w:t>
      </w:r>
      <w:r w:rsidR="002E6E78">
        <w:t xml:space="preserve"> run TeamTime, it is recommended that you open the project using Microsoft Visual Studio </w:t>
      </w:r>
      <w:r>
        <w:t>2019 and</w:t>
      </w:r>
      <w:r w:rsidR="002E6E78">
        <w:t xml:space="preserve"> run ‘countdownTimer.html’ using the latest version of your web browser via IIS Express.</w:t>
      </w:r>
    </w:p>
    <w:p w14:paraId="33B0567C" w14:textId="508BB99E" w:rsidR="00EB1C4A" w:rsidRPr="003401CB" w:rsidRDefault="002F63C3" w:rsidP="003401CB">
      <w:pPr>
        <w:rPr>
          <w:i/>
          <w:iCs/>
          <w:sz w:val="24"/>
          <w:szCs w:val="24"/>
        </w:rPr>
      </w:pPr>
      <w:r>
        <w:rPr>
          <w:sz w:val="32"/>
          <w:szCs w:val="32"/>
        </w:rPr>
        <w:t>Interface</w:t>
      </w:r>
      <w:r w:rsidR="00402769">
        <w:rPr>
          <w:sz w:val="32"/>
          <w:szCs w:val="32"/>
        </w:rPr>
        <w:t xml:space="preserve"> </w:t>
      </w:r>
      <w:r w:rsidR="00EB1C4A" w:rsidRPr="00EB1C4A">
        <w:rPr>
          <w:sz w:val="32"/>
          <w:szCs w:val="32"/>
        </w:rPr>
        <w:t>Overview</w:t>
      </w:r>
      <w:r w:rsidR="003401CB">
        <w:rPr>
          <w:sz w:val="32"/>
          <w:szCs w:val="32"/>
        </w:rPr>
        <w:t xml:space="preserve"> - </w:t>
      </w:r>
      <w:r w:rsidR="003401CB" w:rsidRPr="00203D5C">
        <w:rPr>
          <w:i/>
          <w:iCs/>
          <w:sz w:val="24"/>
          <w:szCs w:val="24"/>
        </w:rPr>
        <w:t>images/overview.png</w:t>
      </w:r>
    </w:p>
    <w:p w14:paraId="10FAB9CE" w14:textId="2983A15A" w:rsidR="00FD5E84" w:rsidRDefault="00A970DE" w:rsidP="002E6E78">
      <w:pPr>
        <w:rPr>
          <w:sz w:val="28"/>
          <w:szCs w:val="28"/>
        </w:rPr>
      </w:pPr>
      <w:r>
        <w:rPr>
          <w:noProof/>
          <w:sz w:val="28"/>
          <w:szCs w:val="28"/>
        </w:rPr>
        <w:drawing>
          <wp:inline distT="0" distB="0" distL="0" distR="0" wp14:anchorId="452F650A" wp14:editId="1C27C09F">
            <wp:extent cx="5717540" cy="3788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7540" cy="3788410"/>
                    </a:xfrm>
                    <a:prstGeom prst="rect">
                      <a:avLst/>
                    </a:prstGeom>
                    <a:noFill/>
                    <a:ln>
                      <a:noFill/>
                    </a:ln>
                  </pic:spPr>
                </pic:pic>
              </a:graphicData>
            </a:graphic>
          </wp:inline>
        </w:drawing>
      </w:r>
    </w:p>
    <w:p w14:paraId="7C07BBD3" w14:textId="1E4F7249" w:rsidR="00EB1C4A" w:rsidRDefault="00672B37" w:rsidP="002E6E78">
      <w:r>
        <w:t xml:space="preserve">The top left </w:t>
      </w:r>
      <w:r w:rsidR="00A970DE">
        <w:t xml:space="preserve">side of the interface highlighted in red is the main timer, the violet fill inside the circle reflects the amount of time completed for the current task. The large timer inside the circle represents the amount of time remaining for the current task. The small timer </w:t>
      </w:r>
      <w:r w:rsidR="00D33CA1">
        <w:t>located</w:t>
      </w:r>
      <w:r w:rsidR="00A970DE">
        <w:t xml:space="preserve"> the top of the circle represents the total amount of time for all tasks. </w:t>
      </w:r>
      <w:r w:rsidR="001E3907">
        <w:t>T</w:t>
      </w:r>
      <w:r w:rsidR="00A970DE">
        <w:t>he small timer</w:t>
      </w:r>
      <w:r w:rsidR="00D33CA1">
        <w:t xml:space="preserve"> located</w:t>
      </w:r>
      <w:r w:rsidR="00A970DE">
        <w:t xml:space="preserve"> at the bottom of the circle represents the amount of time remaining for all tasks.</w:t>
      </w:r>
    </w:p>
    <w:p w14:paraId="442C07B5" w14:textId="2F8D0367" w:rsidR="00C505EF" w:rsidRDefault="00C505EF" w:rsidP="002E6E78">
      <w:r>
        <w:t xml:space="preserve">The buttons highlighted in orange allow users to control the timer and can be used to play, pause, </w:t>
      </w:r>
      <w:r w:rsidR="00114D58">
        <w:t>stop,</w:t>
      </w:r>
      <w:r>
        <w:t xml:space="preserve"> and clear the timer.</w:t>
      </w:r>
    </w:p>
    <w:p w14:paraId="4FC857F0" w14:textId="2DC3D366" w:rsidR="001B33C4" w:rsidRDefault="001B33C4" w:rsidP="002E6E78">
      <w:r>
        <w:t>The section highlighted in yellow allows users to enter a task name, along with the duration,</w:t>
      </w:r>
      <w:r w:rsidR="004211D7">
        <w:t xml:space="preserve"> and the ‘Add Task’ button can be used to add a task to the ‘Task List’.</w:t>
      </w:r>
    </w:p>
    <w:p w14:paraId="4C91B80F" w14:textId="32B52138" w:rsidR="00705A19" w:rsidRDefault="00705A19" w:rsidP="002E6E78">
      <w:r>
        <w:t>The bottom left side of the interface highlighted in green allows users</w:t>
      </w:r>
      <w:r w:rsidR="00256BBE">
        <w:t xml:space="preserve"> to import and export time configurations as CSV files.</w:t>
      </w:r>
    </w:p>
    <w:p w14:paraId="69C828C0" w14:textId="38AB1C6A" w:rsidR="00256BBE" w:rsidRPr="00E06603" w:rsidRDefault="00256BBE" w:rsidP="002E6E78">
      <w:r>
        <w:t>On the right side of the interface is the task list, each added task can be found here. Each block</w:t>
      </w:r>
      <w:r w:rsidR="001B47BB">
        <w:t xml:space="preserve"> in the list</w:t>
      </w:r>
      <w:r>
        <w:t xml:space="preserve"> displays th</w:t>
      </w:r>
      <w:r w:rsidR="006C103C">
        <w:t xml:space="preserve">e name and duration of </w:t>
      </w:r>
      <w:r w:rsidR="00107604">
        <w:t>a</w:t>
      </w:r>
      <w:r w:rsidR="006C103C">
        <w:t xml:space="preserve"> task, as well as its </w:t>
      </w:r>
      <w:r w:rsidR="003F4083">
        <w:t xml:space="preserve">status, which can be either </w:t>
      </w:r>
      <w:r w:rsidR="006C103C">
        <w:t>completed</w:t>
      </w:r>
      <w:r w:rsidR="001E6988">
        <w:t>, active</w:t>
      </w:r>
      <w:r w:rsidR="004D1E96">
        <w:t xml:space="preserve"> (running or paused)</w:t>
      </w:r>
      <w:r w:rsidR="001E6988">
        <w:t xml:space="preserve"> or incomplete.</w:t>
      </w:r>
      <w:r w:rsidR="00BA5485">
        <w:t xml:space="preserve"> </w:t>
      </w:r>
      <w:r w:rsidR="00471CE3">
        <w:t>The task list</w:t>
      </w:r>
      <w:r w:rsidR="00856614">
        <w:t xml:space="preserve"> </w:t>
      </w:r>
      <w:r w:rsidR="00BA5485">
        <w:t>will not be displayed until at least one task ha</w:t>
      </w:r>
      <w:r w:rsidR="00AA3244">
        <w:t>s been added.</w:t>
      </w:r>
    </w:p>
    <w:p w14:paraId="7FD6D27F" w14:textId="42F54EE6" w:rsidR="00420971" w:rsidRPr="00563334" w:rsidRDefault="003B66AD" w:rsidP="003B66AD">
      <w:pPr>
        <w:rPr>
          <w:sz w:val="32"/>
          <w:szCs w:val="32"/>
        </w:rPr>
      </w:pPr>
      <w:r w:rsidRPr="00563334">
        <w:rPr>
          <w:sz w:val="32"/>
          <w:szCs w:val="32"/>
        </w:rPr>
        <w:lastRenderedPageBreak/>
        <w:t>Adding Tasks</w:t>
      </w:r>
    </w:p>
    <w:p w14:paraId="57E0A84B" w14:textId="7E5A0ED1" w:rsidR="003B66AD" w:rsidRDefault="003B66AD" w:rsidP="003B66AD">
      <w:r>
        <w:t xml:space="preserve">There are two ways to add tasks, </w:t>
      </w:r>
      <w:r w:rsidR="00563334">
        <w:t>via the</w:t>
      </w:r>
      <w:r w:rsidR="00056F19">
        <w:t xml:space="preserve"> ‘Add Task’ button</w:t>
      </w:r>
      <w:r w:rsidR="00563334">
        <w:t xml:space="preserve"> and via</w:t>
      </w:r>
      <w:r w:rsidR="00056F19">
        <w:t xml:space="preserve">  the ‘Import CSV’ button.</w:t>
      </w:r>
    </w:p>
    <w:p w14:paraId="5FF7552B" w14:textId="596E62AF" w:rsidR="00F759A3" w:rsidRDefault="007673E2" w:rsidP="003B66AD">
      <w:pPr>
        <w:rPr>
          <w:sz w:val="28"/>
          <w:szCs w:val="28"/>
        </w:rPr>
      </w:pPr>
      <w:r>
        <w:rPr>
          <w:sz w:val="28"/>
          <w:szCs w:val="28"/>
        </w:rPr>
        <w:t>Via</w:t>
      </w:r>
      <w:r w:rsidR="009202FF">
        <w:rPr>
          <w:sz w:val="28"/>
          <w:szCs w:val="28"/>
        </w:rPr>
        <w:t xml:space="preserve"> Add</w:t>
      </w:r>
      <w:r w:rsidR="00F759A3" w:rsidRPr="00F759A3">
        <w:rPr>
          <w:sz w:val="28"/>
          <w:szCs w:val="28"/>
        </w:rPr>
        <w:t xml:space="preserve"> Task</w:t>
      </w:r>
      <w:r w:rsidR="008000F1">
        <w:rPr>
          <w:sz w:val="28"/>
          <w:szCs w:val="28"/>
        </w:rPr>
        <w:t xml:space="preserve"> Button</w:t>
      </w:r>
    </w:p>
    <w:p w14:paraId="3F0213BE" w14:textId="4E1E9966" w:rsidR="00327E12" w:rsidRDefault="007E7CF7" w:rsidP="00FD5E84">
      <w:pPr>
        <w:jc w:val="center"/>
        <w:rPr>
          <w:sz w:val="28"/>
          <w:szCs w:val="28"/>
        </w:rPr>
      </w:pPr>
      <w:r>
        <w:rPr>
          <w:noProof/>
          <w:sz w:val="28"/>
          <w:szCs w:val="28"/>
        </w:rPr>
        <w:drawing>
          <wp:inline distT="0" distB="0" distL="0" distR="0" wp14:anchorId="6D6F2E3C" wp14:editId="4B95D524">
            <wp:extent cx="3326130" cy="2210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6130" cy="2210435"/>
                    </a:xfrm>
                    <a:prstGeom prst="rect">
                      <a:avLst/>
                    </a:prstGeom>
                    <a:noFill/>
                    <a:ln>
                      <a:noFill/>
                    </a:ln>
                  </pic:spPr>
                </pic:pic>
              </a:graphicData>
            </a:graphic>
          </wp:inline>
        </w:drawing>
      </w:r>
    </w:p>
    <w:p w14:paraId="7771D85F" w14:textId="707EE761" w:rsidR="003E2160" w:rsidRPr="003E2160" w:rsidRDefault="003E2160" w:rsidP="00FD5E84">
      <w:pPr>
        <w:jc w:val="center"/>
        <w:rPr>
          <w:i/>
          <w:iCs/>
          <w:sz w:val="24"/>
          <w:szCs w:val="24"/>
        </w:rPr>
      </w:pPr>
      <w:r w:rsidRPr="003E2160">
        <w:rPr>
          <w:i/>
          <w:iCs/>
          <w:sz w:val="24"/>
          <w:szCs w:val="24"/>
        </w:rPr>
        <w:t>images/addTask.png</w:t>
      </w:r>
    </w:p>
    <w:p w14:paraId="5B1DCB8F" w14:textId="6F432A5C" w:rsidR="00357101" w:rsidRPr="005E2DF6" w:rsidRDefault="005E2DF6" w:rsidP="003B66AD">
      <w:r>
        <w:t>Simply a enter a task name that is at least 1 character in length and no longer than 25 characters in length</w:t>
      </w:r>
      <w:r w:rsidR="00CA7A06">
        <w:t>. The duration for the task must be entered as minutes, however valid decimal values are allowed (e.g. 0.5 minutes can be entered to represent 30 seconds)</w:t>
      </w:r>
      <w:r w:rsidR="00D1064C">
        <w:t>. The duration</w:t>
      </w:r>
      <w:r w:rsidR="00FD5E84">
        <w:t xml:space="preserve"> value</w:t>
      </w:r>
      <w:r w:rsidR="00D1064C">
        <w:t xml:space="preserve"> must be greater than 0 and less than 6000</w:t>
      </w:r>
      <w:r w:rsidR="00FD5E84">
        <w:t>.</w:t>
      </w:r>
    </w:p>
    <w:p w14:paraId="63BF6F11" w14:textId="7D84CCC8" w:rsidR="00E74710" w:rsidRDefault="00E74710" w:rsidP="00E74710">
      <w:pPr>
        <w:rPr>
          <w:sz w:val="28"/>
          <w:szCs w:val="28"/>
        </w:rPr>
      </w:pPr>
      <w:r>
        <w:rPr>
          <w:sz w:val="28"/>
          <w:szCs w:val="28"/>
        </w:rPr>
        <w:t>Via</w:t>
      </w:r>
      <w:r w:rsidRPr="00F759A3">
        <w:rPr>
          <w:sz w:val="28"/>
          <w:szCs w:val="28"/>
        </w:rPr>
        <w:t xml:space="preserve"> </w:t>
      </w:r>
      <w:r>
        <w:rPr>
          <w:sz w:val="28"/>
          <w:szCs w:val="28"/>
        </w:rPr>
        <w:t>Import</w:t>
      </w:r>
      <w:r w:rsidR="00291E7F">
        <w:rPr>
          <w:sz w:val="28"/>
          <w:szCs w:val="28"/>
        </w:rPr>
        <w:t xml:space="preserve"> CSV</w:t>
      </w:r>
      <w:r w:rsidRPr="00F759A3">
        <w:rPr>
          <w:sz w:val="28"/>
          <w:szCs w:val="28"/>
        </w:rPr>
        <w:t xml:space="preserve"> </w:t>
      </w:r>
      <w:r w:rsidR="008000F1">
        <w:rPr>
          <w:sz w:val="28"/>
          <w:szCs w:val="28"/>
        </w:rPr>
        <w:t>Button</w:t>
      </w:r>
    </w:p>
    <w:p w14:paraId="11A5F669" w14:textId="3EE1FFF0" w:rsidR="007D71A0" w:rsidRDefault="00965690" w:rsidP="00965690">
      <w:pPr>
        <w:jc w:val="center"/>
        <w:rPr>
          <w:sz w:val="28"/>
          <w:szCs w:val="28"/>
        </w:rPr>
      </w:pPr>
      <w:r>
        <w:rPr>
          <w:noProof/>
          <w:sz w:val="28"/>
          <w:szCs w:val="28"/>
        </w:rPr>
        <w:drawing>
          <wp:inline distT="0" distB="0" distL="0" distR="0" wp14:anchorId="100F10A4" wp14:editId="53B3ED7E">
            <wp:extent cx="3386455" cy="1477010"/>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6455" cy="1477010"/>
                    </a:xfrm>
                    <a:prstGeom prst="rect">
                      <a:avLst/>
                    </a:prstGeom>
                    <a:noFill/>
                    <a:ln>
                      <a:noFill/>
                    </a:ln>
                  </pic:spPr>
                </pic:pic>
              </a:graphicData>
            </a:graphic>
          </wp:inline>
        </w:drawing>
      </w:r>
    </w:p>
    <w:p w14:paraId="109F8274" w14:textId="04987DE9" w:rsidR="00965690" w:rsidRPr="003E2160" w:rsidRDefault="00965690" w:rsidP="00965690">
      <w:pPr>
        <w:jc w:val="center"/>
        <w:rPr>
          <w:i/>
          <w:iCs/>
          <w:sz w:val="24"/>
          <w:szCs w:val="24"/>
        </w:rPr>
      </w:pPr>
      <w:r w:rsidRPr="003E2160">
        <w:rPr>
          <w:i/>
          <w:iCs/>
          <w:sz w:val="24"/>
          <w:szCs w:val="24"/>
        </w:rPr>
        <w:t>images/</w:t>
      </w:r>
      <w:r>
        <w:rPr>
          <w:i/>
          <w:iCs/>
          <w:sz w:val="24"/>
          <w:szCs w:val="24"/>
        </w:rPr>
        <w:t>importCSV</w:t>
      </w:r>
      <w:r w:rsidRPr="003E2160">
        <w:rPr>
          <w:i/>
          <w:iCs/>
          <w:sz w:val="24"/>
          <w:szCs w:val="24"/>
        </w:rPr>
        <w:t>.png</w:t>
      </w:r>
    </w:p>
    <w:p w14:paraId="7F2462F0" w14:textId="7C1AC07B" w:rsidR="00965690" w:rsidRDefault="00B81FBE" w:rsidP="00B81FBE">
      <w:r>
        <w:t>The import CSV button allows users to bypass the ‘Add Task’ button and import time configurations via a CSV file. Simply click on the button, and you will be directed to upload a CSV file from your device. All tasks specified in the CSV file will then be simultaneously added to the task list.</w:t>
      </w:r>
    </w:p>
    <w:p w14:paraId="56B8DBBC" w14:textId="0CD29716" w:rsidR="00B81FBE" w:rsidRDefault="00B81FBE" w:rsidP="00B81FBE"/>
    <w:p w14:paraId="05FAEE07" w14:textId="068A3D84" w:rsidR="00B81FBE" w:rsidRDefault="00B81FBE" w:rsidP="00B81FBE"/>
    <w:p w14:paraId="0066A28F" w14:textId="7C7704DD" w:rsidR="00B81FBE" w:rsidRDefault="00B81FBE" w:rsidP="00B81FBE"/>
    <w:p w14:paraId="7D0285F9" w14:textId="64DA9B10" w:rsidR="00B81FBE" w:rsidRDefault="00B81FBE" w:rsidP="00B81FBE"/>
    <w:p w14:paraId="37D671EF" w14:textId="38DDC0F5" w:rsidR="00B81FBE" w:rsidRDefault="00B81FBE" w:rsidP="00B81FBE"/>
    <w:p w14:paraId="2E403665" w14:textId="29496E1A" w:rsidR="00B81FBE" w:rsidRDefault="00725342" w:rsidP="00B81FBE">
      <w:pPr>
        <w:rPr>
          <w:sz w:val="32"/>
          <w:szCs w:val="32"/>
        </w:rPr>
      </w:pPr>
      <w:r>
        <w:rPr>
          <w:sz w:val="32"/>
          <w:szCs w:val="32"/>
        </w:rPr>
        <w:lastRenderedPageBreak/>
        <w:t xml:space="preserve">Importing </w:t>
      </w:r>
      <w:r w:rsidR="00646693">
        <w:rPr>
          <w:sz w:val="32"/>
          <w:szCs w:val="32"/>
        </w:rPr>
        <w:t>CSV Files</w:t>
      </w:r>
    </w:p>
    <w:p w14:paraId="0111AF85" w14:textId="79A05325" w:rsidR="00EE5918" w:rsidRPr="005D48B1" w:rsidRDefault="005D48B1" w:rsidP="00B81FBE">
      <w:pPr>
        <w:rPr>
          <w:sz w:val="28"/>
          <w:szCs w:val="28"/>
        </w:rPr>
      </w:pPr>
      <w:r w:rsidRPr="005D48B1">
        <w:rPr>
          <w:sz w:val="28"/>
          <w:szCs w:val="28"/>
        </w:rPr>
        <w:t>Using a Text Editor</w:t>
      </w:r>
    </w:p>
    <w:p w14:paraId="172D2EF1" w14:textId="7A611216" w:rsidR="00646693" w:rsidRPr="00492EFF" w:rsidRDefault="00765933" w:rsidP="009C0B92">
      <w:pPr>
        <w:rPr>
          <w:i/>
          <w:iCs/>
          <w:sz w:val="24"/>
          <w:szCs w:val="24"/>
        </w:rPr>
      </w:pPr>
      <w:r>
        <w:rPr>
          <w:noProof/>
        </w:rPr>
        <w:drawing>
          <wp:inline distT="0" distB="0" distL="0" distR="0" wp14:anchorId="78C7406D" wp14:editId="54A85C06">
            <wp:extent cx="2639792" cy="2512088"/>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114" cy="2539040"/>
                    </a:xfrm>
                    <a:prstGeom prst="rect">
                      <a:avLst/>
                    </a:prstGeom>
                    <a:noFill/>
                    <a:ln>
                      <a:noFill/>
                    </a:ln>
                  </pic:spPr>
                </pic:pic>
              </a:graphicData>
            </a:graphic>
          </wp:inline>
        </w:drawing>
      </w:r>
      <w:r w:rsidR="00492EFF" w:rsidRPr="00492EFF">
        <w:rPr>
          <w:i/>
          <w:iCs/>
          <w:sz w:val="24"/>
          <w:szCs w:val="24"/>
        </w:rPr>
        <w:t xml:space="preserve"> </w:t>
      </w:r>
      <w:r w:rsidR="00492EFF" w:rsidRPr="003E2160">
        <w:rPr>
          <w:i/>
          <w:iCs/>
          <w:sz w:val="24"/>
          <w:szCs w:val="24"/>
        </w:rPr>
        <w:t>images/</w:t>
      </w:r>
      <w:r w:rsidR="00492EFF">
        <w:rPr>
          <w:i/>
          <w:iCs/>
          <w:sz w:val="24"/>
          <w:szCs w:val="24"/>
        </w:rPr>
        <w:t>csvFileNotepad</w:t>
      </w:r>
      <w:r w:rsidR="00492EFF" w:rsidRPr="003E2160">
        <w:rPr>
          <w:i/>
          <w:iCs/>
          <w:sz w:val="24"/>
          <w:szCs w:val="24"/>
        </w:rPr>
        <w:t>.png</w:t>
      </w:r>
    </w:p>
    <w:p w14:paraId="24342B6E" w14:textId="0129C97D" w:rsidR="00E8329F" w:rsidRDefault="001D0E21" w:rsidP="000E5804">
      <w:r>
        <w:t>Your</w:t>
      </w:r>
      <w:r w:rsidR="000E5804">
        <w:t xml:space="preserve"> CSV file MUST follow the exact format</w:t>
      </w:r>
      <w:r w:rsidR="00A64A5C">
        <w:t xml:space="preserve"> as</w:t>
      </w:r>
      <w:r w:rsidR="000E5804">
        <w:t xml:space="preserve"> demonstrated in the image above.</w:t>
      </w:r>
      <w:r w:rsidR="00E8329F">
        <w:t xml:space="preserve"> </w:t>
      </w:r>
    </w:p>
    <w:p w14:paraId="5D0F56A5" w14:textId="41ABA7CC" w:rsidR="000E5804" w:rsidRDefault="00E8329F" w:rsidP="00E8329F">
      <w:pPr>
        <w:pStyle w:val="ListParagraph"/>
        <w:numPr>
          <w:ilvl w:val="0"/>
          <w:numId w:val="1"/>
        </w:numPr>
      </w:pPr>
      <w:r>
        <w:t>There MUST only be two columns in total.</w:t>
      </w:r>
    </w:p>
    <w:p w14:paraId="2B73BA31" w14:textId="58F2A21A" w:rsidR="00E8329F" w:rsidRDefault="00E8329F" w:rsidP="00E8329F">
      <w:pPr>
        <w:pStyle w:val="ListParagraph"/>
        <w:numPr>
          <w:ilvl w:val="0"/>
          <w:numId w:val="1"/>
        </w:numPr>
      </w:pPr>
      <w:r>
        <w:t xml:space="preserve">There MUST </w:t>
      </w:r>
      <w:r w:rsidR="00446514">
        <w:t>NOT</w:t>
      </w:r>
      <w:r>
        <w:t xml:space="preserve"> </w:t>
      </w:r>
      <w:r w:rsidR="00446514">
        <w:t>be any</w:t>
      </w:r>
      <w:r>
        <w:t xml:space="preserve"> blank lines</w:t>
      </w:r>
      <w:r w:rsidR="0004109A">
        <w:t xml:space="preserve"> until the end of the file.</w:t>
      </w:r>
    </w:p>
    <w:p w14:paraId="7AD9B868" w14:textId="4A60A88F" w:rsidR="00E8329F" w:rsidRDefault="00E8329F" w:rsidP="00E8329F">
      <w:pPr>
        <w:pStyle w:val="ListParagraph"/>
        <w:numPr>
          <w:ilvl w:val="0"/>
          <w:numId w:val="1"/>
        </w:numPr>
      </w:pPr>
      <w:r>
        <w:t>Each task name and duration MUST be separated by a comma.</w:t>
      </w:r>
    </w:p>
    <w:p w14:paraId="03924605" w14:textId="57CE0535" w:rsidR="0039742C" w:rsidRDefault="00446514" w:rsidP="00511F4C">
      <w:pPr>
        <w:pStyle w:val="ListParagraph"/>
        <w:numPr>
          <w:ilvl w:val="0"/>
          <w:numId w:val="1"/>
        </w:numPr>
      </w:pPr>
      <w:r>
        <w:t>Each task name and duration MUST be valid.</w:t>
      </w:r>
    </w:p>
    <w:p w14:paraId="15AA9461" w14:textId="43EF6DE8" w:rsidR="00B251E7" w:rsidRPr="005D48B1" w:rsidRDefault="00B251E7" w:rsidP="00B251E7">
      <w:pPr>
        <w:rPr>
          <w:sz w:val="28"/>
          <w:szCs w:val="28"/>
        </w:rPr>
      </w:pPr>
      <w:r w:rsidRPr="005D48B1">
        <w:rPr>
          <w:sz w:val="28"/>
          <w:szCs w:val="28"/>
        </w:rPr>
        <w:t>Using Microsoft Excel</w:t>
      </w:r>
    </w:p>
    <w:p w14:paraId="466843FD" w14:textId="0C2F10C6" w:rsidR="001910AC" w:rsidRPr="003D52B1" w:rsidRDefault="00361BFE" w:rsidP="003D52B1">
      <w:r>
        <w:rPr>
          <w:noProof/>
        </w:rPr>
        <w:drawing>
          <wp:inline distT="0" distB="0" distL="0" distR="0" wp14:anchorId="54CB58A6" wp14:editId="319C0BB7">
            <wp:extent cx="2497287" cy="32858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8562" cy="3353276"/>
                    </a:xfrm>
                    <a:prstGeom prst="rect">
                      <a:avLst/>
                    </a:prstGeom>
                    <a:noFill/>
                    <a:ln>
                      <a:noFill/>
                    </a:ln>
                  </pic:spPr>
                </pic:pic>
              </a:graphicData>
            </a:graphic>
          </wp:inline>
        </w:drawing>
      </w:r>
      <w:r w:rsidR="001910AC" w:rsidRPr="003E2160">
        <w:rPr>
          <w:i/>
          <w:iCs/>
          <w:sz w:val="24"/>
          <w:szCs w:val="24"/>
        </w:rPr>
        <w:t>images/</w:t>
      </w:r>
      <w:r w:rsidR="001910AC">
        <w:rPr>
          <w:i/>
          <w:iCs/>
          <w:sz w:val="24"/>
          <w:szCs w:val="24"/>
        </w:rPr>
        <w:t>csvFileExce</w:t>
      </w:r>
      <w:r w:rsidR="002B37F9">
        <w:rPr>
          <w:i/>
          <w:iCs/>
          <w:sz w:val="24"/>
          <w:szCs w:val="24"/>
        </w:rPr>
        <w:t>l</w:t>
      </w:r>
      <w:r w:rsidR="001910AC" w:rsidRPr="003E2160">
        <w:rPr>
          <w:i/>
          <w:iCs/>
          <w:sz w:val="24"/>
          <w:szCs w:val="24"/>
        </w:rPr>
        <w:t>.png</w:t>
      </w:r>
    </w:p>
    <w:p w14:paraId="6C258AC7" w14:textId="568E71FD" w:rsidR="00AF1F3F" w:rsidRPr="00936887" w:rsidRDefault="00AF1F3F" w:rsidP="00F96F60">
      <w:r>
        <w:t>If you are encountering</w:t>
      </w:r>
      <w:r w:rsidR="001B0F15">
        <w:t xml:space="preserve"> any</w:t>
      </w:r>
      <w:r>
        <w:t xml:space="preserve"> issues, i</w:t>
      </w:r>
      <w:r w:rsidR="00511F4C">
        <w:t xml:space="preserve">t may be useful to </w:t>
      </w:r>
      <w:r w:rsidR="004C0E01">
        <w:t>edit</w:t>
      </w:r>
      <w:r>
        <w:t xml:space="preserve"> and save</w:t>
      </w:r>
      <w:r w:rsidR="004C0E01">
        <w:t xml:space="preserve"> the</w:t>
      </w:r>
      <w:r w:rsidR="00511F4C">
        <w:t xml:space="preserve"> CSV file using Microsoft Excel to reduce</w:t>
      </w:r>
      <w:r w:rsidR="009C0FC8">
        <w:t xml:space="preserve"> the probability of</w:t>
      </w:r>
      <w:r w:rsidR="00511F4C">
        <w:t xml:space="preserve"> user errors.</w:t>
      </w:r>
    </w:p>
    <w:p w14:paraId="765AE128" w14:textId="714E83DC" w:rsidR="008A680E" w:rsidRDefault="00591CB3" w:rsidP="00F96F60">
      <w:pPr>
        <w:rPr>
          <w:sz w:val="32"/>
          <w:szCs w:val="32"/>
        </w:rPr>
      </w:pPr>
      <w:r w:rsidRPr="00591CB3">
        <w:rPr>
          <w:sz w:val="32"/>
          <w:szCs w:val="32"/>
        </w:rPr>
        <w:lastRenderedPageBreak/>
        <w:t>Exporting CSV Files</w:t>
      </w:r>
    </w:p>
    <w:p w14:paraId="1FEF7524" w14:textId="3A642086" w:rsidR="00591CB3" w:rsidRDefault="00CF0CAE" w:rsidP="00CF0CAE">
      <w:pPr>
        <w:jc w:val="center"/>
      </w:pPr>
      <w:r>
        <w:rPr>
          <w:noProof/>
        </w:rPr>
        <w:drawing>
          <wp:inline distT="0" distB="0" distL="0" distR="0" wp14:anchorId="461A9547" wp14:editId="198DF016">
            <wp:extent cx="3175000" cy="145732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000" cy="1457325"/>
                    </a:xfrm>
                    <a:prstGeom prst="rect">
                      <a:avLst/>
                    </a:prstGeom>
                    <a:noFill/>
                    <a:ln>
                      <a:noFill/>
                    </a:ln>
                  </pic:spPr>
                </pic:pic>
              </a:graphicData>
            </a:graphic>
          </wp:inline>
        </w:drawing>
      </w:r>
    </w:p>
    <w:p w14:paraId="2EC06380" w14:textId="67D9FCFC" w:rsidR="006718DA" w:rsidRDefault="006718DA" w:rsidP="006718DA">
      <w:pPr>
        <w:jc w:val="center"/>
        <w:rPr>
          <w:i/>
          <w:iCs/>
          <w:sz w:val="24"/>
          <w:szCs w:val="24"/>
        </w:rPr>
      </w:pPr>
      <w:r w:rsidRPr="003E2160">
        <w:rPr>
          <w:i/>
          <w:iCs/>
          <w:sz w:val="24"/>
          <w:szCs w:val="24"/>
        </w:rPr>
        <w:t>images/</w:t>
      </w:r>
      <w:r>
        <w:rPr>
          <w:i/>
          <w:iCs/>
          <w:sz w:val="24"/>
          <w:szCs w:val="24"/>
        </w:rPr>
        <w:t>exportCSV</w:t>
      </w:r>
      <w:r w:rsidRPr="003E2160">
        <w:rPr>
          <w:i/>
          <w:iCs/>
          <w:sz w:val="24"/>
          <w:szCs w:val="24"/>
        </w:rPr>
        <w:t>.png</w:t>
      </w:r>
    </w:p>
    <w:p w14:paraId="30CB3BAB" w14:textId="1CC0CCED" w:rsidR="00EC7702" w:rsidRPr="0096086B" w:rsidRDefault="00EC7702" w:rsidP="00EC7702">
      <w:r w:rsidRPr="0096086B">
        <w:t xml:space="preserve">All tasks in the task list can be exported to a CSV with a single click by clicking the ‘Export CSV’ button. It may </w:t>
      </w:r>
      <w:r w:rsidR="00C4582C" w:rsidRPr="0096086B">
        <w:t>be automatically downloaded</w:t>
      </w:r>
      <w:r w:rsidRPr="0096086B">
        <w:t xml:space="preserve"> to your default directory or you</w:t>
      </w:r>
      <w:r w:rsidR="000C4142" w:rsidRPr="0096086B">
        <w:t xml:space="preserve"> may be asked</w:t>
      </w:r>
      <w:r w:rsidRPr="0096086B">
        <w:t xml:space="preserve"> to specify a path</w:t>
      </w:r>
      <w:r w:rsidR="007A1E81" w:rsidRPr="0096086B">
        <w:t xml:space="preserve"> for the file</w:t>
      </w:r>
      <w:r w:rsidRPr="0096086B">
        <w:t>, depending on your browser and settings.</w:t>
      </w:r>
    </w:p>
    <w:p w14:paraId="0AD7BA9D" w14:textId="547A2EF5" w:rsidR="00626E40" w:rsidRPr="00626E40" w:rsidRDefault="00626E40" w:rsidP="00EC7702">
      <w:pPr>
        <w:rPr>
          <w:sz w:val="32"/>
          <w:szCs w:val="32"/>
        </w:rPr>
      </w:pPr>
      <w:r w:rsidRPr="00626E40">
        <w:rPr>
          <w:sz w:val="32"/>
          <w:szCs w:val="32"/>
        </w:rPr>
        <w:t>Controlling the Timer</w:t>
      </w:r>
    </w:p>
    <w:p w14:paraId="1A52FE44" w14:textId="5FAD0705" w:rsidR="002D0EAD" w:rsidRPr="00021D4E" w:rsidRDefault="00EC4892" w:rsidP="007B67D8">
      <w:pPr>
        <w:rPr>
          <w:i/>
          <w:iCs/>
          <w:sz w:val="24"/>
          <w:szCs w:val="24"/>
        </w:rPr>
      </w:pPr>
      <w:r>
        <w:rPr>
          <w:noProof/>
        </w:rPr>
        <w:drawing>
          <wp:inline distT="0" distB="0" distL="0" distR="0" wp14:anchorId="73F787AA" wp14:editId="11EEB254">
            <wp:extent cx="2964180" cy="60261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602615"/>
                    </a:xfrm>
                    <a:prstGeom prst="rect">
                      <a:avLst/>
                    </a:prstGeom>
                    <a:noFill/>
                    <a:ln>
                      <a:noFill/>
                    </a:ln>
                  </pic:spPr>
                </pic:pic>
              </a:graphicData>
            </a:graphic>
          </wp:inline>
        </w:drawing>
      </w:r>
      <w:r w:rsidR="00DC49FD" w:rsidRPr="00DC49FD">
        <w:rPr>
          <w:i/>
          <w:iCs/>
          <w:sz w:val="24"/>
          <w:szCs w:val="24"/>
        </w:rPr>
        <w:t xml:space="preserve"> </w:t>
      </w:r>
      <w:r w:rsidR="00DC49FD" w:rsidRPr="003E2160">
        <w:rPr>
          <w:i/>
          <w:iCs/>
          <w:sz w:val="24"/>
          <w:szCs w:val="24"/>
        </w:rPr>
        <w:t>images/</w:t>
      </w:r>
      <w:r w:rsidR="00DC49FD">
        <w:rPr>
          <w:i/>
          <w:iCs/>
          <w:sz w:val="24"/>
          <w:szCs w:val="24"/>
        </w:rPr>
        <w:t>timerButtons</w:t>
      </w:r>
      <w:r w:rsidR="00DC49FD" w:rsidRPr="003E2160">
        <w:rPr>
          <w:i/>
          <w:iCs/>
          <w:sz w:val="24"/>
          <w:szCs w:val="24"/>
        </w:rPr>
        <w:t>.png</w:t>
      </w:r>
    </w:p>
    <w:p w14:paraId="027F190A" w14:textId="77777777" w:rsidR="00DB0F14" w:rsidRPr="0096086B" w:rsidRDefault="00DB0F14" w:rsidP="00DB0F14">
      <w:r w:rsidRPr="0096086B">
        <w:t>You can control the timer using the four buttons shown in the image above.</w:t>
      </w:r>
    </w:p>
    <w:p w14:paraId="0A4EC8E1" w14:textId="34F04554" w:rsidR="00DB0F14" w:rsidRPr="00FA3C33" w:rsidRDefault="00DB0F14" w:rsidP="00FA3C33">
      <w:pPr>
        <w:rPr>
          <w:i/>
          <w:iCs/>
          <w:sz w:val="24"/>
          <w:szCs w:val="24"/>
        </w:rPr>
      </w:pPr>
      <w:r>
        <w:rPr>
          <w:noProof/>
          <w:sz w:val="24"/>
          <w:szCs w:val="24"/>
        </w:rPr>
        <w:drawing>
          <wp:inline distT="0" distB="0" distL="0" distR="0" wp14:anchorId="5F820FF6" wp14:editId="3A1A93D6">
            <wp:extent cx="2874010" cy="5727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4010" cy="572770"/>
                    </a:xfrm>
                    <a:prstGeom prst="rect">
                      <a:avLst/>
                    </a:prstGeom>
                    <a:noFill/>
                    <a:ln>
                      <a:noFill/>
                    </a:ln>
                  </pic:spPr>
                </pic:pic>
              </a:graphicData>
            </a:graphic>
          </wp:inline>
        </w:drawing>
      </w:r>
      <w:r w:rsidR="00765216" w:rsidRPr="00765216">
        <w:rPr>
          <w:i/>
          <w:iCs/>
          <w:sz w:val="24"/>
          <w:szCs w:val="24"/>
        </w:rPr>
        <w:t xml:space="preserve"> </w:t>
      </w:r>
      <w:r w:rsidR="00765216" w:rsidRPr="003E2160">
        <w:rPr>
          <w:i/>
          <w:iCs/>
          <w:sz w:val="24"/>
          <w:szCs w:val="24"/>
        </w:rPr>
        <w:t>images/</w:t>
      </w:r>
      <w:r w:rsidR="00765216">
        <w:rPr>
          <w:i/>
          <w:iCs/>
          <w:sz w:val="24"/>
          <w:szCs w:val="24"/>
        </w:rPr>
        <w:t>play</w:t>
      </w:r>
      <w:r w:rsidR="00765216" w:rsidRPr="003E2160">
        <w:rPr>
          <w:i/>
          <w:iCs/>
          <w:sz w:val="24"/>
          <w:szCs w:val="24"/>
        </w:rPr>
        <w:t>.png</w:t>
      </w:r>
    </w:p>
    <w:p w14:paraId="570A4DA9" w14:textId="33145115" w:rsidR="00DB0F14" w:rsidRDefault="0096086B" w:rsidP="0096086B">
      <w:r w:rsidRPr="0096086B">
        <w:t xml:space="preserve">The play </w:t>
      </w:r>
      <w:r>
        <w:t>button allows you to start/resume the timer.</w:t>
      </w:r>
      <w:r w:rsidR="00765216">
        <w:t xml:space="preserve"> There must be at least one incomplete task in the task list for this button to function.</w:t>
      </w:r>
    </w:p>
    <w:p w14:paraId="2D776221" w14:textId="3B338ACA" w:rsidR="00765216" w:rsidRDefault="00765216" w:rsidP="00C758AB">
      <w:r>
        <w:rPr>
          <w:noProof/>
        </w:rPr>
        <w:drawing>
          <wp:inline distT="0" distB="0" distL="0" distR="0" wp14:anchorId="43C40BBF" wp14:editId="654F5BCA">
            <wp:extent cx="2833370" cy="602615"/>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70" cy="602615"/>
                    </a:xfrm>
                    <a:prstGeom prst="rect">
                      <a:avLst/>
                    </a:prstGeom>
                    <a:noFill/>
                    <a:ln>
                      <a:noFill/>
                    </a:ln>
                  </pic:spPr>
                </pic:pic>
              </a:graphicData>
            </a:graphic>
          </wp:inline>
        </w:drawing>
      </w:r>
      <w:r w:rsidR="00C758AB" w:rsidRPr="00C758AB">
        <w:rPr>
          <w:i/>
          <w:iCs/>
          <w:sz w:val="24"/>
          <w:szCs w:val="24"/>
        </w:rPr>
        <w:t xml:space="preserve"> </w:t>
      </w:r>
      <w:r w:rsidR="00C758AB" w:rsidRPr="003E2160">
        <w:rPr>
          <w:i/>
          <w:iCs/>
          <w:sz w:val="24"/>
          <w:szCs w:val="24"/>
        </w:rPr>
        <w:t>images/</w:t>
      </w:r>
      <w:r w:rsidR="00C758AB">
        <w:rPr>
          <w:i/>
          <w:iCs/>
          <w:sz w:val="24"/>
          <w:szCs w:val="24"/>
        </w:rPr>
        <w:t>pause</w:t>
      </w:r>
      <w:r w:rsidR="00C758AB" w:rsidRPr="003E2160">
        <w:rPr>
          <w:i/>
          <w:iCs/>
          <w:sz w:val="24"/>
          <w:szCs w:val="24"/>
        </w:rPr>
        <w:t>.png</w:t>
      </w:r>
    </w:p>
    <w:p w14:paraId="1248FCCE" w14:textId="35414AE3" w:rsidR="00765216" w:rsidRDefault="00765216" w:rsidP="00765216">
      <w:r>
        <w:t>The pause button allows you to pause the timer. The timer must be active for this button to function.</w:t>
      </w:r>
    </w:p>
    <w:p w14:paraId="24E2AD6D" w14:textId="16833C28" w:rsidR="00765216" w:rsidRDefault="00765216" w:rsidP="00C758AB">
      <w:r>
        <w:rPr>
          <w:noProof/>
        </w:rPr>
        <w:drawing>
          <wp:inline distT="0" distB="0" distL="0" distR="0" wp14:anchorId="733EAF63" wp14:editId="21202436">
            <wp:extent cx="2843530" cy="5327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530" cy="532765"/>
                    </a:xfrm>
                    <a:prstGeom prst="rect">
                      <a:avLst/>
                    </a:prstGeom>
                    <a:noFill/>
                    <a:ln>
                      <a:noFill/>
                    </a:ln>
                  </pic:spPr>
                </pic:pic>
              </a:graphicData>
            </a:graphic>
          </wp:inline>
        </w:drawing>
      </w:r>
      <w:r w:rsidR="00C758AB" w:rsidRPr="00C758AB">
        <w:rPr>
          <w:i/>
          <w:iCs/>
          <w:sz w:val="24"/>
          <w:szCs w:val="24"/>
        </w:rPr>
        <w:t xml:space="preserve"> </w:t>
      </w:r>
      <w:r w:rsidR="00C758AB" w:rsidRPr="003E2160">
        <w:rPr>
          <w:i/>
          <w:iCs/>
          <w:sz w:val="24"/>
          <w:szCs w:val="24"/>
        </w:rPr>
        <w:t>images/</w:t>
      </w:r>
      <w:r w:rsidR="00C758AB">
        <w:rPr>
          <w:i/>
          <w:iCs/>
          <w:sz w:val="24"/>
          <w:szCs w:val="24"/>
        </w:rPr>
        <w:t>stop</w:t>
      </w:r>
      <w:r w:rsidR="00C758AB" w:rsidRPr="003E2160">
        <w:rPr>
          <w:i/>
          <w:iCs/>
          <w:sz w:val="24"/>
          <w:szCs w:val="24"/>
        </w:rPr>
        <w:t>.png</w:t>
      </w:r>
    </w:p>
    <w:p w14:paraId="6D6F027C" w14:textId="550130AB" w:rsidR="00765216" w:rsidRDefault="0002192C" w:rsidP="0002192C">
      <w:r>
        <w:t xml:space="preserve">The stop </w:t>
      </w:r>
      <w:r w:rsidR="00613553">
        <w:t xml:space="preserve">buttons </w:t>
      </w:r>
      <w:r w:rsidR="00DB6804">
        <w:t xml:space="preserve">clears the timer and </w:t>
      </w:r>
      <w:r w:rsidR="00613553">
        <w:t xml:space="preserve">resets all tasks, marking them all as incomplete. </w:t>
      </w:r>
    </w:p>
    <w:p w14:paraId="784F3C7E" w14:textId="2741678C" w:rsidR="0077197A" w:rsidRDefault="00290F2C" w:rsidP="0002192C">
      <w:pPr>
        <w:rPr>
          <w:i/>
          <w:iCs/>
          <w:sz w:val="24"/>
          <w:szCs w:val="24"/>
        </w:rPr>
      </w:pPr>
      <w:r>
        <w:rPr>
          <w:noProof/>
        </w:rPr>
        <w:drawing>
          <wp:inline distT="0" distB="0" distL="0" distR="0" wp14:anchorId="0749770A" wp14:editId="0C689DBF">
            <wp:extent cx="2803525" cy="5327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525" cy="532765"/>
                    </a:xfrm>
                    <a:prstGeom prst="rect">
                      <a:avLst/>
                    </a:prstGeom>
                    <a:noFill/>
                    <a:ln>
                      <a:noFill/>
                    </a:ln>
                  </pic:spPr>
                </pic:pic>
              </a:graphicData>
            </a:graphic>
          </wp:inline>
        </w:drawing>
      </w:r>
      <w:r w:rsidRPr="00290F2C">
        <w:rPr>
          <w:i/>
          <w:iCs/>
          <w:sz w:val="24"/>
          <w:szCs w:val="24"/>
        </w:rPr>
        <w:t xml:space="preserve"> </w:t>
      </w:r>
      <w:r w:rsidRPr="003E2160">
        <w:rPr>
          <w:i/>
          <w:iCs/>
          <w:sz w:val="24"/>
          <w:szCs w:val="24"/>
        </w:rPr>
        <w:t>images/</w:t>
      </w:r>
      <w:r>
        <w:rPr>
          <w:i/>
          <w:iCs/>
          <w:sz w:val="24"/>
          <w:szCs w:val="24"/>
        </w:rPr>
        <w:t>clear</w:t>
      </w:r>
      <w:r w:rsidRPr="003E2160">
        <w:rPr>
          <w:i/>
          <w:iCs/>
          <w:sz w:val="24"/>
          <w:szCs w:val="24"/>
        </w:rPr>
        <w:t>.png</w:t>
      </w:r>
    </w:p>
    <w:p w14:paraId="132E1E5C" w14:textId="7EADF338" w:rsidR="00BB20A9" w:rsidRDefault="00DB6804" w:rsidP="0002192C">
      <w:r>
        <w:t>The clear button functions as a hard reset for the entire application, it will clear the timer,</w:t>
      </w:r>
      <w:r w:rsidR="009443FE">
        <w:t xml:space="preserve"> and remove all tasks from the task list.</w:t>
      </w:r>
    </w:p>
    <w:p w14:paraId="7258AE17" w14:textId="5557849F" w:rsidR="00A425A6" w:rsidRDefault="00BD522C" w:rsidP="0002192C">
      <w:pPr>
        <w:rPr>
          <w:sz w:val="32"/>
          <w:szCs w:val="32"/>
        </w:rPr>
      </w:pPr>
      <w:r w:rsidRPr="00BD522C">
        <w:rPr>
          <w:sz w:val="32"/>
          <w:szCs w:val="32"/>
        </w:rPr>
        <w:lastRenderedPageBreak/>
        <w:t>Task List</w:t>
      </w:r>
    </w:p>
    <w:p w14:paraId="19879B16" w14:textId="561BAAFA" w:rsidR="00683312" w:rsidRPr="002D11BA" w:rsidRDefault="00683312" w:rsidP="0002192C">
      <w:pPr>
        <w:rPr>
          <w:sz w:val="28"/>
          <w:szCs w:val="28"/>
        </w:rPr>
      </w:pPr>
      <w:r w:rsidRPr="002D11BA">
        <w:rPr>
          <w:sz w:val="28"/>
          <w:szCs w:val="28"/>
        </w:rPr>
        <w:t>Overview</w:t>
      </w:r>
    </w:p>
    <w:p w14:paraId="6BCC7BB9" w14:textId="1472EF4A" w:rsidR="002A6F5E" w:rsidRPr="002A6F5E" w:rsidRDefault="002A6F5E" w:rsidP="002A6F5E">
      <w:pPr>
        <w:rPr>
          <w:sz w:val="32"/>
          <w:szCs w:val="32"/>
        </w:rPr>
      </w:pPr>
      <w:r>
        <w:rPr>
          <w:noProof/>
          <w:sz w:val="32"/>
          <w:szCs w:val="32"/>
        </w:rPr>
        <w:drawing>
          <wp:inline distT="0" distB="0" distL="0" distR="0" wp14:anchorId="71D79D03" wp14:editId="5A2363EB">
            <wp:extent cx="2280976" cy="3612551"/>
            <wp:effectExtent l="0" t="0" r="508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6220" cy="3652531"/>
                    </a:xfrm>
                    <a:prstGeom prst="rect">
                      <a:avLst/>
                    </a:prstGeom>
                    <a:noFill/>
                    <a:ln>
                      <a:noFill/>
                    </a:ln>
                  </pic:spPr>
                </pic:pic>
              </a:graphicData>
            </a:graphic>
          </wp:inline>
        </w:drawing>
      </w:r>
      <w:r w:rsidR="00E87AF6">
        <w:rPr>
          <w:i/>
          <w:iCs/>
          <w:sz w:val="24"/>
          <w:szCs w:val="24"/>
        </w:rPr>
        <w:t xml:space="preserve"> </w:t>
      </w:r>
      <w:r w:rsidRPr="003E2160">
        <w:rPr>
          <w:i/>
          <w:iCs/>
          <w:sz w:val="24"/>
          <w:szCs w:val="24"/>
        </w:rPr>
        <w:t>images/</w:t>
      </w:r>
      <w:r>
        <w:rPr>
          <w:i/>
          <w:iCs/>
          <w:sz w:val="24"/>
          <w:szCs w:val="24"/>
        </w:rPr>
        <w:t>exportCSV</w:t>
      </w:r>
      <w:r w:rsidRPr="003E2160">
        <w:rPr>
          <w:i/>
          <w:iCs/>
          <w:sz w:val="24"/>
          <w:szCs w:val="24"/>
        </w:rPr>
        <w:t>.png</w:t>
      </w:r>
    </w:p>
    <w:p w14:paraId="60D132B6" w14:textId="3FB8756B" w:rsidR="002A6F5E" w:rsidRDefault="00D84599" w:rsidP="0002192C">
      <w:r>
        <w:t xml:space="preserve">The task list </w:t>
      </w:r>
      <w:r w:rsidR="0027242E">
        <w:t xml:space="preserve">will display each added task sequentially. For each task, on the far left </w:t>
      </w:r>
      <w:r w:rsidR="0038331F">
        <w:t>is the</w:t>
      </w:r>
      <w:r w:rsidR="0027242E">
        <w:t xml:space="preserve"> task name, and on the far right</w:t>
      </w:r>
      <w:r w:rsidR="009F3FE1">
        <w:t xml:space="preserve"> </w:t>
      </w:r>
      <w:r w:rsidR="00176DD7">
        <w:t>is</w:t>
      </w:r>
      <w:r w:rsidR="003F4B1B">
        <w:t xml:space="preserve"> the</w:t>
      </w:r>
      <w:r w:rsidR="0027242E">
        <w:t xml:space="preserve"> duration and status of the task.</w:t>
      </w:r>
    </w:p>
    <w:p w14:paraId="3AD5867D" w14:textId="22806FE2" w:rsidR="00683312" w:rsidRDefault="00DC3865" w:rsidP="0002192C">
      <w:pPr>
        <w:rPr>
          <w:sz w:val="28"/>
          <w:szCs w:val="28"/>
        </w:rPr>
      </w:pPr>
      <w:r w:rsidRPr="00DC3865">
        <w:rPr>
          <w:sz w:val="28"/>
          <w:szCs w:val="28"/>
        </w:rPr>
        <w:t>Task Status</w:t>
      </w:r>
      <w:r w:rsidR="00465632">
        <w:rPr>
          <w:sz w:val="28"/>
          <w:szCs w:val="28"/>
        </w:rPr>
        <w:t xml:space="preserve"> Icons</w:t>
      </w:r>
    </w:p>
    <w:p w14:paraId="1689C9C5" w14:textId="466E355E" w:rsidR="007B3E94" w:rsidRPr="005D4B16" w:rsidRDefault="00BA5485" w:rsidP="00501CBC">
      <w:pPr>
        <w:rPr>
          <w:i/>
          <w:iCs/>
          <w:sz w:val="24"/>
          <w:szCs w:val="24"/>
        </w:rPr>
      </w:pPr>
      <w:r>
        <w:pict w14:anchorId="06A1FAEF">
          <v:shape id="Picture 19" o:spid="_x0000_i1027" type="#_x0000_t75" style="width:21.4pt;height:21.4pt;visibility:visible;mso-wrap-style:square" o:bullet="t">
            <v:imagedata r:id="rId17" o:title=""/>
          </v:shape>
        </w:pict>
      </w:r>
      <w:r w:rsidR="00CB58BA">
        <w:rPr>
          <w:sz w:val="28"/>
          <w:szCs w:val="28"/>
        </w:rPr>
        <w:t xml:space="preserve"> </w:t>
      </w:r>
      <w:r w:rsidR="00501CBC">
        <w:rPr>
          <w:sz w:val="28"/>
          <w:szCs w:val="28"/>
        </w:rPr>
        <w:t xml:space="preserve"> </w:t>
      </w:r>
      <w:r w:rsidR="007B3E94" w:rsidRPr="003E2160">
        <w:rPr>
          <w:i/>
          <w:iCs/>
          <w:sz w:val="24"/>
          <w:szCs w:val="24"/>
        </w:rPr>
        <w:t>images/</w:t>
      </w:r>
      <w:r w:rsidR="007B3E94">
        <w:rPr>
          <w:i/>
          <w:iCs/>
          <w:sz w:val="24"/>
          <w:szCs w:val="24"/>
        </w:rPr>
        <w:t>incompleteTask</w:t>
      </w:r>
      <w:r w:rsidR="007B3E94" w:rsidRPr="003E2160">
        <w:rPr>
          <w:i/>
          <w:iCs/>
          <w:sz w:val="24"/>
          <w:szCs w:val="24"/>
        </w:rPr>
        <w:t>.png</w:t>
      </w:r>
    </w:p>
    <w:p w14:paraId="1D04AB76" w14:textId="3C76E948" w:rsidR="00501CBC" w:rsidRDefault="003F0632" w:rsidP="00501CBC">
      <w:pPr>
        <w:rPr>
          <w:sz w:val="24"/>
          <w:szCs w:val="24"/>
        </w:rPr>
      </w:pPr>
      <w:r>
        <w:rPr>
          <w:sz w:val="24"/>
          <w:szCs w:val="24"/>
        </w:rPr>
        <w:t>The</w:t>
      </w:r>
      <w:r w:rsidR="00501CBC">
        <w:rPr>
          <w:sz w:val="24"/>
          <w:szCs w:val="24"/>
        </w:rPr>
        <w:t xml:space="preserve"> task is currently inactive and incomplete.</w:t>
      </w:r>
    </w:p>
    <w:p w14:paraId="1ABA6FE5" w14:textId="1649F92E" w:rsidR="002E128B" w:rsidRPr="005D4B16" w:rsidRDefault="002E128B" w:rsidP="002E128B">
      <w:pPr>
        <w:rPr>
          <w:i/>
          <w:iCs/>
          <w:sz w:val="24"/>
          <w:szCs w:val="24"/>
        </w:rPr>
      </w:pPr>
      <w:r>
        <w:rPr>
          <w:noProof/>
          <w:sz w:val="28"/>
          <w:szCs w:val="28"/>
        </w:rPr>
        <w:drawing>
          <wp:inline distT="0" distB="0" distL="0" distR="0" wp14:anchorId="48FA7130" wp14:editId="211F7D57">
            <wp:extent cx="241300" cy="23114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231140"/>
                    </a:xfrm>
                    <a:prstGeom prst="rect">
                      <a:avLst/>
                    </a:prstGeom>
                    <a:noFill/>
                    <a:ln>
                      <a:noFill/>
                    </a:ln>
                  </pic:spPr>
                </pic:pic>
              </a:graphicData>
            </a:graphic>
          </wp:inline>
        </w:drawing>
      </w:r>
      <w:r>
        <w:rPr>
          <w:sz w:val="28"/>
          <w:szCs w:val="28"/>
        </w:rPr>
        <w:t xml:space="preserve"> </w:t>
      </w:r>
      <w:r w:rsidRPr="003E2160">
        <w:rPr>
          <w:i/>
          <w:iCs/>
          <w:sz w:val="24"/>
          <w:szCs w:val="24"/>
        </w:rPr>
        <w:t>images/</w:t>
      </w:r>
      <w:r w:rsidR="00FE2EA7">
        <w:rPr>
          <w:i/>
          <w:iCs/>
          <w:sz w:val="24"/>
          <w:szCs w:val="24"/>
        </w:rPr>
        <w:t>completed</w:t>
      </w:r>
      <w:r>
        <w:rPr>
          <w:i/>
          <w:iCs/>
          <w:sz w:val="24"/>
          <w:szCs w:val="24"/>
        </w:rPr>
        <w:t>Task</w:t>
      </w:r>
      <w:r w:rsidRPr="003E2160">
        <w:rPr>
          <w:i/>
          <w:iCs/>
          <w:sz w:val="24"/>
          <w:szCs w:val="24"/>
        </w:rPr>
        <w:t>.png</w:t>
      </w:r>
    </w:p>
    <w:p w14:paraId="798CA63A" w14:textId="42D6C368" w:rsidR="0028385A" w:rsidRDefault="0028385A" w:rsidP="0028385A">
      <w:pPr>
        <w:rPr>
          <w:sz w:val="24"/>
          <w:szCs w:val="24"/>
        </w:rPr>
      </w:pPr>
      <w:r>
        <w:rPr>
          <w:sz w:val="24"/>
          <w:szCs w:val="24"/>
        </w:rPr>
        <w:t>The task has been completed.</w:t>
      </w:r>
    </w:p>
    <w:p w14:paraId="44134652" w14:textId="6C74F1B5" w:rsidR="00D91A83" w:rsidRDefault="00906E92" w:rsidP="0028385A">
      <w:pPr>
        <w:rPr>
          <w:i/>
          <w:iCs/>
          <w:sz w:val="24"/>
          <w:szCs w:val="24"/>
        </w:rPr>
      </w:pPr>
      <w:r>
        <w:rPr>
          <w:noProof/>
          <w:sz w:val="24"/>
          <w:szCs w:val="24"/>
        </w:rPr>
        <w:drawing>
          <wp:inline distT="0" distB="0" distL="0" distR="0" wp14:anchorId="0F31AAFA" wp14:editId="31F5C244">
            <wp:extent cx="231140" cy="2413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140" cy="241300"/>
                    </a:xfrm>
                    <a:prstGeom prst="rect">
                      <a:avLst/>
                    </a:prstGeom>
                    <a:noFill/>
                    <a:ln>
                      <a:noFill/>
                    </a:ln>
                  </pic:spPr>
                </pic:pic>
              </a:graphicData>
            </a:graphic>
          </wp:inline>
        </w:drawing>
      </w:r>
      <w:r w:rsidR="00741966">
        <w:rPr>
          <w:sz w:val="24"/>
          <w:szCs w:val="24"/>
        </w:rPr>
        <w:t xml:space="preserve"> </w:t>
      </w:r>
      <w:r w:rsidR="00741966" w:rsidRPr="003E2160">
        <w:rPr>
          <w:i/>
          <w:iCs/>
          <w:sz w:val="24"/>
          <w:szCs w:val="24"/>
        </w:rPr>
        <w:t>images/</w:t>
      </w:r>
      <w:r w:rsidR="00B3394B">
        <w:rPr>
          <w:i/>
          <w:iCs/>
          <w:sz w:val="24"/>
          <w:szCs w:val="24"/>
        </w:rPr>
        <w:t>running</w:t>
      </w:r>
      <w:r w:rsidR="00741966">
        <w:rPr>
          <w:i/>
          <w:iCs/>
          <w:sz w:val="24"/>
          <w:szCs w:val="24"/>
        </w:rPr>
        <w:t>Task</w:t>
      </w:r>
      <w:r w:rsidR="00741966" w:rsidRPr="003E2160">
        <w:rPr>
          <w:i/>
          <w:iCs/>
          <w:sz w:val="24"/>
          <w:szCs w:val="24"/>
        </w:rPr>
        <w:t>.png</w:t>
      </w:r>
    </w:p>
    <w:p w14:paraId="52958DD1" w14:textId="14696CBD" w:rsidR="00BD1E3B" w:rsidRDefault="00BD1E3B" w:rsidP="0028385A">
      <w:r>
        <w:t>The Task is currently active and running.</w:t>
      </w:r>
    </w:p>
    <w:p w14:paraId="38F49A3D" w14:textId="5B209A9B" w:rsidR="00373CA3" w:rsidRDefault="008C5A86" w:rsidP="00373CA3">
      <w:pPr>
        <w:rPr>
          <w:i/>
          <w:iCs/>
          <w:sz w:val="24"/>
          <w:szCs w:val="24"/>
        </w:rPr>
      </w:pPr>
      <w:r>
        <w:rPr>
          <w:noProof/>
        </w:rPr>
        <w:drawing>
          <wp:inline distT="0" distB="0" distL="0" distR="0" wp14:anchorId="3C0584A0" wp14:editId="4A633622">
            <wp:extent cx="262255" cy="2622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r w:rsidR="00373CA3">
        <w:rPr>
          <w:noProof/>
        </w:rPr>
        <w:t xml:space="preserve">  </w:t>
      </w:r>
      <w:r w:rsidR="00373CA3" w:rsidRPr="003E2160">
        <w:rPr>
          <w:i/>
          <w:iCs/>
          <w:sz w:val="24"/>
          <w:szCs w:val="24"/>
        </w:rPr>
        <w:t>images/</w:t>
      </w:r>
      <w:r w:rsidR="00BB477A">
        <w:rPr>
          <w:i/>
          <w:iCs/>
          <w:sz w:val="24"/>
          <w:szCs w:val="24"/>
        </w:rPr>
        <w:t>paused</w:t>
      </w:r>
      <w:r w:rsidR="00373CA3">
        <w:rPr>
          <w:i/>
          <w:iCs/>
          <w:sz w:val="24"/>
          <w:szCs w:val="24"/>
        </w:rPr>
        <w:t>Task</w:t>
      </w:r>
      <w:r w:rsidR="00373CA3" w:rsidRPr="003E2160">
        <w:rPr>
          <w:i/>
          <w:iCs/>
          <w:sz w:val="24"/>
          <w:szCs w:val="24"/>
        </w:rPr>
        <w:t>.png</w:t>
      </w:r>
    </w:p>
    <w:p w14:paraId="6E2B21C3" w14:textId="3950D7A0" w:rsidR="000B100E" w:rsidRPr="004C3741" w:rsidRDefault="00B21CAA" w:rsidP="0002192C">
      <w:r>
        <w:t xml:space="preserve">The Task is currently </w:t>
      </w:r>
      <w:r w:rsidR="00A3013C">
        <w:t>active but</w:t>
      </w:r>
      <w:r>
        <w:t xml:space="preserve"> paused.</w:t>
      </w:r>
    </w:p>
    <w:sectPr w:rsidR="000B100E" w:rsidRPr="004C3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1.4pt;height:21.4pt;visibility:visible;mso-wrap-style:square" o:bullet="t">
        <v:imagedata r:id="rId1" o:title=""/>
      </v:shape>
    </w:pict>
  </w:numPicBullet>
  <w:numPicBullet w:numPicBulletId="1">
    <w:pict>
      <v:shape id="_x0000_i1109" type="#_x0000_t75" style="width:21.4pt;height:14.25pt;visibility:visible;mso-wrap-style:square" o:bullet="t">
        <v:imagedata r:id="rId2" o:title=""/>
      </v:shape>
    </w:pict>
  </w:numPicBullet>
  <w:abstractNum w:abstractNumId="0" w15:restartNumberingAfterBreak="0">
    <w:nsid w:val="5AF81C23"/>
    <w:multiLevelType w:val="hybridMultilevel"/>
    <w:tmpl w:val="2404F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E1"/>
    <w:rsid w:val="000006F0"/>
    <w:rsid w:val="0002192C"/>
    <w:rsid w:val="00021D4E"/>
    <w:rsid w:val="00030E5A"/>
    <w:rsid w:val="0004109A"/>
    <w:rsid w:val="00056F19"/>
    <w:rsid w:val="00080056"/>
    <w:rsid w:val="000901E1"/>
    <w:rsid w:val="000923CC"/>
    <w:rsid w:val="000B100E"/>
    <w:rsid w:val="000C4142"/>
    <w:rsid w:val="000C42D2"/>
    <w:rsid w:val="000C46F1"/>
    <w:rsid w:val="000E5804"/>
    <w:rsid w:val="000F1B3B"/>
    <w:rsid w:val="00107604"/>
    <w:rsid w:val="00114D58"/>
    <w:rsid w:val="00176DD7"/>
    <w:rsid w:val="001910AC"/>
    <w:rsid w:val="001B0F15"/>
    <w:rsid w:val="001B33C4"/>
    <w:rsid w:val="001B47BB"/>
    <w:rsid w:val="001D0E21"/>
    <w:rsid w:val="001E072E"/>
    <w:rsid w:val="001E3907"/>
    <w:rsid w:val="001E6988"/>
    <w:rsid w:val="00203D5C"/>
    <w:rsid w:val="00256BBE"/>
    <w:rsid w:val="0027242E"/>
    <w:rsid w:val="0028385A"/>
    <w:rsid w:val="00290F2C"/>
    <w:rsid w:val="00291E7F"/>
    <w:rsid w:val="002A6F5E"/>
    <w:rsid w:val="002B37F9"/>
    <w:rsid w:val="002D0EAD"/>
    <w:rsid w:val="002D11BA"/>
    <w:rsid w:val="002E128B"/>
    <w:rsid w:val="002E6E78"/>
    <w:rsid w:val="002F63C3"/>
    <w:rsid w:val="003034E1"/>
    <w:rsid w:val="00327E12"/>
    <w:rsid w:val="003401CB"/>
    <w:rsid w:val="003534A4"/>
    <w:rsid w:val="00357101"/>
    <w:rsid w:val="00361BFE"/>
    <w:rsid w:val="00373CA3"/>
    <w:rsid w:val="0038331F"/>
    <w:rsid w:val="0039742C"/>
    <w:rsid w:val="003A6501"/>
    <w:rsid w:val="003B66AD"/>
    <w:rsid w:val="003C7AFD"/>
    <w:rsid w:val="003D3FE9"/>
    <w:rsid w:val="003D4394"/>
    <w:rsid w:val="003D52B1"/>
    <w:rsid w:val="003E2160"/>
    <w:rsid w:val="003E4E01"/>
    <w:rsid w:val="003F0632"/>
    <w:rsid w:val="003F4083"/>
    <w:rsid w:val="003F4B1B"/>
    <w:rsid w:val="00402769"/>
    <w:rsid w:val="0040743C"/>
    <w:rsid w:val="00420971"/>
    <w:rsid w:val="004211D7"/>
    <w:rsid w:val="00436775"/>
    <w:rsid w:val="00446514"/>
    <w:rsid w:val="00465632"/>
    <w:rsid w:val="00471CE3"/>
    <w:rsid w:val="00492EFF"/>
    <w:rsid w:val="004C0E01"/>
    <w:rsid w:val="004C3741"/>
    <w:rsid w:val="004D1E96"/>
    <w:rsid w:val="00501CBC"/>
    <w:rsid w:val="00511F4C"/>
    <w:rsid w:val="005222D5"/>
    <w:rsid w:val="00563334"/>
    <w:rsid w:val="00591CB3"/>
    <w:rsid w:val="005D48B1"/>
    <w:rsid w:val="005D4B16"/>
    <w:rsid w:val="005E2DF6"/>
    <w:rsid w:val="006052C0"/>
    <w:rsid w:val="00613553"/>
    <w:rsid w:val="00626E40"/>
    <w:rsid w:val="00646693"/>
    <w:rsid w:val="006718DA"/>
    <w:rsid w:val="00672B37"/>
    <w:rsid w:val="00683312"/>
    <w:rsid w:val="0069592C"/>
    <w:rsid w:val="006C103C"/>
    <w:rsid w:val="006E672F"/>
    <w:rsid w:val="00705A19"/>
    <w:rsid w:val="007111CF"/>
    <w:rsid w:val="00711B97"/>
    <w:rsid w:val="00725342"/>
    <w:rsid w:val="00741966"/>
    <w:rsid w:val="00750FFA"/>
    <w:rsid w:val="00765216"/>
    <w:rsid w:val="00765933"/>
    <w:rsid w:val="007673E2"/>
    <w:rsid w:val="0077197A"/>
    <w:rsid w:val="007A1E81"/>
    <w:rsid w:val="007B3E94"/>
    <w:rsid w:val="007B67D8"/>
    <w:rsid w:val="007C5EE3"/>
    <w:rsid w:val="007D71A0"/>
    <w:rsid w:val="007E7CF7"/>
    <w:rsid w:val="008000F1"/>
    <w:rsid w:val="00856614"/>
    <w:rsid w:val="0089677C"/>
    <w:rsid w:val="008A680E"/>
    <w:rsid w:val="008C5A86"/>
    <w:rsid w:val="008D30FC"/>
    <w:rsid w:val="00906E92"/>
    <w:rsid w:val="009202FF"/>
    <w:rsid w:val="00935146"/>
    <w:rsid w:val="00936887"/>
    <w:rsid w:val="009443FE"/>
    <w:rsid w:val="0096086B"/>
    <w:rsid w:val="00965690"/>
    <w:rsid w:val="009953CF"/>
    <w:rsid w:val="009A4F73"/>
    <w:rsid w:val="009C0B92"/>
    <w:rsid w:val="009C0FC8"/>
    <w:rsid w:val="009D4611"/>
    <w:rsid w:val="009E62C2"/>
    <w:rsid w:val="009E7A70"/>
    <w:rsid w:val="009F3FE1"/>
    <w:rsid w:val="00A3013C"/>
    <w:rsid w:val="00A425A6"/>
    <w:rsid w:val="00A51335"/>
    <w:rsid w:val="00A64A5C"/>
    <w:rsid w:val="00A872B6"/>
    <w:rsid w:val="00A970DE"/>
    <w:rsid w:val="00AA3244"/>
    <w:rsid w:val="00AF0746"/>
    <w:rsid w:val="00AF1F3F"/>
    <w:rsid w:val="00B21CAA"/>
    <w:rsid w:val="00B251E7"/>
    <w:rsid w:val="00B3394B"/>
    <w:rsid w:val="00B36D0B"/>
    <w:rsid w:val="00B81FBE"/>
    <w:rsid w:val="00B82CF4"/>
    <w:rsid w:val="00BA5485"/>
    <w:rsid w:val="00BB20A9"/>
    <w:rsid w:val="00BB477A"/>
    <w:rsid w:val="00BD1E3B"/>
    <w:rsid w:val="00BD522C"/>
    <w:rsid w:val="00C10CDB"/>
    <w:rsid w:val="00C25106"/>
    <w:rsid w:val="00C4582C"/>
    <w:rsid w:val="00C505EF"/>
    <w:rsid w:val="00C758AB"/>
    <w:rsid w:val="00CA7A06"/>
    <w:rsid w:val="00CB58BA"/>
    <w:rsid w:val="00CD7E67"/>
    <w:rsid w:val="00CF0CAE"/>
    <w:rsid w:val="00D1064C"/>
    <w:rsid w:val="00D23096"/>
    <w:rsid w:val="00D33CA1"/>
    <w:rsid w:val="00D84599"/>
    <w:rsid w:val="00D8648E"/>
    <w:rsid w:val="00D91A83"/>
    <w:rsid w:val="00DB0F14"/>
    <w:rsid w:val="00DB6804"/>
    <w:rsid w:val="00DC3865"/>
    <w:rsid w:val="00DC49FD"/>
    <w:rsid w:val="00DE726B"/>
    <w:rsid w:val="00DF7C01"/>
    <w:rsid w:val="00E06603"/>
    <w:rsid w:val="00E13FA1"/>
    <w:rsid w:val="00E402ED"/>
    <w:rsid w:val="00E74710"/>
    <w:rsid w:val="00E8329F"/>
    <w:rsid w:val="00E83ED4"/>
    <w:rsid w:val="00E87AF6"/>
    <w:rsid w:val="00E91254"/>
    <w:rsid w:val="00E95ADE"/>
    <w:rsid w:val="00EB1C4A"/>
    <w:rsid w:val="00EC4892"/>
    <w:rsid w:val="00EC7702"/>
    <w:rsid w:val="00EE11F9"/>
    <w:rsid w:val="00EE5918"/>
    <w:rsid w:val="00EF0117"/>
    <w:rsid w:val="00EF38A1"/>
    <w:rsid w:val="00F135AF"/>
    <w:rsid w:val="00F759A3"/>
    <w:rsid w:val="00F96954"/>
    <w:rsid w:val="00F96F60"/>
    <w:rsid w:val="00FA3C33"/>
    <w:rsid w:val="00FB24CA"/>
    <w:rsid w:val="00FC122A"/>
    <w:rsid w:val="00FD5E84"/>
    <w:rsid w:val="00FE2E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4F32"/>
  <w15:chartTrackingRefBased/>
  <w15:docId w15:val="{98C739BE-3DF1-4C33-84CF-E5A83A42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3.png"/><Relationship Id="rId10" Type="http://schemas.openxmlformats.org/officeDocument/2006/relationships/image" Target="media/image8.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Gupta</dc:creator>
  <cp:keywords/>
  <dc:description/>
  <cp:lastModifiedBy>Zac Gupta</cp:lastModifiedBy>
  <cp:revision>189</cp:revision>
  <dcterms:created xsi:type="dcterms:W3CDTF">2020-10-09T09:09:00Z</dcterms:created>
  <dcterms:modified xsi:type="dcterms:W3CDTF">2020-10-09T12:52:00Z</dcterms:modified>
</cp:coreProperties>
</file>