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3173" w14:textId="72A3DEA5" w:rsidR="00C04310" w:rsidRDefault="009B0F76" w:rsidP="009B0F76">
      <w:pPr>
        <w:pStyle w:val="Heading1"/>
      </w:pPr>
      <w:r>
        <w:t>Zac Hooper (s3485514) Assessment 3</w:t>
      </w:r>
    </w:p>
    <w:p w14:paraId="13A163F8" w14:textId="3184D6AB" w:rsidR="009B0F76" w:rsidRDefault="009B0F76" w:rsidP="009B0F76"/>
    <w:p w14:paraId="502C3317" w14:textId="65B3E0B9" w:rsidR="009B0F76" w:rsidRDefault="009B0F76" w:rsidP="009B0F76">
      <w:r>
        <w:t xml:space="preserve">URL: </w:t>
      </w:r>
      <w:hyperlink r:id="rId4" w:history="1">
        <w:r w:rsidRPr="00FB799E">
          <w:rPr>
            <w:rStyle w:val="Hyperlink"/>
          </w:rPr>
          <w:t>https://zachooper.shinyapps.io/assessment3_s3485514/</w:t>
        </w:r>
      </w:hyperlink>
    </w:p>
    <w:p w14:paraId="3E609335" w14:textId="40C10B9F" w:rsidR="009B0F76" w:rsidRDefault="009B0F76" w:rsidP="009B0F76"/>
    <w:p w14:paraId="48E7BA9D" w14:textId="3FF966F0" w:rsidR="009B0F76" w:rsidRDefault="009B0F76" w:rsidP="009B0F76">
      <w:pPr>
        <w:pStyle w:val="Heading2"/>
      </w:pPr>
      <w:r>
        <w:t>References:</w:t>
      </w:r>
    </w:p>
    <w:p w14:paraId="129AFD57" w14:textId="77777777" w:rsidR="009B0F76" w:rsidRDefault="009B0F76" w:rsidP="009B0F76"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Births, Deaths and Marriages Victoria 2021, </w:t>
      </w:r>
      <w:r>
        <w:rPr>
          <w:rStyle w:val="Emphasis"/>
          <w:rFonts w:ascii="Helvetica" w:hAnsi="Helvetica"/>
          <w:color w:val="333333"/>
          <w:sz w:val="23"/>
          <w:szCs w:val="23"/>
          <w:shd w:val="clear" w:color="auto" w:fill="FFFFFF"/>
        </w:rPr>
        <w:t>Popular Baby Names Victoria API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, API, State Government of Victoria, Births, Deaths and Marriages Victoria, viewed 5 August 2021, </w:t>
      </w:r>
      <w:hyperlink r:id="rId5" w:tgtFrame="_blank" w:history="1">
        <w:r>
          <w:rPr>
            <w:rStyle w:val="Hyperlink"/>
            <w:rFonts w:ascii="Helvetica" w:hAnsi="Helvetica"/>
            <w:color w:val="0366D6"/>
            <w:sz w:val="23"/>
            <w:szCs w:val="23"/>
            <w:shd w:val="clear" w:color="auto" w:fill="FFFFFF"/>
          </w:rPr>
          <w:t>https://www.developer.vic.gov.au/index.php?option=com_apiportal&amp;view=apitester&amp;usage=api&amp;tab=tests&amp;apiName=Popular+Baby+Names+Victoria+API&amp;apiId=1c3356c4-9e9e-4aeb-b766-4f8480d486c1&amp;managerId=1&amp;type=rest&amp;apiVersion=1.0.0&amp;menuId=153&amp;renderTool=1</w:t>
        </w:r>
      </w:hyperlink>
    </w:p>
    <w:p w14:paraId="5DEECD6B" w14:textId="77777777" w:rsidR="009B0F76" w:rsidRPr="009B0F76" w:rsidRDefault="009B0F76" w:rsidP="009B0F76"/>
    <w:sectPr w:rsidR="009B0F76" w:rsidRPr="009B0F76" w:rsidSect="00BE62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76"/>
    <w:rsid w:val="009B0F76"/>
    <w:rsid w:val="00AA3E8A"/>
    <w:rsid w:val="00BE6202"/>
    <w:rsid w:val="00C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E36AB"/>
  <w15:chartTrackingRefBased/>
  <w15:docId w15:val="{9EA389AF-CB78-0344-AD89-9FDA025B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F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0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F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B0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B0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veloper.vic.gov.au/index.php?option=com_apiportal&amp;view=apitester&amp;usage=api&amp;tab=tests&amp;apiName=Popular+Baby+Names+Victoria+API&amp;apiId=1c3356c4-9e9e-4aeb-b766-4f8480d486c1&amp;managerId=1&amp;type=rest&amp;apiVersion=1.0.0&amp;menuId=153&amp;renderTool=1" TargetMode="External"/><Relationship Id="rId4" Type="http://schemas.openxmlformats.org/officeDocument/2006/relationships/hyperlink" Target="https://zachooper.shinyapps.io/assessment3_s34855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hooper</dc:creator>
  <cp:keywords/>
  <dc:description/>
  <cp:lastModifiedBy>Zac hooper</cp:lastModifiedBy>
  <cp:revision>1</cp:revision>
  <dcterms:created xsi:type="dcterms:W3CDTF">2021-08-15T13:50:00Z</dcterms:created>
  <dcterms:modified xsi:type="dcterms:W3CDTF">2021-08-15T13:51:00Z</dcterms:modified>
</cp:coreProperties>
</file>