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zombie game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 Kill as much zombies as YOU can</w:t>
      </w: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 Make it all the way to the boss and kill the wicked witch named chad</w:t>
      </w: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3)Don't DIE!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numPr>
          <w:ilvl w:val="0"/>
          <w:numId w:val="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Ok hi, Here is le story (i spoke french hehe) Anyway, You have been trapped in ana endless cuty landscape called the abyss by the wicked witch, CHAD! dun dun dun!!!! you have to kill all the beings (except other travellers) In order to face chad herself, Once you have killed chad you will return to the surface. But if you don't... Its either your life or your soul. Ok goodbye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6"/>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648"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Chad the witch</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boss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 boi</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zombozo</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 prey</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batbozo</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Legit annoying as heck</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9"/>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9"/>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over</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again</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5"/>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t xml:space="preserve">It looks like a retro zombie game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Whi-ever beats it gets 1.000.000 pounds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8">
    <w:abstractNumId w:val="18"/>
  </w:num>
  <w:num w:numId="16">
    <w:abstractNumId w:val="12"/>
  </w:num>
  <w:num w:numId="39">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