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Pt. 1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ingredients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ingredient_classes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measurements</w:t>
        <w:tab/>
        <w:t>recipes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IngredientID</w:t>
        <w:tab/>
        <w:tab/>
        <w:tab/>
        <w:t>IngredientClassID</w:t>
        <w:tab/>
        <w:tab/>
        <w:t>MeasureAmountID</w:t>
        <w:tab/>
        <w:t>RecipeID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IngredientName</w:t>
        <w:tab/>
        <w:tab/>
        <w:t>IngredientClassDescription</w:t>
        <w:tab/>
        <w:t>MeasureDescription</w:t>
        <w:tab/>
        <w:t>RecipeTitle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IngredientClassID</w:t>
        <w:tab/>
        <w:tab/>
        <w:tab/>
        <w:tab/>
        <w:tab/>
        <w:tab/>
        <w:tab/>
        <w:tab/>
        <w:tab/>
        <w:t>RecipeClassID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MeasureAmountID</w:t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recipe_ingredients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>Preparation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RecipeID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Notes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recipe_classes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RecipeSeqNo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RecipeClassID</w:t>
        <w:tab/>
        <w:tab/>
        <w:tab/>
        <w:t>IngredientID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RecipeClassDescription</w:t>
        <w:tab/>
        <w:t>MeasureAmountID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>Amount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Primary Keys/Foreign Keys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Ingredients: IngredientID (PK), IngredientClassID (FK)[ingredient_classes],</w:t>
      </w:r>
    </w:p>
    <w:p>
      <w:pPr>
        <w:pStyle w:val="Normal"/>
        <w:spacing w:lineRule="auto" w:line="48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MeasureAmountID (FK)[measurements]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ingredient_classes: IngredientClassID (PK)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measurements: MeasureAmountID (PK)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recipes: RecipeID (PK), RecipeClassID (FK)[recipe_classes]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recipe_classes: RecipeClassID (PK)</w:t>
      </w:r>
    </w:p>
    <w:p>
      <w:pPr>
        <w:pStyle w:val="Normal"/>
        <w:spacing w:lineRule="auto" w:line="480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recipe_ingredients: [RecipeID + RecipeSeqNo] (PK)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i/>
          <w:i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Table Relationships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ingredients -&gt; ingredient_classes : many to one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ingredient_classes -&gt; ingredients : one to many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ingredients -&gt; measurements : many to one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measurements -&gt; ingredients : one to many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recipes -&gt; recipe_classes : many to one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recipe_classes -&gt; recipes : one to many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Pt. 2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 Select all ingredients that are either a dairy or wine using a union. (HINT: Wine needs to be extracted from the ingredient name)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i.IngredientID, i.IngredientName, i_c.IngredientClassDescription, i_c.IngredientClassID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ingredients AS i, ingredient_classes AS i_c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i.IngredientClassID = i_c.IngredientClassID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AND i_c.IngredientClassDescription = 'Dairy'</w:t>
      </w:r>
    </w:p>
    <w:p>
      <w:pPr>
        <w:pStyle w:val="Normal"/>
        <w:spacing w:lineRule="auto" w:line="48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UNION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i.IngredientID, i.IngredientName, i_c.IngredientClassDescription, i_c.IngredientClassID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ingredients AS i, ingredient_classes AS i_c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i.IngredientClassID = i_c.IngredientClassID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AND i.IngredientName LIKE '%Wine%'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ORDER BY IngredientClassID ASC, IngredientName ASC;</w:t>
      </w:r>
    </w:p>
    <w:p>
      <w:pPr>
        <w:pStyle w:val="Normal"/>
        <w:spacing w:lineRule="auto" w:line="48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 Display all the recipes that are main dishes.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r.RecipeID, r.RecipeTitle, r_c.RecipeClassDescription, r.Preparation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recipes AS r, recipe_classes AS r_c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r.RecipeClassID = r_c.RecipeClassID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AND r_c.RecipeClassDescription = 'Main course'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ORDER BY r.RecipeTitle ASC;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 Display all the types of lettuces.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i.IngredientName, i.IngredientID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ingredients AS i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i.IngredientName LIKE '%Lettuce%'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ORDER BY i.IngredientName ASC;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 Display all types of Meat or Seafood ingredients.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i.IngredientName, i.IngredientID, i_c.IngredientClassDescription, i_c.IngredientClassID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ingredients AS i, ingredient_classes AS i_c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i.IngredientClassID = i_c.IngredientClassID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AND i_c.IngredientClassDescription IN ('Meat', 'Seafood')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ORDER BY i_c.IngredientClassDescription ASC, i.IngredientName ASC;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5. Display the recipes in increasing order by the number of ingredients they have/use.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COUNT(r_i.RecipeID) AS NumIngredients, r.RecipeTitle, r.RecipeID, r.Preparation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recipes AS r LEFT OUTER JOIN recipe_ingredients AS r_i</w:t>
      </w:r>
    </w:p>
    <w:p>
      <w:pPr>
        <w:pStyle w:val="Normal"/>
        <w:spacing w:lineRule="auto" w:line="48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ON r.RecipeID = r_i.RecipeID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GROUP BY r.RecipeID ASC</w:t>
      </w:r>
    </w:p>
    <w:p>
      <w:pPr>
        <w:pStyle w:val="Normal"/>
        <w:spacing w:lineRule="auto" w:line="48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ORDER BY NumIngredients ASC, r.RecipeTitle ASC;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6. What measurements are used in making Fettuccini Alfredo, in units of measure, i.e., “Cup”?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r_i.Amount, m.MeasurementDescription, i.IngredientName, i.IngredientID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recipe_ingredients AS r_i, measurements AS m, ingredients AS i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r_i.RecipeID = 5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AND r_i.IngredientID = i.IngredientID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AND r_i.MeasureAmountID = m.MeasureAmountID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ORDER BY r_i.RecipeSeqNo;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7. Display all recipes that require less than 5 ingredients.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COUNT(r_i.RecipeID) AS NumIngredients, r.RecipeTitle, r.RecipeID, r.Preparation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recipes AS r LEFT OUTER JOIN recipe_ingredients AS r_i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 r.RecipeID = r_i.RecipeID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GROUP BY r.RecipeID ASC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HAVING NumIngredients &lt; 5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ORDER BY NumIngredients ASC, r.RecipeTitle ASC;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8. Display all recipeID's that have 3 or more ingredients (without using aggregate functions)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DISTINCT r_i.RecipeID AS ThreePlusIngredientRecipeIDs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recipe_ingredients AS r_i</w:t>
      </w:r>
    </w:p>
    <w:p>
      <w:pPr>
        <w:pStyle w:val="Normal"/>
        <w:spacing w:lineRule="auto" w:line="48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WHERE r_i.RecipeSeqNo &gt;= 3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ORDER BY r_i.RecipeID;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9. Display all recipeID's that have 3 or more ingredients (using aggregate functions)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r.RecipeID, COUNT(r_i.RecipeID) AS NumIngredients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recipes AS r LEFT OUTER JOIN recipe_ingredients AS r_i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 r.RecipeID = r_i.RecipeID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GROUP BY r.RecipeID ASC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HAVING NumIngredients &gt;= 3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ORDER BY r.RecipeID ASC;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10. List every ingredient and its corresponding recipeID. Also include ingredients that are not in any recipes. (Hint: Use left outer join)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i.IngredientName, r_i.RecipeID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ingredients AS i LEFT OUTER JOIN recipe_ingredients AS r_i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 i.IngredientID = r_i.IngredientID</w:t>
      </w:r>
    </w:p>
    <w:p>
      <w:pPr>
        <w:pStyle w:val="Normal"/>
        <w:spacing w:lineRule="auto" w:line="48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ORDER BY i.IngredientName ASC, r_i.RecipeID ASC;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 w:before="0" w:after="0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p>
    <w:pPr>
      <w:pStyle w:val="Normal"/>
      <w:spacing w:lineRule="auto" w:line="360" w:before="0" w:after="0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Zac Monroe</w:t>
    </w:r>
  </w:p>
  <w:p>
    <w:pPr>
      <w:pStyle w:val="Normal"/>
      <w:spacing w:lineRule="auto" w:line="360" w:before="0" w:after="0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A290 SQL</w:t>
    </w:r>
  </w:p>
  <w:p>
    <w:pPr>
      <w:pStyle w:val="Normal"/>
      <w:spacing w:lineRule="auto" w:line="360" w:before="0" w:after="0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HW2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525</Words>
  <Characters>3923</Characters>
  <CharactersWithSpaces>4401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2018-04-19T18:15:37Z</dcterms:modified>
  <cp:revision>1</cp:revision>
  <dc:subject/>
  <dc:title/>
</cp:coreProperties>
</file>