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FE" w:rsidRDefault="00EA0511">
      <w:r>
        <w:t xml:space="preserve">Initially: </w:t>
      </w:r>
    </w:p>
    <w:p w:rsidR="00EA0511" w:rsidRDefault="00EA0511">
      <w:r>
        <w:t xml:space="preserve">Set player alive to true </w:t>
      </w:r>
    </w:p>
    <w:p w:rsidR="00EA0511" w:rsidRDefault="00EA0511"/>
    <w:p w:rsidR="00426A10" w:rsidRDefault="00426A10">
      <w:bookmarkStart w:id="0" w:name="_GoBack"/>
      <w:bookmarkEnd w:id="0"/>
    </w:p>
    <w:sectPr w:rsidR="0042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E1"/>
    <w:rsid w:val="002733FE"/>
    <w:rsid w:val="003F79E1"/>
    <w:rsid w:val="00426A10"/>
    <w:rsid w:val="006C32BA"/>
    <w:rsid w:val="00EA0511"/>
    <w:rsid w:val="00F0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F378"/>
  <w15:chartTrackingRefBased/>
  <w15:docId w15:val="{2A4337CC-F512-47D7-B67C-7047EF2E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Nicholas</dc:creator>
  <cp:keywords/>
  <dc:description/>
  <cp:lastModifiedBy>Zac Nicholas</cp:lastModifiedBy>
  <cp:revision>2</cp:revision>
  <dcterms:created xsi:type="dcterms:W3CDTF">2016-08-22T05:12:00Z</dcterms:created>
  <dcterms:modified xsi:type="dcterms:W3CDTF">2016-08-22T05:29:00Z</dcterms:modified>
</cp:coreProperties>
</file>