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3BA78" w14:textId="77777777" w:rsidR="008D52C2" w:rsidRDefault="00A07E7B">
      <w:r>
        <w:rPr>
          <w:rFonts w:ascii="Helvetica" w:hAnsi="Helvetica" w:cs="Helvetica"/>
        </w:rPr>
        <w:t>Not correct code</w:t>
      </w:r>
      <w:bookmarkStart w:id="0" w:name="_GoBack"/>
      <w:bookmarkEnd w:id="0"/>
    </w:p>
    <w:sectPr w:rsidR="008D52C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D52C2"/>
    <w:rsid w:val="008D52C2"/>
    <w:rsid w:val="00A0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D3DA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B87B33C3-ABA9-2245-98BD-FA566F05D72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Zack Armand</cp:lastModifiedBy>
  <cp:revision>2</cp:revision>
  <dcterms:created xsi:type="dcterms:W3CDTF">2017-08-25T01:39:00Z</dcterms:created>
  <dcterms:modified xsi:type="dcterms:W3CDTF">2017-08-25T01:39:00Z</dcterms:modified>
</cp:coreProperties>
</file>