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airbtics.ts — Part 3 of 4 (lines 901-1350)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allComps = report.comps || [];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console.log(`[V2] buildDataFromReportComps: ${allComps.length} raw comps`);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Step 3a: Non-UK lat/lng filter ──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ukComps = allComps.filter(isUKListing);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nonUKRemoved = allComps.length - ukComps.length;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(nonUKRemoved &gt; 0) console.log(`[V2] 3a: Removed ${nonUKRemoved} non-UK listings`);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Step 3b: Revenue &gt; 0 filter 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withRevenue = ukComps.filter((c) =&gt; (c.annual_revenue_ltm ?? 0) &gt; 0);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console.log(`[V2] 3b: ${withRevenue.length} comps with revenue`);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Step 3c: Tiered guest tolerance ──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guestFiltered = filterByGuestsTiered(withRevenue, guests);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console.log(`[V2] 3c: ${guestFiltered.length} comps after guest tiered filter (target: ${guests})`);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Step 3d: Property type tiering (residential first) ──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residential = guestFiltered.filter(isResidential);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nonResidential = guestFiltered.filter((c) =&gt; !isResidential(c));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tieredByType = [...residential, ...nonResidential];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console.log(`[V2] 3d: ${residential.length} residential, ${nonResidential.length} non-residential`);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Step 3e: Parking preference (pre-existing behaviour, preserved) ──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(hasParking)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hasParkingFn = (c: ReportComp): boolean =&gt;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(!c.amenities) return false;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!!(c.amenities.parking || c.amenities.free_parking ||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c.amenities['Free parking on premises'] || c.amenities['free_parking_on_premises']);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tieredByType.sort((a, b) =&gt;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aP = hasParkingFn(a) ? 1 : 0;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bP = hasParkingFn(b) ? 1 : 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bP - aP;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Step 4: Sort by review tier first (A → B → C), then distance ──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sorted = [...tieredByType].sort((a, b) =&gt;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tierDiff = reviewTier(a) - reviewTier(b);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(tierDiff !== 0) return tierDiff;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distA = haversineKm(lat, lng, a.latitude, a.longitude);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distB = haversineKm(lat, lng, b.latitude, b.longitude);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distA - distB;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top12 = sorted.slice(0, TARGET_COMPARABLES);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console.log(`[V3] Selected top ${top12.length} comps`);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Handle no-comps edge case ──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(top12.length === 0)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console.log(`[V2] No comps matched — falling back to generic estimate`);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estimate = generateMarketEstimate(bedrooms);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data: estimate,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quality: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comparablesFound: 0,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comparablesTarget: TARGET_COMPARABLES,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searchRadiusKm: report.radius ? report.radius / 1000 : 0,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searchBroadened: false,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level: 'low',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disclaimer: `No comparable properties accommodating ~${guests} guests were found. Market-level estimates have been used. Book a web meeting with Stayful for accurate, personalised revenue projections.`,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Step 3f (V3): Build seasonal index + annualise comps ──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Fixes the "6-months-live comp with £20k revenue being read as £20k/year" bug: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immature listings are revenue-corrected for seasonal coverage, then ramp-up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uplift is applied based on review count.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index: seasonalIndex, source: seasonalSource } = buildSeasonalIndex(top12);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enrichment = annualiseComps(top12, seasonalIndex);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annualisedCount = Array.from(enrichment.values()).filter(e =&gt; e.annualised).length;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console.log(`[V3] Step 3f: seasonalSource=${seasonalSource}, comps_annualised=${annualisedCount}/${top12.length}`);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Swap annualised revenue onto the comps used for downstream weighting and comparables output.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enrichedComps: ReportComp[] = top12.map(c =&gt;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 = enrichment.get(c.listingID);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(!e) return c;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 ...c, annual_revenue_ltm: Math.round(e.annualisedRevenue) };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Build comparables for UI using enriched (annualised) values.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comparables: ShortLetComparable[] = enrichedComps.map((c): ShortLetComparable =&gt;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 = enrichment.get(c.listingID);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distance = haversineKm(lat, lng, c.latitude, c.longitude);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listingAge: show months-live / 12 as decimal years when &lt;12 months, else rounded years.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listingAge = 0;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(e?.monthsLive != null)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listingAge = Math.round((e.monthsLive / 12) * 10) / 10;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title: c.name || 'Airbnb Listing',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url: `https://www.airbnb.co.uk/rooms/${c.listingID}`,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bedrooms: typeof c.bedrooms === 'string' ? parseInt(c.bedrooms, 10) : (c.bedrooms ?? 0),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accommodates: c.accommodates ?? 0,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averageDailyRate: Math.round(c.avg_booked_daily_rate_ltm ?? 0),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occupancyRate: Math.round(c.avg_occupancy_rate_ltm ?? 0) / 100,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annualRevenue: Math.round(c.annual_revenue_ltm ?? 0),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distance,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rating: Math.floor((c.reveiw_scores_rating ?? 0) * 10) / 10,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reviewCount: c.visible_review_count ?? 0,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listingAge,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daysAvailable: c.active_days_count_ltm ?? 0,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Step 5 (V3): Weighted ADR + weighted occupancy ──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Replaces V2's median + outlier trimming. Distance, bedroom-match, property-type,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and review-count all contribute to each comp's weight.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base_ADR = calculateWeightedADR(enrichedComps, enrichment, bedrooms, lat, lng);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base_occ = calculateWeightedOccupancy(enrichedComps, enrichment, lat, lng);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trimmed = wasADRTrimmed(enrichedComps);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console.log(`[V3] Step 5: base_ADR=£${base_ADR.toFixed(0)}, base_occ=${(base_occ*100).toFixed(0)}% (weighted)`);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Step 6: Quality multiplier (stored for scenarios, NOT applied to headline) ──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qualityMultiplier = FINISH_MULTIPLIERS[finishQuality || 'average'] ?? 1.0;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console.log(`[V3] Step 6: quality multiplier = ${qualityMultiplier} (${finishQuality || 'average'})`);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Step 7: Separate ADR + occupancy seasonal curves from comp monthly data ──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seasonalADRMultiplier = buildSeasonalMultipliers(enrichedComps, 'booked_daily_rate_ltm_monthly');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seasonalOccMultiplier = buildSeasonalMultipliers(enrichedComps, 'occupancy_rate_ltm_monthly');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Step 8b (V3): Stacked ADR feature multiplier (the big form-fields fix) ──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This is what closes the PMI gap on rural, coastal, and unique properties —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location class, property type, outdoor space, parking, finish, and special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features all stack multiplicatively onto the headline ADR.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total: adrMultiplier, breakdown: multBreakdown } = getADRMultiplier({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locationClass,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propertyType: options?.propertyType,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outdoorSpace: options?.outdoorSpace,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parkingSpaces: options?.parkingSpaces,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finishQuality,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specialFeatures: options?.specialFeatures,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adjusted_ADR = base_ADR * adrMultiplier;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console.log(`[V3] Step 8b: adrMultiplier=${adrMultiplier.toFixed(3)} (loc=${multBreakdown.locMult} type=${multBreakdown.propTypeMult} out=${multBreakdown.outdoorMult} park=${multBreakdown.parkingMult} cond=${multBreakdown.conditionMult} special=${multBreakdown.specialBonus.toFixed(2)}) → adjusted_ADR=£${adjusted_ADR.toFixed(0)}`);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Step 8: Build 12-month forecast ──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   Formula: adjusted_ADR × seasonal_ADR × occ × seasonal_occ × days_in_month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buildForecast = (adr: number, occ: number) =&gt;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DAYS_IN_MONTH.map((days, i) =&gt;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monthlyADR = adr * seasonalADRMultiplier[i];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monthlyOcc = Math.min(occ * seasonalOccMultiplier[i], 1.0);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revenue = Math.round(monthlyADR * monthlyOcc * days);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{ adr: Math.round(monthlyADR), occupancy: Math.round(monthlyOcc * 100), revenue };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headlineForecast = buildForecast(adjusted_ADR, base_occ);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headlineAnnualRevenue = headlineForecast.reduce((s, m) =&gt; s + m.revenue, 0);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Step 9 (V3 FIX): Scenarios (worst/base/best) ──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V2 had a copy-paste bug where `bestForecast = worstForecast`. V3 properly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differentiates: best adds +5% ADR and +5% occupancy on top of quality multiplier.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worstForecast = buildForecast(adjusted_ADR * qualityMultiplier, base_occ);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baseCaseForecast = buildForecast(adjusted_ADR * qualityMultiplier, Math.min(base_occ * 1.05, 1.0));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bestForecast = buildForecast(adjusted_ADR * qualityMultiplier * 1.05, Math.min(base_occ * 1.05, 1.0));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MONTHS = ['Jan', 'Feb', 'Mar', 'Apr', 'May', 'Jun', 'Jul', 'Aug', 'Sep', 'Oct', 'Nov', 'Dec'];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buildScenarioMonthly = (f: ReturnType&lt;typeof buildForecast&gt;) =&gt;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f.map((m, i) =&gt; ({ label: MONTHS[i], adr: m.adr, occupancy: m.occupancy, revenue: m.revenue }));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scenarios: Scenarios =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worst: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annualRevenue: worstForecast.reduce((s, m) =&gt; s + m.revenue, 0),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averageDailyRate: Math.round(worstForecast.reduce((s, m) =&gt; s + m.adr, 0) / 12),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occupancyPercent: Math.round(worstForecast.reduce((s, m) =&gt; s + m.occupancy, 0) / 12),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monthly: buildScenarioMonthly(worstForecast),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base: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annualRevenue: baseCaseForecast.reduce((s, m) =&gt; s + m.revenue, 0),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averageDailyRate: Math.round(baseCaseForecast.reduce((s, m) =&gt; s + m.adr, 0) / 12),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occupancyPercent: Math.round(baseCaseForecast.reduce((s, m) =&gt; s + m.occupancy, 0) / 12),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monthly: buildScenarioMonthly(baseCaseForecast),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best: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annualRevenue: bestForecast.reduce((s, m) =&gt; s + m.revenue, 0),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averageDailyRate: Math.round(bestForecast.reduce((s, m) =&gt; s + m.adr, 0) / 12),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occupancyPercent: Math.round(bestForecast.reduce((s, m) =&gt; s + m.occupancy, 0) / 12),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monthly: buildScenarioMonthly(bestForecast),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Headline figures: PMI-pure (no quality multiplier) ──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Note: the REPORT UI currently uses headline (report/all accuracy).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Scenarios layer is available for future UI integration.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monthlyRevenue = headlineForecast.map((m) =&gt; m.revenue);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headlineAverageADR = Math.round(headlineForecast.reduce((s, m) =&gt; s + m.adr, 0) / 12);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headlineOccupancy = headlineForecast.reduce((s, m) =&gt; s + m.occupancy, 0) / 12 / 100;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Cross-check: ADR × occ × 365 should ≈ annual_revenue (±5%)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crossCheck = Math.round(headlineAverageADR * headlineOccupancy * 365);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divergence = Math.abs(crossCheck - headlineAnnualRevenue) / headlineAnnualRevenue;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(divergence &gt; 0.05)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console.warn(`[V2] Cross-check divergence ${(divergence*100).toFixed(1)}%: calc=${crossCheck}, forecast=${headlineAnnualRevenue}`);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activeListings = top12.length;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searchRadiusKm = report.radius ? Math.round(report.radius / 1000 * 100) / 100 : 0;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Data quality assessment ──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comparablesFound = comparables.length;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qualityLevel: DataQuality['level'];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disclaimer: string | null = null;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(comparablesFound &gt;= TARGET_COMPARABLES)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qualityLevel = 'high';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(comparablesFound &gt;= 6) 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qualityLevel = 'moderate';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disclaimer = `${comparablesFound} comparable properties (accommodating ~${guests} guests) were found within ${searchRadiusKm}km. Data accuracy may be slightly reduced. This could indicate a unique property type for the area, which is often advantageous for short-term letting.`;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qualityLevel = 'low';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disclaimer = comparablesFound &gt; 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? `Only ${comparablesFound} comparable properties (accommodating ~${guests} guests) were found within ${searchRadiusKm}km. This area may be rural or the property type may be unique, both of which can be highly advantageous for short-term letting due to low competition. Book a web meeting with Stayful for a detailed, personalised assessment.`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`No comparable properties accommodating ~${guests} guests were found. Market-level estimates have been used. Book a web meeting with Stayful for accurate, personalised revenue projections.`;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V3 metadata for UI + debugging ──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adrMultipliers: AdrMultipliers =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total: parseFloat(adrMultiplier.toFixed(3)),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location: parseFloat(multBreakdown.locMult.toFixed(3)),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propertyType: parseFloat(multBreakdown.propTypeMult.toFixed(3)),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outdoorSpace: parseFloat(multBreakdown.outdoorMult.toFixed(3)),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parking: parseFloat(multBreakdown.parkingMult.toFixed(3)),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condition: parseFloat(multBreakdown.conditionMult.toFixed(3)),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specialFeatures: parseFloat(multBreakdown.specialBonus.toFixed(3)),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baseAdrPreMult: Math.round(base_ADR),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finalAdr: Math.round(adjusted_ADR),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annualisationMeta: AnnualisationMeta =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compsAnnualised: annualisedCount,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compsMature: top12.length - annualisedCount,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seasonalDataSource: seasonalSource,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Quiet the unused-binding linter — kept for future meta reporting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void trimmed;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data: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annualRevenue: Math.round(headlineAnnualRevenue),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monthlyRevenue: padTo12Months(monthlyRevenue),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occupancyRate: Math.round(headlineOccupancy * 100) / 100,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averageDailyRate: headlineAverageADR,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activeListings,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comparables,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scenarios,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locationClass,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adrMultipliers,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annualisationMeta,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quality: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comparablesFound,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comparablesTarget: TARGET_COMPARABLES,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searchRadiusKm,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searchBroadened: false,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level: qualityLevel,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disclaimer,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Extracts real monthly revenue from comps' revenue_ltm_monthly fields.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Averages across comps, maps "YYYY-MM" keys to calendar months (Jan=0..Dec=11).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Returns exactly 12 values in Jan..Dec order.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extractMonthlyFromComps(comps: ReportComp[]): number[] 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Collect all monthly data per calendar month (0=Jan .. 11=Dec)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monthTotals: number[] = new Array(12).fill(0);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monthCounts: number[] = new Array(12).fill(0);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comp of comps) {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(!comp.revenue_ltm_monthly) continue;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[key, value] of Object.entries(comp.revenue_ltm_monthly))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key is "YYYY-MM"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monthPart = key.split('-')[1];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(!monthPart) continue;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monthIndex = parseInt(monthPart, 10) - 1; // "01" → 0 (Jan)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(monthIndex &gt;= 0 &amp;&amp; monthIndex &lt; 12 &amp;&amp; typeof value === 'number')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monthTotals[monthIndex] += value;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monthCounts[monthIndex]++;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Average each month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monthTotals.map((total, i) =&gt;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monthCounts[i] &gt; 0 ? Math.round(total / monthCounts[i]) : 0,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Builds seasonal multipliers from comp monthly data.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multiplier[month] = monthAverage / annualAverage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Falls back to typical UK seasonal pattern if no real data.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buildSeasonalMultipliers(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comps: ReportComp[],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monthlyField: 'booked_daily_rate_ltm_monthly' | 'occupancy_rate_ltm_monthly',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number[]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monthTotals: number[] = new Array(12).fill(0);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monthCounts: number[] = new Array(12).fill(0);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comp of comps) 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monthlyData = comp[monthlyField];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(!monthlyData) continue;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[key, value] of Object.entries(monthlyData))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monthPart = key.split('-')[1];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(!monthPart) continue;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monthIndex = parseInt(monthPart, 10) - 1;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(monthIndex &gt;= 0 &amp;&amp; monthIndex &lt; 12 &amp;&amp; typeof value === 'number' &amp;&amp; value &gt; 0)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monthTotals[monthIndex] += value;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monthCounts[monthIndex]++;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monthAverages = monthTotals.map((total, i) =&gt;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monthCounts[i] &gt; 0 ? total / monthCounts[i] : 0,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validMonths = monthAverages.filter(v =&gt; v &gt; 0);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(validMonths.length &lt; 6)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Not enough real data, use default UK seasonal pattern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[0.82, 0.85, 0.95, 1.00, 1.08, 1.18, 1.25, 1.22, 1.10, 0.98, 0.88, 0.80];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annualAverage = validMonths.reduce((s, v) =&gt; s + v, 0) / validMonths.length;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monthAverages.map(v =&gt; v &gt; 0 ? v / annualAverage : 1.0);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FALLBACK: Original markets/summary + metrics + bounds flow.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Used when report/all fails or returns no data.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function getShortLetDataFromMarkets(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postcode: string,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bedrooms: number,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guests: number,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lat: number,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lng: number,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apiKey: string,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finishQuality?: string,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Promise&lt;{ data: ShortLetData; quality: DataQuality }&gt; {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lowQuality: DataQuality = {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comparablesFound: 0, comparablesTarget: TARGET_COMPARABLES,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searchRadiusKm: 0, searchBroadened: false, level: 'low',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disclaimer: 'Limited data available for this area. This property may be in a unique or rural location, which can be advantageous for short-term letting. Book a web meeting with Stayful for a more detailed, personalised assessment.',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Step 1: Find market ID from postcode area (cached)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marketId = await findMarketId(postcode, apiKey);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(!marketId) {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console.log('Airbtics: no market found for postcode, using estimates');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 data: generateMarketEstimate(bedrooms), quality: lowQuality };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Step 2: Fetch ALL data in parallel for maximum accuracy ($0.70 total)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summary ($0.25) + revenue ($0.20) + occupancy ($0.20) + listings ($0.05)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[summaryData, revenueData, occupancyData, listingsData] = await Promise.allSettled([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fetchMarketSummary(marketId, bedrooms, apiKey),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fetchMetric('revenue', marketId, bedrooms, apiKey, 'GBP'),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fetchMetric('occupancy', marketId, bedrooms, apiKey),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fetchNearbyListings(lat, lng, apiKey),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]);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summary = summaryData.status === 'fulfilled' ? summaryData.value : null;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revenue = revenueData.status === 'fulfilled' ? revenueData.value : [];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occupancy = occupancyData.status === 'fulfilled' ? occupancyData.value : [];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listingsResult = listingsData.status === 'fulfilled' ? listingsData.value : null;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Check if summary has real data (not null values)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summaryHasData = summary &amp;&amp; summary.revenue != null &amp;&amp; summary.revenue &gt; 0;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If no monthly data AND no useful summary, fall back to estimates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(revenue.length === 0 &amp;&amp; !summaryHasData) {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console.log('Airbtics: no data available, using market estimates');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 data: generateMarketEstimate(bedrooms), quality: lowQuality };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Use summary as primary source (bedroom-specific, always accurate)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Monthly metrics as secondary for seasonal breakdown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summaryRevenue = summary?.revenue ?? 0;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summaryOccupancy = summary?.occupancy ? summary.occupancy / 100 : 0;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summaryAdr = summary?.average_daily_rate ?? 0;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Monthly breakdown from metrics (if available), otherwise distribute summary evenly with seasonal weighting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monthlyRevenue: number[];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avgOccupancy: number;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(revenue.length &gt; 0) 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monthlyRevenue = extractLast12Months(revenue, 'p50');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monthlyOccupancy = extractLast12Months(occupancy, 'p50');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avgOccupancy = monthlyOccupancy.length &gt; 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? monthlyOccupancy.reduce((a, b) =&gt; a + b, 0) / monthlyOccupancy.length / 100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: summaryOccupancy || 0.65;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Use summary annual revenue distributed with seasonal weighting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base = (summaryRevenue || generateMarketEstimate(bedrooms).annualRevenue) / 12;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seasonalMultipliers = [0.82, 0.85, 0.95, 1.00, 1.08, 1.18, 1.25, 1.22, 1.10, 0.98, 0.88, 0.80];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monthlyRevenue = seasonalMultipliers.map(m =&gt; Math.round(base * m));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avgOccupancy = summaryOccupancy || 0.65;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Apply finish quality multiplier (same as report/all path)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qualityMultiplier = FINISH_MULTIPLIERS[finishQuality || 'high'] ?? 1.15;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Apply guest-count adjustment: market data is for median guest count (~4)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Larger properties (more guests) command proportionally more revenue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Scale linearly: +12% per guest above 4 (capped at 1.5x for 8+ guests)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guestAdjustment = Math.min(1 + (Math.max(0, guests - 4) * 0.12), 1.5);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rawRevenue = summaryRevenue || monthlyRevenue.reduce((a, b) =&gt; a + b, 0);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annualRevenue = Math.round(rawRevenue * qualityMultiplier * guestAdjustment);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derivedAdr = Math.round((summaryAdr || Math.round(rawRevenue / 12 / ((avgOccupancy || 0.65) * 30))) * qualityMultiplier * guestAdjustment);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monthlyRevenue = monthlyRevenue.map(m =&gt; Math.round(m * qualityMultiplier * guestAdjustment));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── Rule of 12: Try to find 12 comparables, broadening search if needed ──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comparables: ShortLetComparable[] = [];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activeListings = 0;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searchRadiusKm = SEARCH_RADII_KM[0];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searchBroadened = false;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First attempt uses the initial bounds result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(listingsResult) {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result = extractComparables(listingsResult, guests, lat, lng);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comparables = result.comparables;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activeListings = result.totalMatches;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If we have fewer than 12, try broader radii (PMI progressive expansion)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(comparables.length &lt; TARGET_COMPARABLES) {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(let i = 1; i &lt; SEARCH_RADII_KM.length; i++) {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radiusKm = SEARCH_RADII_KM[i];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console.log(`Airbtics: only ${comparables.length}/${TARGET_COMPARABLES} comparables, broadening to ${radiusKm}km`);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searchBroadened = true;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searchRadiusKm = radiusKm;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broaderResult = await fetchNearbyListings(lat, lng, apiKey, radiusKm);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(broaderResult) {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result = extractComparables(broaderResult, guests, lat, lng);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comparables = result.comparables;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activeListings = result.totalMatches;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(comparables.length &gt;= TARGET_COMPARABLES) break;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