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79" w:rsidRDefault="00557F79"/>
    <w:p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:rsidTr="00466FAC">
        <w:tc>
          <w:tcPr>
            <w:tcW w:w="3798" w:type="dxa"/>
          </w:tcPr>
          <w:p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A86867">
              <w:rPr>
                <w:rFonts w:ascii="Times New Roman" w:eastAsia="MS Mincho" w:hAnsi="Times New Roman" w:cs="Times New Roman"/>
                <w:sz w:val="24"/>
              </w:rPr>
              <w:t>RandomGuess</w:t>
            </w:r>
          </w:p>
        </w:tc>
      </w:tr>
      <w:tr w:rsidR="00557F79" w:rsidTr="00466FAC">
        <w:tc>
          <w:tcPr>
            <w:tcW w:w="3798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  <w:r w:rsidR="00A86867">
              <w:rPr>
                <w:rFonts w:ascii="Times New Roman" w:eastAsia="MS Mincho" w:hAnsi="Times New Roman" w:cs="Times New Roman"/>
                <w:sz w:val="24"/>
              </w:rPr>
              <w:t>Zachary Muerle</w:t>
            </w:r>
          </w:p>
        </w:tc>
      </w:tr>
    </w:tbl>
    <w:p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>
        <w:tc>
          <w:tcPr>
            <w:tcW w:w="8136" w:type="dxa"/>
            <w:tcBorders>
              <w:bottom w:val="single" w:sz="4" w:space="0" w:color="auto"/>
            </w:tcBorders>
          </w:tcPr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eastAsia="MS Mincho"/>
              </w:rPr>
              <w:t>“</w:t>
            </w:r>
            <w:r>
              <w:rPr>
                <w:rFonts w:ascii="AdvOT455ab362" w:hAnsi="AdvOT455ab362" w:cs="AdvOT455ab362"/>
                <w:sz w:val="21"/>
                <w:szCs w:val="21"/>
              </w:rPr>
              <w:t>you can copy the following statement to generate and use a dialog box that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displays a random number between 1 and 10: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16c54d47" w:hAnsi="AdvOT16c54d47" w:cs="AdvOT16c54d47"/>
                <w:sz w:val="17"/>
                <w:szCs w:val="17"/>
              </w:rPr>
            </w:pPr>
            <w:r>
              <w:rPr>
                <w:rFonts w:ascii="AdvOT16c54d47" w:hAnsi="AdvOT16c54d47" w:cs="AdvOT16c54d47"/>
                <w:sz w:val="17"/>
                <w:szCs w:val="17"/>
              </w:rPr>
              <w:t>JOptionPane.showMessageDialog(null,"The number is " +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16c54d47" w:hAnsi="AdvOT16c54d47" w:cs="AdvOT16c54d47"/>
                <w:sz w:val="17"/>
                <w:szCs w:val="17"/>
              </w:rPr>
            </w:pPr>
            <w:r>
              <w:rPr>
                <w:rFonts w:ascii="AdvOT16c54d47" w:hAnsi="AdvOT16c54d47" w:cs="AdvOT16c54d47"/>
                <w:sz w:val="17"/>
                <w:szCs w:val="17"/>
              </w:rPr>
              <w:t>(1 + (int)(Math.random() * 10)));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Write a Java application that displays two dialog boxes in sequence. The first asks you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to think of a number between 1 and 10. The second displays a randomly generated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number; the user can see whether his or her guess was accurate. (In future chapters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you will improve this game so that the user can enter a guess and the program can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determine whether the user was correct. If you wish, you also can tell the user how</w:t>
            </w:r>
          </w:p>
          <w:p w:rsidR="00A86867" w:rsidRDefault="00A86867" w:rsidP="00A86867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far off the guess was, whether the guess was high or low, and provide a specific</w:t>
            </w:r>
          </w:p>
          <w:p w:rsidR="00557F79" w:rsidRDefault="00A86867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 xml:space="preserve">number of repeat attempts.) Save the file as </w:t>
            </w:r>
            <w:r>
              <w:rPr>
                <w:rFonts w:ascii="AdvOT4cf0dcd5.B" w:hAnsi="AdvOT4cf0dcd5.B" w:cs="AdvOT4cf0dcd5.B"/>
                <w:sz w:val="21"/>
                <w:szCs w:val="21"/>
              </w:rPr>
              <w:t>RandomGuess.java</w:t>
            </w:r>
            <w:r>
              <w:rPr>
                <w:rFonts w:ascii="AdvOT455ab362" w:hAnsi="AdvOT455ab362" w:cs="AdvOT455ab362"/>
                <w:sz w:val="21"/>
                <w:szCs w:val="21"/>
              </w:rPr>
              <w:t>.”</w:t>
            </w:r>
          </w:p>
        </w:tc>
      </w:tr>
      <w:tr w:rsidR="00557F79">
        <w:tc>
          <w:tcPr>
            <w:tcW w:w="8136" w:type="dxa"/>
            <w:tcBorders>
              <w:left w:val="nil"/>
              <w:right w:val="nil"/>
            </w:tcBorders>
          </w:tcPr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:rsidTr="00385C5E">
        <w:tc>
          <w:tcPr>
            <w:tcW w:w="8136" w:type="dxa"/>
          </w:tcPr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:rsidTr="00385C5E">
        <w:tc>
          <w:tcPr>
            <w:tcW w:w="8136" w:type="dxa"/>
            <w:tcBorders>
              <w:bottom w:val="single" w:sz="4" w:space="0" w:color="auto"/>
            </w:tcBorders>
          </w:tcPr>
          <w:p w:rsidR="00466FAC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While the input isn’t complete: open an input dialog for a user to enter a string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Cast this string into a short (if this fails, ask for a new string)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Check if the short is between 1 and 10, inclusive. If it is: continue. If not: go back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Generate</w:t>
            </w:r>
            <w:r w:rsidR="00D62388">
              <w:rPr>
                <w:rFonts w:ascii="Times New Roman" w:eastAsia="MS Mincho" w:hAnsi="Times New Roman" w:cs="Times New Roman"/>
                <w:sz w:val="24"/>
              </w:rPr>
              <w:t xml:space="preserve"> a random number between 1 and 10</w:t>
            </w:r>
            <w:bookmarkStart w:id="0" w:name="_GoBack"/>
            <w:bookmarkEnd w:id="0"/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Compare the random value and the user’s value. If they’re the same, say so. If not: tell them their value and the random value, and how far off they were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chosenNumber</w:t>
            </w:r>
            <w:proofErr w:type="spellEnd"/>
          </w:p>
        </w:tc>
      </w:tr>
      <w:tr w:rsidR="00557F79">
        <w:tc>
          <w:tcPr>
            <w:tcW w:w="8136" w:type="dxa"/>
          </w:tcPr>
          <w:p w:rsidR="00557F79" w:rsidRDefault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Must be cast-able to a short, and be between 1 and 10</w:t>
            </w: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randNumber</w:t>
            </w:r>
            <w:proofErr w:type="spellEnd"/>
          </w:p>
        </w:tc>
      </w:tr>
      <w:tr w:rsidR="00557F79">
        <w:tc>
          <w:tcPr>
            <w:tcW w:w="8136" w:type="dxa"/>
          </w:tcPr>
          <w:p w:rsidR="00557F79" w:rsidRDefault="004B4220" w:rsidP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 w:rsidRP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(short) (1 + (</w:t>
            </w:r>
            <w:proofErr w:type="spellStart"/>
            <w:r w:rsidRP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Math.random</w:t>
            </w:r>
            <w:proofErr w:type="spellEnd"/>
            <w:r w:rsidRP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() * 10))</w:t>
            </w: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Message</w:t>
            </w:r>
          </w:p>
        </w:tc>
      </w:tr>
      <w:tr w:rsidR="00557F79" w:rsidTr="001103C3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Tells the user information about how close their guess was to the random number</w:t>
            </w: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:rsidTr="001103C3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:rsidTr="00385C5E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The random value can only be between 1 and 10, so we restrict the user’s inputs to the same range</w:t>
            </w: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  <w:tcBorders>
              <w:left w:val="nil"/>
              <w:right w:val="nil"/>
            </w:tcBorders>
          </w:tcPr>
          <w:p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:rsidTr="00385C5E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79" w:rsidRDefault="001103C3">
      <w:r>
        <w:separator/>
      </w:r>
    </w:p>
  </w:endnote>
  <w:endnote w:type="continuationSeparator" w:id="0">
    <w:p w:rsidR="00557F79" w:rsidRDefault="0011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vOT455ab36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16c54d4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cf0dcd5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62388">
      <w:rPr>
        <w:noProof/>
      </w:rPr>
      <w:t>2</w:t>
    </w:r>
    <w:r>
      <w:fldChar w:fldCharType="end"/>
    </w:r>
    <w:r>
      <w:t xml:space="preserve"> of </w:t>
    </w:r>
    <w:fldSimple w:instr=" NUMPAGES ">
      <w:r w:rsidR="00D6238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79" w:rsidRDefault="001103C3">
      <w:r>
        <w:separator/>
      </w:r>
    </w:p>
  </w:footnote>
  <w:footnote w:type="continuationSeparator" w:id="0">
    <w:p w:rsidR="00557F79" w:rsidRDefault="0011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27193">
      <w:rPr>
        <w:sz w:val="28"/>
      </w:rPr>
      <w:t>Requirements</w:t>
    </w:r>
    <w:r>
      <w:rPr>
        <w:sz w:val="28"/>
      </w:rPr>
      <w:t xml:space="preserve"> Document</w:t>
    </w:r>
  </w:p>
  <w:p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62388">
      <w:rPr>
        <w:noProof/>
        <w:sz w:val="20"/>
      </w:rPr>
      <w:t>Tuesday, September 02, 2014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466FAC"/>
    <w:rsid w:val="004B4220"/>
    <w:rsid w:val="00557F79"/>
    <w:rsid w:val="00727193"/>
    <w:rsid w:val="00A86867"/>
    <w:rsid w:val="00D62388"/>
    <w:rsid w:val="00D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7B925F-4255-4B8F-9EE4-E18400A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CIS Lab</cp:lastModifiedBy>
  <cp:revision>7</cp:revision>
  <cp:lastPrinted>2000-10-31T16:31:00Z</cp:lastPrinted>
  <dcterms:created xsi:type="dcterms:W3CDTF">2013-02-08T21:19:00Z</dcterms:created>
  <dcterms:modified xsi:type="dcterms:W3CDTF">2014-09-02T17:46:00Z</dcterms:modified>
</cp:coreProperties>
</file>