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0357D" w:rsidRDefault="0007737C">
      <w:r>
        <w:t xml:space="preserve">Mockup found here: </w:t>
      </w:r>
      <w:hyperlink r:id="rId5">
        <w:r>
          <w:rPr>
            <w:color w:val="1155CC"/>
            <w:u w:val="single"/>
          </w:rPr>
          <w:t>https://xd.adobe.com/view/8327eb77-c5c0-4da2-b46d-670070877654-d674/?fullscreen</w:t>
        </w:r>
      </w:hyperlink>
    </w:p>
    <w:p w14:paraId="00000002" w14:textId="77777777" w:rsidR="00A0357D" w:rsidRDefault="00A0357D"/>
    <w:p w14:paraId="00000003" w14:textId="77777777" w:rsidR="00A0357D" w:rsidRDefault="0007737C">
      <w:r>
        <w:t>App Name: COVID Combater</w:t>
      </w:r>
    </w:p>
    <w:p w14:paraId="00000004" w14:textId="77777777" w:rsidR="00A0357D" w:rsidRDefault="0007737C">
      <w:r>
        <w:t>View: Student/Common User View</w:t>
      </w:r>
    </w:p>
    <w:p w14:paraId="00000005" w14:textId="77777777" w:rsidR="00A0357D" w:rsidRDefault="00A0357D"/>
    <w:p w14:paraId="00000006" w14:textId="77777777" w:rsidR="00A0357D" w:rsidRDefault="0007737C">
      <w:r>
        <w:t>Notifications to Students:</w:t>
      </w:r>
    </w:p>
    <w:p w14:paraId="00000007" w14:textId="77777777" w:rsidR="00A0357D" w:rsidRDefault="0007737C">
      <w:pPr>
        <w:numPr>
          <w:ilvl w:val="0"/>
          <w:numId w:val="2"/>
        </w:numPr>
      </w:pPr>
      <w:r>
        <w:t>Education, Information, and Support</w:t>
      </w:r>
    </w:p>
    <w:p w14:paraId="00000008" w14:textId="77777777" w:rsidR="00A0357D" w:rsidRDefault="0007737C">
      <w:pPr>
        <w:numPr>
          <w:ilvl w:val="0"/>
          <w:numId w:val="2"/>
        </w:numPr>
      </w:pPr>
      <w:r>
        <w:t>Symptoms</w:t>
      </w:r>
    </w:p>
    <w:p w14:paraId="00000009" w14:textId="77777777" w:rsidR="00A0357D" w:rsidRDefault="0007737C">
      <w:pPr>
        <w:numPr>
          <w:ilvl w:val="0"/>
          <w:numId w:val="2"/>
        </w:numPr>
      </w:pPr>
      <w:r>
        <w:t>Testing Locations (Big idea as this could help</w:t>
      </w:r>
      <w:r>
        <w:t xml:space="preserve"> with tracking more possible cases)</w:t>
      </w:r>
    </w:p>
    <w:p w14:paraId="0000000A" w14:textId="77777777" w:rsidR="00A0357D" w:rsidRDefault="0007737C">
      <w:pPr>
        <w:numPr>
          <w:ilvl w:val="0"/>
          <w:numId w:val="2"/>
        </w:numPr>
      </w:pPr>
      <w:r>
        <w:t>Delayed (2 days later) ask if they have symptoms</w:t>
      </w:r>
    </w:p>
    <w:p w14:paraId="0000000B" w14:textId="77777777" w:rsidR="00A0357D" w:rsidRDefault="0007737C">
      <w:r>
        <w:t>Notification to University (Future Dev):</w:t>
      </w:r>
    </w:p>
    <w:p w14:paraId="0000000C" w14:textId="77777777" w:rsidR="00A0357D" w:rsidRDefault="0007737C">
      <w:pPr>
        <w:numPr>
          <w:ilvl w:val="0"/>
          <w:numId w:val="1"/>
        </w:numPr>
      </w:pPr>
      <w:r>
        <w:t>Follow HIPAA rules for student information on notifications</w:t>
      </w:r>
    </w:p>
    <w:p w14:paraId="0000000D" w14:textId="77777777" w:rsidR="00A0357D" w:rsidRDefault="0007737C">
      <w:pPr>
        <w:numPr>
          <w:ilvl w:val="0"/>
          <w:numId w:val="1"/>
        </w:numPr>
      </w:pPr>
      <w:r>
        <w:t>Identify the class and begin the process for extra cleaning</w:t>
      </w:r>
    </w:p>
    <w:p w14:paraId="0000000E" w14:textId="77777777" w:rsidR="00A0357D" w:rsidRDefault="00A0357D">
      <w:pPr>
        <w:ind w:left="720"/>
      </w:pPr>
    </w:p>
    <w:p w14:paraId="0000000F" w14:textId="77777777" w:rsidR="00A0357D" w:rsidRDefault="0007737C">
      <w:r>
        <w:t>Functiona</w:t>
      </w:r>
      <w:r>
        <w:t>lity of the App:</w:t>
      </w:r>
    </w:p>
    <w:p w14:paraId="00000010" w14:textId="77777777" w:rsidR="00A0357D" w:rsidRDefault="0007737C">
      <w:pPr>
        <w:numPr>
          <w:ilvl w:val="0"/>
          <w:numId w:val="3"/>
        </w:numPr>
      </w:pPr>
      <w:r>
        <w:t>All of the students/teachers/staff should be able to make an account (its too much to try and have people simply visiting campus become notified?)</w:t>
      </w:r>
    </w:p>
    <w:p w14:paraId="00000011" w14:textId="77777777" w:rsidR="00A0357D" w:rsidRDefault="0007737C">
      <w:pPr>
        <w:numPr>
          <w:ilvl w:val="0"/>
          <w:numId w:val="3"/>
        </w:numPr>
      </w:pPr>
      <w:r>
        <w:t>Should we have the login be with the student/teacher’s university login info or a separate l</w:t>
      </w:r>
      <w:r>
        <w:t>ogin/account</w:t>
      </w:r>
    </w:p>
    <w:p w14:paraId="00000012" w14:textId="77777777" w:rsidR="00A0357D" w:rsidRDefault="0007737C">
      <w:pPr>
        <w:numPr>
          <w:ilvl w:val="0"/>
          <w:numId w:val="3"/>
        </w:numPr>
      </w:pPr>
      <w:r>
        <w:t>Home Page - From there can notify the app of a positive test or check to see if they have been in contact with anyone?</w:t>
      </w:r>
    </w:p>
    <w:p w14:paraId="00000013" w14:textId="77777777" w:rsidR="00A0357D" w:rsidRDefault="0007737C">
      <w:pPr>
        <w:numPr>
          <w:ilvl w:val="1"/>
          <w:numId w:val="3"/>
        </w:numPr>
      </w:pPr>
      <w:r>
        <w:t>Home Page - Do we want anything like “no active cases” or some other “statistics” for the campus?</w:t>
      </w:r>
    </w:p>
    <w:p w14:paraId="00000014" w14:textId="77777777" w:rsidR="00A0357D" w:rsidRDefault="0007737C">
      <w:pPr>
        <w:numPr>
          <w:ilvl w:val="1"/>
          <w:numId w:val="3"/>
        </w:numPr>
      </w:pPr>
      <w:r>
        <w:t>Do we want an option for i</w:t>
      </w:r>
      <w:r>
        <w:t>f you tested positive and need to notify people and another option for those that have been in contact that leads to information and resources?</w:t>
      </w:r>
    </w:p>
    <w:p w14:paraId="00000015" w14:textId="77777777" w:rsidR="00A0357D" w:rsidRDefault="0007737C">
      <w:pPr>
        <w:numPr>
          <w:ilvl w:val="0"/>
          <w:numId w:val="3"/>
        </w:numPr>
      </w:pPr>
      <w:r>
        <w:t>How many different views are we looking to have?</w:t>
      </w:r>
    </w:p>
    <w:p w14:paraId="00000016" w14:textId="77777777" w:rsidR="00A0357D" w:rsidRDefault="0007737C">
      <w:pPr>
        <w:numPr>
          <w:ilvl w:val="0"/>
          <w:numId w:val="3"/>
        </w:numPr>
      </w:pPr>
      <w:r>
        <w:t>Working with GPS? Location services? Or simply looking at class</w:t>
      </w:r>
      <w:r>
        <w:t xml:space="preserve"> schedules? Both?</w:t>
      </w:r>
    </w:p>
    <w:p w14:paraId="00000017" w14:textId="77777777" w:rsidR="00A0357D" w:rsidRDefault="0007737C">
      <w:pPr>
        <w:numPr>
          <w:ilvl w:val="0"/>
          <w:numId w:val="3"/>
        </w:numPr>
      </w:pPr>
      <w:r>
        <w:t>Positive cases are inputted into the application (how) and then notified by the University official following HIPAA requirements.</w:t>
      </w:r>
    </w:p>
    <w:p w14:paraId="00000018" w14:textId="77777777" w:rsidR="00A0357D" w:rsidRDefault="0007737C">
      <w:pPr>
        <w:numPr>
          <w:ilvl w:val="1"/>
          <w:numId w:val="3"/>
        </w:numPr>
      </w:pPr>
      <w:hyperlink r:id="rId6">
        <w:r>
          <w:rPr>
            <w:color w:val="1155CC"/>
            <w:u w:val="single"/>
          </w:rPr>
          <w:t>https</w:t>
        </w:r>
        <w:r>
          <w:rPr>
            <w:color w:val="1155CC"/>
            <w:u w:val="single"/>
          </w:rPr>
          <w:t>://www.hhs.gov/sites/default/files/covid-19-hipaa-and-first-responders-508.pdf</w:t>
        </w:r>
      </w:hyperlink>
      <w:r>
        <w:t xml:space="preserve"> This link has information about how Positive COVID results can be shared WITHOUT the permission of the individual.</w:t>
      </w:r>
    </w:p>
    <w:p w14:paraId="00000019" w14:textId="54BB2A17" w:rsidR="00A0357D" w:rsidRDefault="00A0357D"/>
    <w:p w14:paraId="2B4AA280" w14:textId="33B78556" w:rsidR="0007737C" w:rsidRDefault="0007737C">
      <w:r>
        <w:t>Example Notifications:</w:t>
      </w:r>
    </w:p>
    <w:p w14:paraId="667820E5" w14:textId="77777777" w:rsidR="0007737C" w:rsidRDefault="0007737C">
      <w:r>
        <w:t>To Student: “An individual has been diagnosed with COVID, click for more information.”</w:t>
      </w:r>
    </w:p>
    <w:p w14:paraId="2282FD99" w14:textId="7563E461" w:rsidR="0007737C" w:rsidRDefault="0007737C">
      <w:r>
        <w:t>This would then lead to an explanation similar to: “The individual was in the library at the same time as you from 2:15pm and 3:00pm. We advise you to get tested at XXXXXX location and to social distance while watching symptoms for the next 48 hours.”</w:t>
      </w:r>
    </w:p>
    <w:sectPr w:rsidR="000773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F5735"/>
    <w:multiLevelType w:val="multilevel"/>
    <w:tmpl w:val="A3ACAA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BC637C"/>
    <w:multiLevelType w:val="multilevel"/>
    <w:tmpl w:val="8DA21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D1547A"/>
    <w:multiLevelType w:val="multilevel"/>
    <w:tmpl w:val="04F6B0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57D"/>
    <w:rsid w:val="0007737C"/>
    <w:rsid w:val="00A0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FDF7E"/>
  <w15:docId w15:val="{FEFBB9EF-511B-4109-AA50-DF2EFDBD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hs.gov/sites/default/files/covid-19-hipaa-and-first-responders-508.pdf" TargetMode="External"/><Relationship Id="rId5" Type="http://schemas.openxmlformats.org/officeDocument/2006/relationships/hyperlink" Target="https://xd.adobe.com/view/8327eb77-c5c0-4da2-b46d-670070877654-d674/?fullscre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Zach Theiss</cp:lastModifiedBy>
  <cp:revision>2</cp:revision>
  <dcterms:created xsi:type="dcterms:W3CDTF">2020-07-22T13:57:00Z</dcterms:created>
  <dcterms:modified xsi:type="dcterms:W3CDTF">2020-07-22T14:01:00Z</dcterms:modified>
</cp:coreProperties>
</file>