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gf1mreei7sb" w:id="0"/>
      <w:bookmarkEnd w:id="0"/>
      <w:r w:rsidDel="00000000" w:rsidR="00000000" w:rsidRPr="00000000">
        <w:rPr>
          <w:rtl w:val="0"/>
        </w:rPr>
        <w:t xml:space="preserve">Development Journal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 21st, began work on independent C implementation of the proxy. (4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 22nd, scrapped implementation in C in exchange for partner’s C++ variant. Major focus on creating profanity filter and debugging. (12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 23rd, final debugging process, gitHub creation and testing. (3 hours)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Zac Adams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