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F39E3" w14:textId="1A17A49E" w:rsidR="00737569" w:rsidRPr="003662D3" w:rsidRDefault="003662D3" w:rsidP="00737569">
      <w:pPr>
        <w:rPr>
          <w:b/>
          <w:sz w:val="36"/>
          <w:szCs w:val="36"/>
          <w:lang w:val="en-GB"/>
        </w:rPr>
      </w:pPr>
      <w:r w:rsidRPr="003662D3">
        <w:rPr>
          <w:b/>
          <w:sz w:val="36"/>
          <w:szCs w:val="36"/>
          <w:lang w:val="en-GB"/>
        </w:rPr>
        <w:t>pH control</w:t>
      </w:r>
      <w:r w:rsidR="00737569" w:rsidRPr="003662D3">
        <w:rPr>
          <w:b/>
          <w:sz w:val="36"/>
          <w:szCs w:val="36"/>
          <w:lang w:val="en-GB"/>
        </w:rPr>
        <w:t xml:space="preserve"> </w:t>
      </w:r>
      <w:proofErr w:type="spellStart"/>
      <w:r w:rsidR="00737569" w:rsidRPr="003662D3">
        <w:rPr>
          <w:b/>
          <w:sz w:val="36"/>
          <w:szCs w:val="36"/>
          <w:lang w:val="en-GB"/>
        </w:rPr>
        <w:t>pseudocode</w:t>
      </w:r>
      <w:proofErr w:type="spellEnd"/>
      <w:r w:rsidRPr="003662D3">
        <w:rPr>
          <w:b/>
          <w:sz w:val="36"/>
          <w:szCs w:val="36"/>
          <w:lang w:val="en-GB"/>
        </w:rPr>
        <w:t>:</w:t>
      </w:r>
    </w:p>
    <w:p w14:paraId="4D7C9148" w14:textId="77777777" w:rsidR="003A02D7" w:rsidRPr="00CF6DE1" w:rsidRDefault="00737569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F6DE1">
        <w:rPr>
          <w:sz w:val="28"/>
          <w:szCs w:val="28"/>
          <w:lang w:val="en-GB"/>
        </w:rPr>
        <w:t>Setup</w:t>
      </w:r>
    </w:p>
    <w:p w14:paraId="7129A011" w14:textId="56CF5536" w:rsidR="00737569" w:rsidRPr="00CF6DE1" w:rsidRDefault="00737569" w:rsidP="009C2EB4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F6DE1">
        <w:rPr>
          <w:sz w:val="28"/>
          <w:szCs w:val="28"/>
          <w:lang w:val="en-GB"/>
        </w:rPr>
        <w:t>Configure serial port</w:t>
      </w:r>
    </w:p>
    <w:p w14:paraId="64EE96A6" w14:textId="77777777" w:rsidR="00737569" w:rsidRPr="00CF6DE1" w:rsidRDefault="00737569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F6DE1">
        <w:rPr>
          <w:sz w:val="28"/>
          <w:szCs w:val="28"/>
          <w:lang w:val="en-GB"/>
        </w:rPr>
        <w:t>Configure input pin</w:t>
      </w:r>
    </w:p>
    <w:p w14:paraId="6B04E5B6" w14:textId="35ED62F1" w:rsidR="009C2EB4" w:rsidRDefault="009C2EB4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F6DE1">
        <w:rPr>
          <w:sz w:val="28"/>
          <w:szCs w:val="28"/>
          <w:lang w:val="en-GB"/>
        </w:rPr>
        <w:t>Configure pH probe</w:t>
      </w:r>
    </w:p>
    <w:p w14:paraId="105CE1DF" w14:textId="1D415D61" w:rsidR="00CF6DE1" w:rsidRDefault="00CF6DE1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Configure output pin</w:t>
      </w:r>
    </w:p>
    <w:p w14:paraId="5651DABD" w14:textId="6FA8081C" w:rsidR="00CF6DE1" w:rsidRDefault="00CF6DE1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Configure pumps</w:t>
      </w:r>
    </w:p>
    <w:p w14:paraId="2131C1A4" w14:textId="6C4634FF" w:rsidR="00407269" w:rsidRDefault="00407269" w:rsidP="00407269">
      <w:pPr>
        <w:pStyle w:val="ListParagraph"/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Set amount of acid/base per pump activation</w:t>
      </w:r>
    </w:p>
    <w:p w14:paraId="56A54D1F" w14:textId="3337431F" w:rsidR="00407269" w:rsidRDefault="00407269" w:rsidP="00407269">
      <w:pPr>
        <w:pStyle w:val="ListParagraph"/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Set maximum amount of pump activation to prevent overflowing</w:t>
      </w:r>
    </w:p>
    <w:p w14:paraId="01CFC67C" w14:textId="2CB239C9" w:rsidR="009F2043" w:rsidRPr="009F2043" w:rsidRDefault="00407269" w:rsidP="009F2043">
      <w:pPr>
        <w:pStyle w:val="ListParagraph"/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Set up a counter to keep track of the amount of fluid inside cup.</w:t>
      </w:r>
    </w:p>
    <w:p w14:paraId="4C5F9DC0" w14:textId="31CFE2F9" w:rsidR="009F2043" w:rsidRDefault="009F2043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Configure standard pH</w:t>
      </w:r>
    </w:p>
    <w:p w14:paraId="30163C7E" w14:textId="77777777" w:rsidR="00737569" w:rsidRPr="00CF6DE1" w:rsidRDefault="00737569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F6DE1">
        <w:rPr>
          <w:sz w:val="28"/>
          <w:szCs w:val="28"/>
          <w:lang w:val="en-GB"/>
        </w:rPr>
        <w:t>End setup</w:t>
      </w:r>
    </w:p>
    <w:p w14:paraId="601B6D9C" w14:textId="77777777" w:rsidR="00737569" w:rsidRDefault="00737569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F6DE1">
        <w:rPr>
          <w:sz w:val="28"/>
          <w:szCs w:val="28"/>
          <w:lang w:val="en-GB"/>
        </w:rPr>
        <w:t>Loop</w:t>
      </w:r>
    </w:p>
    <w:p w14:paraId="0F4348CC" w14:textId="14AD78BE" w:rsidR="009F2043" w:rsidRDefault="009F2043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Read value of standard pH in program</w:t>
      </w:r>
      <w:bookmarkStart w:id="0" w:name="_GoBack"/>
      <w:bookmarkEnd w:id="0"/>
    </w:p>
    <w:p w14:paraId="4634C307" w14:textId="5DFDC266" w:rsidR="009F2043" w:rsidRPr="00CF6DE1" w:rsidRDefault="009F2043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Allow user to change the standard pH value</w:t>
      </w:r>
    </w:p>
    <w:p w14:paraId="58B1EF94" w14:textId="6C0F3D15" w:rsidR="00407269" w:rsidRPr="00407269" w:rsidRDefault="00737569" w:rsidP="004072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F6DE1">
        <w:rPr>
          <w:sz w:val="28"/>
          <w:szCs w:val="28"/>
          <w:lang w:val="en-GB"/>
        </w:rPr>
        <w:t xml:space="preserve">Read </w:t>
      </w:r>
      <w:r w:rsidR="009C2EB4" w:rsidRPr="00CF6DE1">
        <w:rPr>
          <w:sz w:val="28"/>
          <w:szCs w:val="28"/>
          <w:lang w:val="en-GB"/>
        </w:rPr>
        <w:t>voltage</w:t>
      </w:r>
      <w:r w:rsidR="00CF6DE1" w:rsidRPr="00CF6DE1">
        <w:rPr>
          <w:sz w:val="28"/>
          <w:szCs w:val="28"/>
          <w:lang w:val="en-GB"/>
        </w:rPr>
        <w:t xml:space="preserve"> value from probe</w:t>
      </w:r>
      <w:r w:rsidR="00407269">
        <w:rPr>
          <w:sz w:val="28"/>
          <w:szCs w:val="28"/>
          <w:lang w:val="en-GB"/>
        </w:rPr>
        <w:t xml:space="preserve"> via serial port</w:t>
      </w:r>
    </w:p>
    <w:p w14:paraId="2DC97298" w14:textId="42B6F3A6" w:rsidR="00CF6DE1" w:rsidRPr="00CF6DE1" w:rsidRDefault="00CF6DE1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F6DE1">
        <w:rPr>
          <w:sz w:val="28"/>
          <w:szCs w:val="28"/>
          <w:lang w:val="en-GB"/>
        </w:rPr>
        <w:t>Apply transfer function:</w:t>
      </w:r>
      <w:r w:rsidRPr="00CF6DE1">
        <w:rPr>
          <w:noProof/>
          <w:sz w:val="28"/>
          <w:szCs w:val="28"/>
        </w:rPr>
        <w:drawing>
          <wp:inline distT="0" distB="0" distL="0" distR="0" wp14:anchorId="7FADF91F" wp14:editId="50541D71">
            <wp:extent cx="4737735" cy="277114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1-23 at 17.46.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6815" w14:textId="163A4E8F" w:rsidR="00737569" w:rsidRDefault="00CF6DE1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Using the calculated pH value, compare it with the standard value</w:t>
      </w:r>
    </w:p>
    <w:p w14:paraId="44D348BD" w14:textId="7EFFA2F2" w:rsidR="00407269" w:rsidRDefault="00407269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Display it on the screen</w:t>
      </w:r>
    </w:p>
    <w:p w14:paraId="3B1B1E87" w14:textId="0ABE13B6" w:rsidR="00407269" w:rsidRDefault="00407269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If value is lower: activate base pump once (repeat if necessary)</w:t>
      </w:r>
    </w:p>
    <w:p w14:paraId="6201CDC4" w14:textId="732C6F7D" w:rsidR="00407269" w:rsidRDefault="00407269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If value is higher: activate acid pump once (repeat if necessary)</w:t>
      </w:r>
    </w:p>
    <w:p w14:paraId="5F771DB9" w14:textId="15A2B9FC" w:rsidR="003C6BFC" w:rsidRPr="00261B3A" w:rsidRDefault="00407269" w:rsidP="00261B3A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Pump until pH value is equal to standard value </w:t>
      </w:r>
      <w:r w:rsidR="003C6BFC">
        <w:rPr>
          <w:sz w:val="28"/>
          <w:szCs w:val="28"/>
          <w:lang w:val="en-GB"/>
        </w:rPr>
        <w:t>or maximum number of pump activation is reached</w:t>
      </w:r>
    </w:p>
    <w:p w14:paraId="629FD34E" w14:textId="1A00866D" w:rsidR="00737569" w:rsidRPr="00CF6DE1" w:rsidRDefault="00737569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F6DE1">
        <w:rPr>
          <w:sz w:val="28"/>
          <w:szCs w:val="28"/>
          <w:lang w:val="en-GB"/>
        </w:rPr>
        <w:t>D</w:t>
      </w:r>
      <w:r w:rsidR="00407269">
        <w:rPr>
          <w:sz w:val="28"/>
          <w:szCs w:val="28"/>
          <w:lang w:val="en-GB"/>
        </w:rPr>
        <w:t>elay 1</w:t>
      </w:r>
      <w:r w:rsidRPr="00CF6DE1">
        <w:rPr>
          <w:sz w:val="28"/>
          <w:szCs w:val="28"/>
          <w:lang w:val="en-GB"/>
        </w:rPr>
        <w:t>00ms</w:t>
      </w:r>
    </w:p>
    <w:p w14:paraId="287A43D5" w14:textId="77777777" w:rsidR="00737569" w:rsidRPr="00CF6DE1" w:rsidRDefault="00737569" w:rsidP="0073756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F6DE1">
        <w:rPr>
          <w:sz w:val="28"/>
          <w:szCs w:val="28"/>
          <w:lang w:val="en-GB"/>
        </w:rPr>
        <w:t>End loop</w:t>
      </w:r>
    </w:p>
    <w:p w14:paraId="75891CD0" w14:textId="3DEDFD1B" w:rsidR="009F2043" w:rsidRDefault="009F2043">
      <w:pPr>
        <w:rPr>
          <w:lang w:val="en-GB"/>
        </w:rPr>
      </w:pPr>
      <w:r>
        <w:rPr>
          <w:lang w:val="en-GB"/>
        </w:rPr>
        <w:br w:type="page"/>
      </w:r>
    </w:p>
    <w:p w14:paraId="6E13C3B5" w14:textId="0747DADD" w:rsidR="00737569" w:rsidRPr="00737569" w:rsidRDefault="009F2043" w:rsidP="00737569">
      <w:pPr>
        <w:rPr>
          <w:lang w:val="en-GB"/>
        </w:rPr>
      </w:pPr>
      <w:r>
        <w:rPr>
          <w:lang w:val="en-GB"/>
        </w:rPr>
        <w:lastRenderedPageBreak/>
        <w:t>Interface:</w:t>
      </w:r>
    </w:p>
    <w:sectPr w:rsidR="00737569" w:rsidRPr="00737569" w:rsidSect="00374BB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E7D7E"/>
    <w:multiLevelType w:val="hybridMultilevel"/>
    <w:tmpl w:val="2BCC9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2364E"/>
    <w:multiLevelType w:val="hybridMultilevel"/>
    <w:tmpl w:val="16E6D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69"/>
    <w:rsid w:val="001221EF"/>
    <w:rsid w:val="001A4D30"/>
    <w:rsid w:val="001B3091"/>
    <w:rsid w:val="00261B3A"/>
    <w:rsid w:val="0029052B"/>
    <w:rsid w:val="003662D3"/>
    <w:rsid w:val="00374BBD"/>
    <w:rsid w:val="003A7CF7"/>
    <w:rsid w:val="003C6BFC"/>
    <w:rsid w:val="00407269"/>
    <w:rsid w:val="004D4B16"/>
    <w:rsid w:val="00524816"/>
    <w:rsid w:val="005938F1"/>
    <w:rsid w:val="00737569"/>
    <w:rsid w:val="00930D16"/>
    <w:rsid w:val="009B2505"/>
    <w:rsid w:val="009C2EB4"/>
    <w:rsid w:val="009F2043"/>
    <w:rsid w:val="00A921F5"/>
    <w:rsid w:val="00AA037A"/>
    <w:rsid w:val="00CF6DE1"/>
    <w:rsid w:val="00D35A9D"/>
    <w:rsid w:val="00F65076"/>
    <w:rsid w:val="00FF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B1E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125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Luong, Zac</dc:creator>
  <cp:keywords/>
  <dc:description/>
  <cp:lastModifiedBy>Luong, Zac</cp:lastModifiedBy>
  <cp:revision>5</cp:revision>
  <dcterms:created xsi:type="dcterms:W3CDTF">2015-11-23T16:23:00Z</dcterms:created>
  <dcterms:modified xsi:type="dcterms:W3CDTF">2015-11-26T16:27:00Z</dcterms:modified>
</cp:coreProperties>
</file>