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For data preprocessing: As we can see, the data is skewed.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2347595" cy="2374265"/>
            <wp:effectExtent l="0" t="0" r="14605" b="13335"/>
            <wp:docPr id="1" name="Picture 1" descr="Screen Shot 2022-03-07 at 4.11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3-07 at 4.11.4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2620645" cy="1979295"/>
            <wp:effectExtent l="0" t="0" r="20955" b="1905"/>
            <wp:docPr id="3" name="Picture 3" descr="Screen Shot 2022-03-07 at 4.22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3-07 at 4.22.3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Result: as k increases, outliers tend to get a centroid and form cluster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963920" cy="2600960"/>
            <wp:effectExtent l="0" t="0" r="5080" b="15240"/>
            <wp:docPr id="14" name="Picture 14" descr="Screen Shot 2022-03-07 at 4.56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2-03-07 at 4.56.5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892800" cy="2202815"/>
            <wp:effectExtent l="0" t="0" r="0" b="6985"/>
            <wp:docPr id="15" name="Picture 15" descr="Screen Shot 2022-03-07 at 5.07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2-03-07 at 5.07.1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When k = 150</w:t>
      </w:r>
    </w:p>
    <w:p>
      <w:r>
        <w:drawing>
          <wp:inline distT="0" distB="0" distL="114300" distR="114300">
            <wp:extent cx="5271770" cy="2192655"/>
            <wp:effectExtent l="0" t="0" r="11430" b="17145"/>
            <wp:docPr id="4" name="Picture 4" descr="Screen Shot 2022-03-15 at 12.37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3-15 at 12.37.1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DBSCAN results</w:t>
      </w:r>
    </w:p>
    <w:p/>
    <w:p>
      <w:r>
        <w:drawing>
          <wp:inline distT="0" distB="0" distL="114300" distR="114300">
            <wp:extent cx="5273040" cy="2303780"/>
            <wp:effectExtent l="0" t="0" r="10160" b="7620"/>
            <wp:docPr id="5" name="Picture 5" descr="Screen Shot 2022-03-15 at 12.38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3-15 at 12.38.07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PCA visualization</w:t>
      </w:r>
    </w:p>
    <w:p/>
    <w:p/>
    <w:p>
      <w:r>
        <w:drawing>
          <wp:inline distT="0" distB="0" distL="114300" distR="114300">
            <wp:extent cx="5270500" cy="2164715"/>
            <wp:effectExtent l="0" t="0" r="12700" b="19685"/>
            <wp:docPr id="6" name="Picture 6" descr="Screen Shot 2022-03-16 at 10.53.4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3-16 at 10.53.45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FDB4D"/>
    <w:rsid w:val="9FFFDB4D"/>
    <w:rsid w:val="E7F1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</Words>
  <Characters>130</Characters>
  <Lines>0</Lines>
  <Paragraphs>0</Paragraphs>
  <ScaleCrop>false</ScaleCrop>
  <LinksUpToDate>false</LinksUpToDate>
  <CharactersWithSpaces>156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2022-03-15T12:34:00Z</dcterms:created>
  <dc:creator>zacyou</dc:creator>
  <cp:lastModifiedBy>zacyou</cp:lastModifiedBy>
  <dcterms:modified xsi:type="dcterms:W3CDTF">2022-03-16T10:53:52Z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