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C90C49" wp14:paraId="5C1A07E2" wp14:textId="5618DC84">
      <w:pPr>
        <w:pStyle w:val="ListParagraph"/>
        <w:numPr>
          <w:ilvl w:val="0"/>
          <w:numId w:val="1"/>
        </w:numPr>
        <w:rPr>
          <w:rFonts w:ascii="Caviar dreams" w:hAnsi="Caviar dreams" w:eastAsia="Caviar dreams" w:cs="Caviar dreams"/>
          <w:b w:val="1"/>
          <w:bCs w:val="1"/>
          <w:i w:val="1"/>
          <w:iCs w:val="1"/>
          <w:color w:val="FEADCE"/>
          <w:sz w:val="28"/>
          <w:szCs w:val="28"/>
          <w:u w:val="single"/>
        </w:rPr>
      </w:pPr>
      <w:r w:rsidRPr="57C90C49" w:rsidR="621B1738">
        <w:rPr>
          <w:rFonts w:ascii="Caviar dreams" w:hAnsi="Caviar dreams" w:eastAsia="Caviar dreams" w:cs="Caviar dreams"/>
          <w:b w:val="1"/>
          <w:bCs w:val="1"/>
          <w:i w:val="1"/>
          <w:iCs w:val="1"/>
          <w:color w:val="FEADCE"/>
          <w:sz w:val="28"/>
          <w:szCs w:val="28"/>
          <w:u w:val="single"/>
        </w:rPr>
        <w:t xml:space="preserve">CIENCIAS </w:t>
      </w:r>
      <w:r w:rsidRPr="57C90C49" w:rsidR="621B1738">
        <w:rPr>
          <w:rFonts w:ascii="Caviar dreams" w:hAnsi="Caviar dreams" w:eastAsia="Caviar dreams" w:cs="Caviar dreams"/>
          <w:b w:val="1"/>
          <w:bCs w:val="1"/>
          <w:i w:val="1"/>
          <w:iCs w:val="1"/>
          <w:color w:val="FEADCE"/>
          <w:sz w:val="28"/>
          <w:szCs w:val="28"/>
          <w:u w:val="single"/>
        </w:rPr>
        <w:t>NATURALES</w:t>
      </w:r>
    </w:p>
    <w:p w:rsidR="4DF74722" w:rsidP="57C90C49" w:rsidRDefault="4DF74722" w14:paraId="0D389FC3" w14:textId="02603A96">
      <w:pPr>
        <w:pStyle w:val="Normal"/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57C90C49" w:rsidR="4DF74722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La importancia de la alimentación en la vida del programador</w:t>
      </w:r>
      <w:r w:rsidRPr="57C90C49" w:rsidR="1E5D1E8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:</w:t>
      </w:r>
    </w:p>
    <w:p w:rsidR="4A35B96B" w:rsidP="57C90C49" w:rsidRDefault="4A35B96B" w14:paraId="49187E6A" w14:textId="2C43728C">
      <w:pPr>
        <w:pStyle w:val="Normal"/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57C90C49" w:rsidR="4A35B96B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Una buena alimentación es fundamental para la vida cotidiana de un programador</w:t>
      </w:r>
      <w:r w:rsidRPr="57C90C49" w:rsidR="73B663C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por varias razones claves:</w:t>
      </w:r>
    </w:p>
    <w:p w:rsidR="73B663CC" w:rsidP="67170EFB" w:rsidRDefault="73B663CC" w14:paraId="51A3F814" w14:textId="385D8D42">
      <w:pPr>
        <w:pStyle w:val="ListParagraph"/>
        <w:numPr>
          <w:ilvl w:val="0"/>
          <w:numId w:val="2"/>
        </w:numPr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67170EFB" w:rsidR="73B663CC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single"/>
        </w:rPr>
        <w:t>Mejora la concentración y el Rendimiento Cognitivo:</w:t>
      </w:r>
      <w:r w:rsidRPr="67170EFB" w:rsidR="73B663CC">
        <w:rPr>
          <w:rFonts w:ascii="Caviar dreams" w:hAnsi="Caviar dreams" w:eastAsia="Caviar dreams" w:cs="Caviar dreams"/>
          <w:i w:val="0"/>
          <w:iCs w:val="0"/>
          <w:color w:val="9EA0FF"/>
          <w:sz w:val="24"/>
          <w:szCs w:val="24"/>
          <w:u w:val="none"/>
        </w:rPr>
        <w:t xml:space="preserve"> </w:t>
      </w:r>
      <w:r w:rsidRPr="67170EFB" w:rsidR="73B663C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Los programador</w:t>
      </w:r>
      <w:r w:rsidRPr="67170EFB" w:rsidR="0DCFD5F5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es necesitan mantener altos niveles de concentración y claridad mental para resolver problemas complejos y</w:t>
      </w:r>
      <w:r w:rsidRPr="67170EFB" w:rsidR="736533E5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realizar un trabajo eficaz.</w:t>
      </w:r>
    </w:p>
    <w:p w:rsidR="4BBA2572" w:rsidP="67170EFB" w:rsidRDefault="4BBA2572" w14:paraId="2BA6A407" w14:textId="2FEBD832">
      <w:pPr>
        <w:pStyle w:val="ListParagraph"/>
        <w:numPr>
          <w:ilvl w:val="0"/>
          <w:numId w:val="2"/>
        </w:numPr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67170EFB" w:rsidR="4BBA2572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single"/>
        </w:rPr>
        <w:t>Estabiliza los Niveles de Energía:</w:t>
      </w:r>
      <w:r w:rsidRPr="67170EFB" w:rsidR="4BBA2572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none"/>
        </w:rPr>
        <w:t xml:space="preserve"> </w:t>
      </w:r>
      <w:r w:rsidRPr="67170EFB" w:rsidR="4BBA2572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Consumir alim</w:t>
      </w:r>
      <w:r w:rsidRPr="67170EFB" w:rsidR="7721926D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entos ricos en nutrientes y equilibrados en términos </w:t>
      </w:r>
      <w:r w:rsidRPr="67170EFB" w:rsidR="027B36C4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de macronutrientes (proteínas y grasas) ayuda a mantener </w:t>
      </w:r>
      <w:r w:rsidRPr="67170EFB" w:rsidR="725B7344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niveles de energía constantes a lo largo del día.</w:t>
      </w:r>
      <w:r w:rsidRPr="67170EFB" w:rsidR="027B36C4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</w:t>
      </w:r>
    </w:p>
    <w:p w:rsidR="3D33CAAD" w:rsidP="67170EFB" w:rsidRDefault="3D33CAAD" w14:paraId="71476091" w14:textId="03C51E60">
      <w:pPr>
        <w:pStyle w:val="ListParagraph"/>
        <w:numPr>
          <w:ilvl w:val="0"/>
          <w:numId w:val="2"/>
        </w:numPr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67170EFB" w:rsidR="3D33CAAD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single"/>
        </w:rPr>
        <w:t>Mejora el Estado de Ánimo:</w:t>
      </w:r>
      <w:r w:rsidRPr="67170EFB" w:rsidR="3D33CAAD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</w:t>
      </w:r>
      <w:r w:rsidRPr="67170EFB" w:rsidR="4946B693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Una dieta rica en nutrientes puede ayudar a prevenir problemas como </w:t>
      </w:r>
      <w:r w:rsidRPr="67170EFB" w:rsidR="0C0C42D4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la depresión y la ansiedad, contribuyendo a u</w:t>
      </w:r>
      <w:r w:rsidRPr="67170EFB" w:rsidR="05B5EF63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n bienestar emocional general</w:t>
      </w:r>
      <w:r w:rsidRPr="67170EFB" w:rsidR="2B817985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.</w:t>
      </w:r>
    </w:p>
    <w:p w:rsidR="4612120D" w:rsidP="67170EFB" w:rsidRDefault="4612120D" w14:paraId="196D9961" w14:textId="6BC15788">
      <w:pPr>
        <w:pStyle w:val="ListParagraph"/>
        <w:numPr>
          <w:ilvl w:val="0"/>
          <w:numId w:val="2"/>
        </w:numPr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67170EFB" w:rsidR="4612120D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single"/>
        </w:rPr>
        <w:t>Aumenta la Resiliencia al Est</w:t>
      </w:r>
      <w:r w:rsidRPr="67170EFB" w:rsidR="3004323D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single"/>
        </w:rPr>
        <w:t>rés:</w:t>
      </w:r>
      <w:r w:rsidRPr="67170EFB" w:rsidR="3004323D">
        <w:rPr>
          <w:rFonts w:ascii="Caviar dreams" w:hAnsi="Caviar dreams" w:eastAsia="Caviar dreams" w:cs="Caviar dreams"/>
          <w:i w:val="0"/>
          <w:iCs w:val="0"/>
          <w:color w:val="9EA0FF"/>
          <w:sz w:val="24"/>
          <w:szCs w:val="24"/>
          <w:u w:val="none"/>
        </w:rPr>
        <w:t xml:space="preserve"> </w:t>
      </w:r>
      <w:r w:rsidRPr="67170EFB" w:rsidR="3004323D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Los alimentos ricos en vitaminas del gru</w:t>
      </w:r>
      <w:r w:rsidRPr="67170EFB" w:rsidR="456CA64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po B, como los granos enteros, y minerales como el magnesio, encontrado en </w:t>
      </w:r>
      <w:r w:rsidRPr="67170EFB" w:rsidR="0B337C4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las nueces y las semillas, ayudan al cuerpo a manejar mejor el estrés</w:t>
      </w:r>
      <w:r w:rsidRPr="67170EFB" w:rsidR="6EC82E96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, que puede ser frecuente en el campo de la programación.</w:t>
      </w:r>
    </w:p>
    <w:p w:rsidR="57C90C49" w:rsidP="57C90C49" w:rsidRDefault="57C90C49" w14:paraId="25765611" w14:textId="6902FACB">
      <w:pPr>
        <w:pStyle w:val="Normal"/>
        <w:ind w:left="0"/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</w:p>
    <w:p w:rsidR="58799431" w:rsidP="67170EFB" w:rsidRDefault="58799431" w14:paraId="4CE643DC" w14:textId="480C9169">
      <w:pPr>
        <w:pStyle w:val="Normal"/>
        <w:ind w:left="0"/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67170EFB" w:rsidR="58799431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single"/>
        </w:rPr>
        <w:t>En Resumen</w:t>
      </w:r>
      <w:r w:rsidRPr="67170EFB" w:rsidR="6991ACF2">
        <w:rPr>
          <w:rFonts w:ascii="Caviar dreams" w:hAnsi="Caviar dreams" w:eastAsia="Caviar dreams" w:cs="Caviar dreams"/>
          <w:b w:val="1"/>
          <w:bCs w:val="1"/>
          <w:i w:val="0"/>
          <w:iCs w:val="0"/>
          <w:color w:val="9EA0FF"/>
          <w:sz w:val="24"/>
          <w:szCs w:val="24"/>
          <w:u w:val="single"/>
        </w:rPr>
        <w:t>:</w:t>
      </w:r>
      <w:r w:rsidRPr="67170EFB" w:rsidR="6991ACF2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Una buena alimentación no solo es buena </w:t>
      </w:r>
      <w:r w:rsidRPr="67170EFB" w:rsidR="018AD9B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para la salud física, sino también</w:t>
      </w:r>
      <w:r w:rsidRPr="67170EFB" w:rsidR="0F2D8062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es buena para </w:t>
      </w:r>
      <w:r w:rsidRPr="67170EFB" w:rsidR="4E3E7BE2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el re</w:t>
      </w:r>
      <w:r w:rsidRPr="67170EFB" w:rsidR="3BD94DCE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ndimiento mental y emocional, ya que los programadores depend</w:t>
      </w:r>
      <w:r w:rsidRPr="67170EFB" w:rsidR="1989CFF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en de su capacidad intelectual para tener mejor desempeño en su trabajo y obtener resultados m</w:t>
      </w:r>
      <w:r w:rsidRPr="67170EFB" w:rsidR="393E3F31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á</w:t>
      </w:r>
      <w:r w:rsidRPr="67170EFB" w:rsidR="1989CFF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s eficaces</w:t>
      </w:r>
      <w:r w:rsidRPr="67170EFB" w:rsidR="5DDE58DB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.</w:t>
      </w:r>
      <w:r w:rsidRPr="67170EFB" w:rsidR="1989CFFC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</w:t>
      </w:r>
      <w:r w:rsidRPr="67170EFB" w:rsidR="6991ACF2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</w:t>
      </w:r>
    </w:p>
    <w:p w:rsidR="57C90C49" w:rsidP="57C90C49" w:rsidRDefault="57C90C49" w14:paraId="6C5BF693" w14:textId="3CE31650">
      <w:pPr>
        <w:pStyle w:val="Normal"/>
        <w:ind w:left="0"/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</w:p>
    <w:p w:rsidR="71790DC4" w:rsidP="57C90C49" w:rsidRDefault="71790DC4" w14:paraId="27C76006" w14:textId="1CE98A6C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color w:val="FFD0F2"/>
          <w:sz w:val="28"/>
          <w:szCs w:val="28"/>
          <w:u w:val="single"/>
        </w:rPr>
      </w:pPr>
      <w:r w:rsidRPr="57C90C49" w:rsidR="71790DC4">
        <w:rPr>
          <w:rFonts w:ascii="Caviar dreams" w:hAnsi="Caviar dreams" w:eastAsia="Caviar dreams" w:cs="Caviar dreams"/>
          <w:b w:val="1"/>
          <w:bCs w:val="1"/>
          <w:i w:val="0"/>
          <w:iCs w:val="0"/>
          <w:color w:val="FFD0F2"/>
          <w:sz w:val="28"/>
          <w:szCs w:val="28"/>
          <w:u w:val="single"/>
        </w:rPr>
        <w:t>Completar con los órganos que cor</w:t>
      </w:r>
      <w:r w:rsidRPr="57C90C49" w:rsidR="3ABBDF7C">
        <w:rPr>
          <w:rFonts w:ascii="Caviar dreams" w:hAnsi="Caviar dreams" w:eastAsia="Caviar dreams" w:cs="Caviar dreams"/>
          <w:b w:val="1"/>
          <w:bCs w:val="1"/>
          <w:i w:val="0"/>
          <w:iCs w:val="0"/>
          <w:color w:val="FFD0F2"/>
          <w:sz w:val="28"/>
          <w:szCs w:val="28"/>
          <w:u w:val="single"/>
        </w:rPr>
        <w:t>r</w:t>
      </w:r>
      <w:r w:rsidRPr="57C90C49" w:rsidR="71790DC4">
        <w:rPr>
          <w:rFonts w:ascii="Caviar dreams" w:hAnsi="Caviar dreams" w:eastAsia="Caviar dreams" w:cs="Caviar dreams"/>
          <w:b w:val="1"/>
          <w:bCs w:val="1"/>
          <w:i w:val="0"/>
          <w:iCs w:val="0"/>
          <w:color w:val="FFD0F2"/>
          <w:sz w:val="28"/>
          <w:szCs w:val="28"/>
          <w:u w:val="single"/>
        </w:rPr>
        <w:t>esponda</w:t>
      </w:r>
      <w:r w:rsidRPr="57C90C49" w:rsidR="4A01E9E6">
        <w:rPr>
          <w:rFonts w:ascii="Caviar dreams" w:hAnsi="Caviar dreams" w:eastAsia="Caviar dreams" w:cs="Caviar dreams"/>
          <w:b w:val="1"/>
          <w:bCs w:val="1"/>
          <w:i w:val="0"/>
          <w:iCs w:val="0"/>
          <w:color w:val="FFD0F2"/>
          <w:sz w:val="28"/>
          <w:szCs w:val="28"/>
          <w:u w:val="single"/>
        </w:rPr>
        <w:t>:</w:t>
      </w:r>
    </w:p>
    <w:p w:rsidR="406FD25E" w:rsidP="57C90C49" w:rsidRDefault="406FD25E" w14:paraId="54F4D5E7" w14:textId="24DE9077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color w:val="FEADCE"/>
          <w:sz w:val="28"/>
          <w:szCs w:val="28"/>
          <w:u w:val="single"/>
        </w:rPr>
      </w:pPr>
      <w:proofErr w:type="spellStart"/>
      <w:r w:rsidRPr="57C90C49" w:rsidR="406FD25E">
        <w:rPr>
          <w:rFonts w:ascii="Caviar dreams" w:hAnsi="Caviar dreams" w:eastAsia="Caviar dreams" w:cs="Caviar dreams"/>
          <w:b w:val="1"/>
          <w:bCs w:val="1"/>
          <w:i w:val="0"/>
          <w:iCs w:val="0"/>
          <w:color w:val="FEADCE"/>
          <w:sz w:val="28"/>
          <w:szCs w:val="28"/>
          <w:u w:val="single"/>
        </w:rPr>
        <w:t>Sist</w:t>
      </w:r>
      <w:proofErr w:type="spellEnd"/>
      <w:r w:rsidRPr="57C90C49" w:rsidR="406FD25E">
        <w:rPr>
          <w:rFonts w:ascii="Caviar dreams" w:hAnsi="Caviar dreams" w:eastAsia="Caviar dreams" w:cs="Caviar dreams"/>
          <w:b w:val="1"/>
          <w:bCs w:val="1"/>
          <w:i w:val="0"/>
          <w:iCs w:val="0"/>
          <w:color w:val="FEADCE"/>
          <w:sz w:val="28"/>
          <w:szCs w:val="28"/>
          <w:u w:val="single"/>
        </w:rPr>
        <w:t xml:space="preserve"> Reproductor Femenino:</w:t>
      </w:r>
    </w:p>
    <w:p w:rsidR="57C90C49" w:rsidP="57C90C49" w:rsidRDefault="57C90C49" w14:paraId="28C1F87B" w14:textId="33D2FF5D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sz w:val="24"/>
          <w:szCs w:val="24"/>
          <w:u w:val="single"/>
        </w:rPr>
      </w:pPr>
      <w:r w:rsidRPr="57C90C49" w:rsidR="57C90C49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1) </w:t>
      </w:r>
      <w:r w:rsidRPr="57C90C49" w:rsidR="04C5721E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Canal de parto, comunica el útero con el exterior</w:t>
      </w:r>
      <w:r w:rsidRPr="57C90C49" w:rsidR="6415D23B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, recepciona el pene durante el acto sexual:</w:t>
      </w:r>
      <w:r w:rsidRPr="57C90C49" w:rsidR="486154E9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</w:t>
      </w:r>
      <w:r w:rsidRPr="57C90C49" w:rsidR="1C71F7DA">
        <w:rPr>
          <w:rFonts w:ascii="Caviar dreams" w:hAnsi="Caviar dreams" w:eastAsia="Caviar dreams" w:cs="Caviar dreams"/>
          <w:b w:val="1"/>
          <w:bCs w:val="1"/>
          <w:i w:val="0"/>
          <w:iCs w:val="0"/>
          <w:color w:val="FFC5BF"/>
          <w:sz w:val="24"/>
          <w:szCs w:val="24"/>
          <w:u w:val="single"/>
        </w:rPr>
        <w:t>Vagina.</w:t>
      </w:r>
    </w:p>
    <w:p w:rsidR="486154E9" w:rsidP="57C90C49" w:rsidRDefault="486154E9" w14:paraId="45BBFC9B" w14:textId="4F259D21">
      <w:pPr>
        <w:pStyle w:val="Normal"/>
        <w:ind w:left="0"/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57C90C49" w:rsidR="486154E9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2) Lugar donde se produce la fecundación, comunica los ovarios con el </w:t>
      </w:r>
      <w:r w:rsidRPr="57C90C49" w:rsidR="4B4EC528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Ú</w:t>
      </w:r>
      <w:r w:rsidRPr="57C90C49" w:rsidR="486154E9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tero</w:t>
      </w:r>
      <w:r w:rsidRPr="57C90C49" w:rsidR="487EB9A3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: </w:t>
      </w:r>
      <w:r w:rsidRPr="57C90C49" w:rsidR="487EB9A3">
        <w:rPr>
          <w:rFonts w:ascii="Caviar dreams" w:hAnsi="Caviar dreams" w:eastAsia="Caviar dreams" w:cs="Caviar dreams"/>
          <w:b w:val="1"/>
          <w:bCs w:val="1"/>
          <w:i w:val="0"/>
          <w:iCs w:val="0"/>
          <w:color w:val="FFC5BF"/>
          <w:sz w:val="24"/>
          <w:szCs w:val="24"/>
          <w:u w:val="single"/>
        </w:rPr>
        <w:t>Trompas de Falopio.</w:t>
      </w:r>
    </w:p>
    <w:p w:rsidR="73D83D91" w:rsidP="57C90C49" w:rsidRDefault="73D83D91" w14:paraId="2B07F4BF" w14:textId="5F501E62">
      <w:pPr>
        <w:pStyle w:val="Normal"/>
        <w:ind w:left="0"/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</w:pPr>
      <w:r w:rsidRPr="57C90C49" w:rsidR="73D83D91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>3) Órgano eréctil ubicado en la unión de los labios menores:</w:t>
      </w:r>
      <w:r w:rsidRPr="57C90C49" w:rsidR="511DB23D">
        <w:rPr>
          <w:rFonts w:ascii="Caviar dreams" w:hAnsi="Caviar dreams" w:eastAsia="Caviar dreams" w:cs="Caviar dreams"/>
          <w:i w:val="0"/>
          <w:iCs w:val="0"/>
          <w:sz w:val="24"/>
          <w:szCs w:val="24"/>
          <w:u w:val="none"/>
        </w:rPr>
        <w:t xml:space="preserve"> </w:t>
      </w:r>
      <w:r w:rsidRPr="57C90C49" w:rsidR="511DB23D">
        <w:rPr>
          <w:rFonts w:ascii="Caviar dreams" w:hAnsi="Caviar dreams" w:eastAsia="Caviar dreams" w:cs="Caviar dreams"/>
          <w:b w:val="1"/>
          <w:bCs w:val="1"/>
          <w:i w:val="0"/>
          <w:iCs w:val="0"/>
          <w:color w:val="FFC5BF"/>
          <w:sz w:val="24"/>
          <w:szCs w:val="24"/>
          <w:u w:val="single"/>
        </w:rPr>
        <w:t>Clítoris.</w:t>
      </w:r>
      <w:r w:rsidRPr="57C90C49" w:rsidR="486154E9">
        <w:rPr>
          <w:rFonts w:ascii="Caviar dreams" w:hAnsi="Caviar dreams" w:eastAsia="Caviar dreams" w:cs="Caviar dreams"/>
          <w:i w:val="0"/>
          <w:iCs w:val="0"/>
          <w:color w:val="FFC5BF"/>
          <w:sz w:val="24"/>
          <w:szCs w:val="24"/>
          <w:u w:val="none"/>
        </w:rPr>
        <w:t xml:space="preserve"> </w:t>
      </w:r>
    </w:p>
    <w:p w:rsidR="361BC314" w:rsidP="67170EFB" w:rsidRDefault="361BC314" w14:paraId="5BDD0683" w14:textId="2C2530EB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color w:val="96DEF2"/>
          <w:sz w:val="28"/>
          <w:szCs w:val="28"/>
          <w:u w:val="single"/>
        </w:rPr>
      </w:pPr>
      <w:r w:rsidRPr="67170EFB" w:rsidR="361BC314">
        <w:rPr>
          <w:rFonts w:ascii="Caviar dreams" w:hAnsi="Caviar dreams" w:eastAsia="Caviar dreams" w:cs="Caviar dreams"/>
          <w:b w:val="1"/>
          <w:bCs w:val="1"/>
          <w:i w:val="0"/>
          <w:iCs w:val="0"/>
          <w:color w:val="96DEF2"/>
          <w:sz w:val="28"/>
          <w:szCs w:val="28"/>
          <w:u w:val="single"/>
        </w:rPr>
        <w:t>Sist Reproductor Masculino:</w:t>
      </w:r>
    </w:p>
    <w:p w:rsidR="57C90C49" w:rsidP="57C90C49" w:rsidRDefault="57C90C49" w14:paraId="5B6DF3B9" w14:textId="58D35D94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7C90C49" w:rsidR="57C90C49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1) </w:t>
      </w:r>
      <w:r w:rsidRPr="57C90C49" w:rsidR="65618B5A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Órgano er</w:t>
      </w:r>
      <w:r w:rsidRPr="57C90C49" w:rsidR="0B47F575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éctil, encargado de la copulación y la eliminación de orina:</w:t>
      </w:r>
      <w:r w:rsidRPr="57C90C49" w:rsidR="3568BBC6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57C90C49" w:rsidR="3568BBC6">
        <w:rPr>
          <w:rFonts w:ascii="Caviar dreams" w:hAnsi="Caviar dreams" w:eastAsia="Caviar dreams" w:cs="Caviar dreams"/>
          <w:b w:val="1"/>
          <w:bCs w:val="1"/>
          <w:i w:val="0"/>
          <w:iCs w:val="0"/>
          <w:color w:val="275317" w:themeColor="accent6" w:themeTint="FF" w:themeShade="80"/>
          <w:sz w:val="24"/>
          <w:szCs w:val="24"/>
          <w:u w:val="single"/>
        </w:rPr>
        <w:t>El Pene.</w:t>
      </w:r>
    </w:p>
    <w:p w:rsidR="0B47F575" w:rsidP="57C90C49" w:rsidRDefault="0B47F575" w14:paraId="4BFC7019" w14:textId="483B185E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7C90C49" w:rsidR="0B47F575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2) Conducto que elimina al exterior tanto la or</w:t>
      </w:r>
      <w:r w:rsidRPr="57C90C49" w:rsidR="3E498235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ina como el semen:</w:t>
      </w:r>
      <w:r w:rsidRPr="57C90C49" w:rsidR="2517872F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57C90C49" w:rsidR="2517872F">
        <w:rPr>
          <w:rFonts w:ascii="Caviar dreams" w:hAnsi="Caviar dreams" w:eastAsia="Caviar dreams" w:cs="Caviar dreams"/>
          <w:b w:val="1"/>
          <w:bCs w:val="1"/>
          <w:i w:val="0"/>
          <w:iCs w:val="0"/>
          <w:color w:val="275317" w:themeColor="accent6" w:themeTint="FF" w:themeShade="80"/>
          <w:sz w:val="24"/>
          <w:szCs w:val="24"/>
          <w:u w:val="single"/>
        </w:rPr>
        <w:t>La Uretra.</w:t>
      </w:r>
    </w:p>
    <w:p w:rsidR="3E498235" w:rsidP="57C90C49" w:rsidRDefault="3E498235" w14:paraId="3334B9D5" w14:textId="4233A7D7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color w:val="275317" w:themeColor="accent6" w:themeTint="FF" w:themeShade="80"/>
          <w:sz w:val="24"/>
          <w:szCs w:val="24"/>
          <w:u w:val="single"/>
        </w:rPr>
      </w:pPr>
      <w:r w:rsidRPr="57C90C49" w:rsidR="3E498235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3) Glándulas donde se producen los espermatozoides:</w:t>
      </w:r>
      <w:r w:rsidRPr="57C90C49" w:rsidR="086CBC3E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57C90C49" w:rsidR="086CBC3E">
        <w:rPr>
          <w:rFonts w:ascii="Caviar dreams" w:hAnsi="Caviar dreams" w:eastAsia="Caviar dreams" w:cs="Caviar dreams"/>
          <w:b w:val="1"/>
          <w:bCs w:val="1"/>
          <w:i w:val="0"/>
          <w:iCs w:val="0"/>
          <w:color w:val="275317" w:themeColor="accent6" w:themeTint="FF" w:themeShade="80"/>
          <w:sz w:val="24"/>
          <w:szCs w:val="24"/>
          <w:u w:val="single"/>
        </w:rPr>
        <w:t>Vesículas Seminales.</w:t>
      </w:r>
    </w:p>
    <w:p w:rsidR="663A7F93" w:rsidP="67170EFB" w:rsidRDefault="663A7F93" w14:paraId="1D812640" w14:textId="6CA4F1F3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7170EFB" w:rsidR="663A7F93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4) Piel que recubre y protege a los testículos y los aleja o ace</w:t>
      </w:r>
      <w:r w:rsidRPr="67170EFB" w:rsidR="6084621F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rca al cuerpo:</w:t>
      </w:r>
      <w:r w:rsidRPr="67170EFB" w:rsidR="663A7F93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67170EFB" w:rsidR="26D5F486">
        <w:rPr>
          <w:rFonts w:ascii="Caviar dreams" w:hAnsi="Caviar dreams" w:eastAsia="Caviar dreams" w:cs="Caviar dreams"/>
          <w:b w:val="1"/>
          <w:bCs w:val="1"/>
          <w:i w:val="0"/>
          <w:iCs w:val="0"/>
          <w:color w:val="275317" w:themeColor="accent6" w:themeTint="FF" w:themeShade="80"/>
          <w:sz w:val="24"/>
          <w:szCs w:val="24"/>
          <w:u w:val="single"/>
        </w:rPr>
        <w:t>Escroto.</w:t>
      </w:r>
    </w:p>
    <w:p w:rsidR="67170EFB" w:rsidP="67170EFB" w:rsidRDefault="67170EFB" w14:paraId="3768F195" w14:textId="2A5E7DF6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color w:val="275317" w:themeColor="accent6" w:themeTint="FF" w:themeShade="80"/>
          <w:sz w:val="24"/>
          <w:szCs w:val="24"/>
          <w:u w:val="single"/>
        </w:rPr>
      </w:pPr>
    </w:p>
    <w:p w:rsidR="6E852278" w:rsidP="67170EFB" w:rsidRDefault="6E852278" w14:paraId="0BF1FD48" w14:textId="566366A1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color w:val="F5C7A6"/>
          <w:sz w:val="28"/>
          <w:szCs w:val="28"/>
          <w:u w:val="single"/>
        </w:rPr>
      </w:pPr>
      <w:r w:rsidRPr="67170EFB" w:rsidR="6E852278">
        <w:rPr>
          <w:rFonts w:ascii="Caviar dreams" w:hAnsi="Caviar dreams" w:eastAsia="Caviar dreams" w:cs="Caviar dreams"/>
          <w:b w:val="1"/>
          <w:bCs w:val="1"/>
          <w:i w:val="0"/>
          <w:iCs w:val="0"/>
          <w:color w:val="F5C7A6"/>
          <w:sz w:val="28"/>
          <w:szCs w:val="28"/>
          <w:u w:val="single"/>
        </w:rPr>
        <w:t>La Relación de la Programación con el sistema Esquel</w:t>
      </w:r>
      <w:r w:rsidRPr="67170EFB" w:rsidR="381207B0">
        <w:rPr>
          <w:rFonts w:ascii="Caviar dreams" w:hAnsi="Caviar dreams" w:eastAsia="Caviar dreams" w:cs="Caviar dreams"/>
          <w:b w:val="1"/>
          <w:bCs w:val="1"/>
          <w:i w:val="0"/>
          <w:iCs w:val="0"/>
          <w:color w:val="F5C7A6"/>
          <w:sz w:val="28"/>
          <w:szCs w:val="28"/>
          <w:u w:val="single"/>
        </w:rPr>
        <w:t>éti</w:t>
      </w:r>
      <w:r w:rsidRPr="67170EFB" w:rsidR="6E852278">
        <w:rPr>
          <w:rFonts w:ascii="Caviar dreams" w:hAnsi="Caviar dreams" w:eastAsia="Caviar dreams" w:cs="Caviar dreams"/>
          <w:b w:val="1"/>
          <w:bCs w:val="1"/>
          <w:i w:val="0"/>
          <w:iCs w:val="0"/>
          <w:color w:val="F5C7A6"/>
          <w:sz w:val="28"/>
          <w:szCs w:val="28"/>
          <w:u w:val="single"/>
        </w:rPr>
        <w:t>c</w:t>
      </w:r>
      <w:r w:rsidRPr="67170EFB" w:rsidR="6E852278">
        <w:rPr>
          <w:rFonts w:ascii="Caviar dreams" w:hAnsi="Caviar dreams" w:eastAsia="Caviar dreams" w:cs="Caviar dreams"/>
          <w:b w:val="1"/>
          <w:bCs w:val="1"/>
          <w:i w:val="0"/>
          <w:iCs w:val="0"/>
          <w:color w:val="F5C7A6"/>
          <w:sz w:val="28"/>
          <w:szCs w:val="28"/>
          <w:u w:val="single"/>
        </w:rPr>
        <w:t>o</w:t>
      </w:r>
      <w:r w:rsidRPr="67170EFB" w:rsidR="6E852278">
        <w:rPr>
          <w:rFonts w:ascii="Caviar dreams" w:hAnsi="Caviar dreams" w:eastAsia="Caviar dreams" w:cs="Caviar dreams"/>
          <w:b w:val="1"/>
          <w:bCs w:val="1"/>
          <w:i w:val="0"/>
          <w:iCs w:val="0"/>
          <w:color w:val="F5C7A6"/>
          <w:sz w:val="28"/>
          <w:szCs w:val="28"/>
          <w:u w:val="single"/>
        </w:rPr>
        <w:t>.</w:t>
      </w:r>
      <w:r w:rsidRPr="67170EFB" w:rsidR="6E852278">
        <w:rPr>
          <w:rFonts w:ascii="Caviar dreams" w:hAnsi="Caviar dreams" w:eastAsia="Caviar dreams" w:cs="Caviar dreams"/>
          <w:b w:val="1"/>
          <w:bCs w:val="1"/>
          <w:i w:val="0"/>
          <w:iCs w:val="0"/>
          <w:color w:val="F5C7A6"/>
          <w:sz w:val="28"/>
          <w:szCs w:val="28"/>
          <w:u w:val="single"/>
        </w:rPr>
        <w:t xml:space="preserve"> </w:t>
      </w:r>
    </w:p>
    <w:p w:rsidR="79F6E527" w:rsidP="470C1DBF" w:rsidRDefault="79F6E527" w14:paraId="44102657" w14:textId="5794112E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470C1DBF" w:rsidR="79F6E527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La relación entre el sistema esquelético</w:t>
      </w:r>
      <w:r w:rsidRPr="470C1DBF" w:rsidR="72F5FE3B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y la programación puede entenderse a través de la analogía entre la estr</w:t>
      </w:r>
      <w:r w:rsidRPr="470C1DBF" w:rsidR="12D2F786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uctura y la funcionalidad de ambas</w:t>
      </w:r>
      <w:r w:rsidRPr="470C1DBF" w:rsidR="421C1F38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. Acá hay </w:t>
      </w:r>
      <w:r w:rsidRPr="470C1DBF" w:rsidR="38D78595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algunas relaciones:</w:t>
      </w:r>
    </w:p>
    <w:p w:rsidR="470C1DBF" w:rsidP="470C1DBF" w:rsidRDefault="470C1DBF" w14:paraId="6B3205EE" w14:textId="57FF379C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38D78595" w:rsidP="470C1DBF" w:rsidRDefault="38D78595" w14:paraId="4437CE30" w14:textId="2EDA5D5F">
      <w:pPr>
        <w:pStyle w:val="ListParagraph"/>
        <w:numPr>
          <w:ilvl w:val="0"/>
          <w:numId w:val="7"/>
        </w:numPr>
        <w:rPr>
          <w:rFonts w:ascii="Caviar dreams" w:hAnsi="Caviar dreams" w:eastAsia="Caviar dreams" w:cs="Caviar dreams"/>
          <w:b w:val="1"/>
          <w:bCs w:val="1"/>
          <w:i w:val="0"/>
          <w:iCs w:val="0"/>
          <w:color w:val="A8F03C"/>
          <w:sz w:val="24"/>
          <w:szCs w:val="24"/>
          <w:u w:val="single"/>
        </w:rPr>
      </w:pPr>
      <w:r w:rsidRPr="470C1DBF" w:rsidR="38D78595">
        <w:rPr>
          <w:rFonts w:ascii="Caviar dreams" w:hAnsi="Caviar dreams" w:eastAsia="Caviar dreams" w:cs="Caviar dreams"/>
          <w:b w:val="1"/>
          <w:bCs w:val="1"/>
          <w:i w:val="0"/>
          <w:iCs w:val="0"/>
          <w:color w:val="A8F03C"/>
          <w:sz w:val="24"/>
          <w:szCs w:val="24"/>
          <w:u w:val="single"/>
        </w:rPr>
        <w:t>ESTRUCTURA Y SOPORTE</w:t>
      </w:r>
    </w:p>
    <w:p w:rsidR="470C1DBF" w:rsidP="470C1DBF" w:rsidRDefault="470C1DBF" w14:paraId="7CF63B80" w14:textId="2A3AC7CF">
      <w:pPr>
        <w:pStyle w:val="ListParagraph"/>
        <w:ind w:left="72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CB1B3CE" w:rsidP="470C1DBF" w:rsidRDefault="1CB1B3CE" w14:paraId="4E1526E5" w14:textId="516119E3">
      <w:pPr>
        <w:pStyle w:val="ListParagraph"/>
        <w:ind w:left="72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470C1DBF" w:rsidR="1CB1B3CE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>SIST ESQU</w:t>
      </w:r>
      <w:r w:rsidRPr="470C1DBF" w:rsidR="6DB19385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>É</w:t>
      </w:r>
      <w:r w:rsidRPr="470C1DBF" w:rsidR="1CB1B3CE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>LITICO</w:t>
      </w:r>
      <w:r w:rsidRPr="470C1DBF" w:rsidR="05029257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>:</w:t>
      </w:r>
      <w:r w:rsidRPr="470C1DBF" w:rsidR="05029257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Pr</w:t>
      </w:r>
      <w:r w:rsidRPr="470C1DBF" w:rsidR="5B86A9FA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oporciona una estructura sólida y un soporte para el cuerpo humano.</w:t>
      </w:r>
    </w:p>
    <w:p w:rsidR="5B86A9FA" w:rsidP="470C1DBF" w:rsidRDefault="5B86A9FA" w14:paraId="5B3DB7CE" w14:textId="01DC9590">
      <w:pPr>
        <w:pStyle w:val="ListParagraph"/>
        <w:ind w:left="72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470C1DBF" w:rsidR="5B86A9FA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>PROGRAMACIÓN:</w:t>
      </w:r>
      <w:r w:rsidRPr="470C1DBF" w:rsidR="5B86A9FA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Los algoritmos y estructuras de datos proporcionan la base y el soporte</w:t>
      </w:r>
      <w:r w:rsidRPr="470C1DBF" w:rsidR="763CDCB0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sobre los que se construyen las aplicaciones.</w:t>
      </w:r>
      <w:r w:rsidRPr="470C1DBF" w:rsidR="1CB1B3CE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3F3ACE33" w:rsidP="470C1DBF" w:rsidRDefault="3F3ACE33" w14:paraId="076A9D8D" w14:textId="3E5770F5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470C1DBF" w:rsidR="3F3ACE33">
        <w:rPr>
          <w:rFonts w:ascii="Caviar dreams" w:hAnsi="Caviar dreams" w:eastAsia="Caviar dreams" w:cs="Caviar dreams"/>
          <w:b w:val="0"/>
          <w:bCs w:val="0"/>
          <w:i w:val="0"/>
          <w:iCs w:val="0"/>
          <w:color w:val="A8F03C"/>
          <w:sz w:val="24"/>
          <w:szCs w:val="24"/>
          <w:u w:val="none"/>
        </w:rPr>
        <w:t xml:space="preserve">  </w:t>
      </w:r>
      <w:r w:rsidRPr="470C1DBF" w:rsidR="3F3ACE33">
        <w:rPr>
          <w:rFonts w:ascii="Caviar dreams" w:hAnsi="Caviar dreams" w:eastAsia="Caviar dreams" w:cs="Caviar dreams"/>
          <w:b w:val="1"/>
          <w:bCs w:val="1"/>
          <w:i w:val="0"/>
          <w:iCs w:val="0"/>
          <w:color w:val="A8F03C"/>
          <w:sz w:val="24"/>
          <w:szCs w:val="24"/>
          <w:u w:val="none"/>
        </w:rPr>
        <w:t xml:space="preserve">  2.</w:t>
      </w:r>
      <w:r w:rsidRPr="470C1DBF" w:rsidR="3F3ACE33">
        <w:rPr>
          <w:rFonts w:ascii="Caviar dreams" w:hAnsi="Caviar dreams" w:eastAsia="Caviar dreams" w:cs="Caviar dreams"/>
          <w:b w:val="1"/>
          <w:bCs w:val="1"/>
          <w:i w:val="0"/>
          <w:iCs w:val="0"/>
          <w:color w:val="A8F03C"/>
          <w:sz w:val="24"/>
          <w:szCs w:val="24"/>
          <w:u w:val="single"/>
        </w:rPr>
        <w:t xml:space="preserve"> </w:t>
      </w:r>
      <w:r w:rsidRPr="470C1DBF" w:rsidR="3F3ACE33">
        <w:rPr>
          <w:rFonts w:ascii="Caviar dreams" w:hAnsi="Caviar dreams" w:eastAsia="Caviar dreams" w:cs="Caviar dreams"/>
          <w:b w:val="1"/>
          <w:bCs w:val="1"/>
          <w:i w:val="0"/>
          <w:iCs w:val="0"/>
          <w:color w:val="A8F03C"/>
          <w:sz w:val="24"/>
          <w:szCs w:val="24"/>
          <w:u w:val="single"/>
        </w:rPr>
        <w:t>MODULARIDAD Y FUNCION</w:t>
      </w:r>
      <w:r w:rsidRPr="470C1DBF" w:rsidR="01C66390">
        <w:rPr>
          <w:rFonts w:ascii="Caviar dreams" w:hAnsi="Caviar dreams" w:eastAsia="Caviar dreams" w:cs="Caviar dreams"/>
          <w:b w:val="1"/>
          <w:bCs w:val="1"/>
          <w:i w:val="0"/>
          <w:iCs w:val="0"/>
          <w:color w:val="A8F03C"/>
          <w:sz w:val="24"/>
          <w:szCs w:val="24"/>
          <w:u w:val="single"/>
        </w:rPr>
        <w:t>ALIDAD</w:t>
      </w:r>
    </w:p>
    <w:p w:rsidR="01C66390" w:rsidP="470C1DBF" w:rsidRDefault="01C66390" w14:paraId="610C78E1" w14:textId="0AD6D821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470C1DBF" w:rsidR="01C66390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>SIST ESQUELÉTICO:</w:t>
      </w:r>
      <w:r w:rsidRPr="470C1DBF" w:rsidR="01C66390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Está compuesto por d</w:t>
      </w:r>
      <w:r w:rsidRPr="470C1DBF" w:rsidR="2B3C4A5B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i</w:t>
      </w:r>
      <w:r w:rsidRPr="470C1DBF" w:rsidR="01C66390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stintos</w:t>
      </w:r>
      <w:r w:rsidRPr="470C1DBF" w:rsidR="7A1CF695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huesos y </w:t>
      </w:r>
      <w:r>
        <w:tab/>
      </w:r>
      <w:r w:rsidRPr="470C1DBF" w:rsidR="3D247F73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470C1DBF" w:rsidR="7A1CF695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articulaciones, cada uno con una función </w:t>
      </w:r>
      <w:r w:rsidRPr="470C1DBF" w:rsidR="46EAED14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específica pero </w:t>
      </w:r>
      <w:r>
        <w:tab/>
      </w:r>
      <w:r w:rsidRPr="470C1DBF" w:rsidR="6622EA47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  <w:r w:rsidRPr="470C1DBF" w:rsidR="46EAED14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trabajando en conjunto</w:t>
      </w:r>
      <w:r w:rsidRPr="470C1DBF" w:rsidR="383A3279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para permitir </w:t>
      </w:r>
      <w:r w:rsidRPr="470C1DBF" w:rsidR="170CEC8F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el movimiento y la </w:t>
      </w:r>
      <w:r>
        <w:tab/>
      </w:r>
      <w:r>
        <w:tab/>
      </w:r>
      <w:r w:rsidRPr="470C1DBF" w:rsidR="170CEC8F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estabilidad</w:t>
      </w:r>
      <w:r w:rsidRPr="470C1DBF" w:rsidR="0C31691A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</w:p>
    <w:p w:rsidR="44DDE552" w:rsidP="470C1DBF" w:rsidRDefault="44DDE552" w14:paraId="25470B33" w14:textId="5D5029F4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470C1DBF" w:rsidR="44DDE552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</w:t>
      </w:r>
      <w:r w:rsidRPr="470C1DBF" w:rsidR="44DDE552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 xml:space="preserve"> </w:t>
      </w:r>
      <w:r w:rsidRPr="470C1DBF" w:rsidR="0C31691A">
        <w:rPr>
          <w:rFonts w:ascii="Caviar dreams" w:hAnsi="Caviar dreams" w:eastAsia="Caviar dreams" w:cs="Caviar dreams"/>
          <w:b w:val="1"/>
          <w:bCs w:val="1"/>
          <w:i w:val="0"/>
          <w:iCs w:val="0"/>
          <w:color w:val="476FFF"/>
          <w:sz w:val="24"/>
          <w:szCs w:val="24"/>
          <w:u w:val="none"/>
        </w:rPr>
        <w:t>PROGRAMACIÓN:</w:t>
      </w:r>
      <w:r w:rsidRPr="470C1DBF" w:rsidR="6145A640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470C1DBF" w:rsidR="14A3F35F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Los programas están divididos en </w:t>
      </w:r>
      <w:r>
        <w:tab/>
      </w:r>
      <w:r w:rsidRPr="470C1DBF" w:rsidR="28B8FD82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</w:t>
      </w:r>
      <w:r>
        <w:tab/>
      </w:r>
      <w:r w:rsidRPr="470C1DBF" w:rsidR="14A3F35F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módulos o funciones, cada uno con tareas específicas pero </w:t>
      </w:r>
      <w:r>
        <w:tab/>
      </w:r>
      <w:r w:rsidRPr="470C1DBF" w:rsidR="16ED7502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</w:t>
      </w:r>
      <w:r w:rsidRPr="470C1DBF" w:rsidR="14A3F35F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integrados </w:t>
      </w:r>
      <w:r w:rsidRPr="470C1DBF" w:rsidR="60232FFA"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  <w:t>para realizar tareas complejas.</w:t>
      </w:r>
    </w:p>
    <w:p w:rsidR="67170EFB" w:rsidP="67170EFB" w:rsidRDefault="67170EFB" w14:paraId="21673112" w14:textId="6B43E21B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7170EFB" w:rsidP="67170EFB" w:rsidRDefault="67170EFB" w14:paraId="5A45049E" w14:textId="4E29BD0B">
      <w:pPr>
        <w:pStyle w:val="Normal"/>
        <w:ind w:left="0"/>
        <w:rPr>
          <w:rFonts w:ascii="Caviar dreams" w:hAnsi="Caviar dreams" w:eastAsia="Caviar dreams" w:cs="Caviar dreams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7C90C49" w:rsidP="57C90C49" w:rsidRDefault="57C90C49" w14:paraId="2DEF3146" w14:textId="2424BA39">
      <w:pPr>
        <w:pStyle w:val="Normal"/>
        <w:ind w:left="0"/>
        <w:rPr>
          <w:rFonts w:ascii="Caviar dreams" w:hAnsi="Caviar dreams" w:eastAsia="Caviar dreams" w:cs="Caviar dreams"/>
          <w:b w:val="1"/>
          <w:bCs w:val="1"/>
          <w:i w:val="0"/>
          <w:iCs w:val="0"/>
          <w:color w:val="275317" w:themeColor="accent6" w:themeTint="FF" w:themeShade="80"/>
          <w:sz w:val="24"/>
          <w:szCs w:val="24"/>
          <w:u w:val="single"/>
        </w:rPr>
      </w:pPr>
    </w:p>
    <w:p w:rsidR="57C90C49" w:rsidP="57C90C49" w:rsidRDefault="57C90C49" w14:paraId="2FA820ED" w14:textId="68AAEB9F">
      <w:pPr>
        <w:pStyle w:val="Normal"/>
        <w:ind w:left="0"/>
        <w:rPr>
          <w:rFonts w:ascii="Caviar dreams" w:hAnsi="Caviar dreams" w:eastAsia="Caviar dreams" w:cs="Caviar dreams"/>
          <w:i w:val="0"/>
          <w:iCs w:val="0"/>
          <w:color w:val="FFC5BF"/>
          <w:sz w:val="24"/>
          <w:szCs w:val="24"/>
          <w:u w:val="none"/>
        </w:rPr>
      </w:pPr>
    </w:p>
    <w:sectPr>
      <w:pgSz w:w="16838" w:h="11906" w:orient="landscape"/>
      <w:pgMar w:top="720" w:right="720" w:bottom="720" w:left="720" w:header="720" w:footer="720" w:gutter="0"/>
      <w:cols w:equalWidth="1"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9cdrdRwgS9VOB" int2:id="tG618ynT">
      <int2:state int2:type="LegacyProofing" int2:value="Rejected"/>
    </int2:textHash>
    <int2:textHash int2:hashCode="l9t5jNbi4XVX7z" int2:id="HpWqtmT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cba1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f1a4d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66e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7c3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9fe4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2c0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b04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E2B18"/>
    <w:rsid w:val="00D532A5"/>
    <w:rsid w:val="00E6D99E"/>
    <w:rsid w:val="01547D1C"/>
    <w:rsid w:val="018AD9BC"/>
    <w:rsid w:val="01C66390"/>
    <w:rsid w:val="0207608E"/>
    <w:rsid w:val="027B36C4"/>
    <w:rsid w:val="02DF7271"/>
    <w:rsid w:val="02FCE198"/>
    <w:rsid w:val="03F5DAA3"/>
    <w:rsid w:val="04C5721E"/>
    <w:rsid w:val="05029257"/>
    <w:rsid w:val="0503E25F"/>
    <w:rsid w:val="055B3960"/>
    <w:rsid w:val="0588CD94"/>
    <w:rsid w:val="05B5EF63"/>
    <w:rsid w:val="06095283"/>
    <w:rsid w:val="0625ACF8"/>
    <w:rsid w:val="0625ACF8"/>
    <w:rsid w:val="079FA04D"/>
    <w:rsid w:val="079FA04D"/>
    <w:rsid w:val="08225F56"/>
    <w:rsid w:val="086CBC3E"/>
    <w:rsid w:val="0A2190D2"/>
    <w:rsid w:val="0A5B94D0"/>
    <w:rsid w:val="0AA646AD"/>
    <w:rsid w:val="0B2CF37E"/>
    <w:rsid w:val="0B337C4C"/>
    <w:rsid w:val="0B47F575"/>
    <w:rsid w:val="0C0C42D4"/>
    <w:rsid w:val="0C31691A"/>
    <w:rsid w:val="0C5DFDB6"/>
    <w:rsid w:val="0CD66ACA"/>
    <w:rsid w:val="0DB6E827"/>
    <w:rsid w:val="0DCFD5F5"/>
    <w:rsid w:val="0EFE54DE"/>
    <w:rsid w:val="0EFE54DE"/>
    <w:rsid w:val="0F2D8062"/>
    <w:rsid w:val="0F34AD67"/>
    <w:rsid w:val="0F8737AA"/>
    <w:rsid w:val="0FC90767"/>
    <w:rsid w:val="11AFCB69"/>
    <w:rsid w:val="11AFCB69"/>
    <w:rsid w:val="12C26CC3"/>
    <w:rsid w:val="12D2F786"/>
    <w:rsid w:val="134968B5"/>
    <w:rsid w:val="134968B5"/>
    <w:rsid w:val="142527C4"/>
    <w:rsid w:val="14A3F35F"/>
    <w:rsid w:val="1637874E"/>
    <w:rsid w:val="16ED7502"/>
    <w:rsid w:val="170CEC8F"/>
    <w:rsid w:val="18E6E62C"/>
    <w:rsid w:val="19541155"/>
    <w:rsid w:val="1989CFFC"/>
    <w:rsid w:val="1B2BF4F8"/>
    <w:rsid w:val="1BBE6993"/>
    <w:rsid w:val="1C105C03"/>
    <w:rsid w:val="1C71F7DA"/>
    <w:rsid w:val="1CB1B3CE"/>
    <w:rsid w:val="1E252AA4"/>
    <w:rsid w:val="1E26A7C0"/>
    <w:rsid w:val="1E5D1E8C"/>
    <w:rsid w:val="1F67825F"/>
    <w:rsid w:val="1F698380"/>
    <w:rsid w:val="2081BDD5"/>
    <w:rsid w:val="2081BDD5"/>
    <w:rsid w:val="214BB227"/>
    <w:rsid w:val="21F653E5"/>
    <w:rsid w:val="2225FB09"/>
    <w:rsid w:val="2469A88F"/>
    <w:rsid w:val="2469A88F"/>
    <w:rsid w:val="24E3361B"/>
    <w:rsid w:val="2517872F"/>
    <w:rsid w:val="25C186AD"/>
    <w:rsid w:val="2687B0A9"/>
    <w:rsid w:val="26D5F486"/>
    <w:rsid w:val="28B8FD82"/>
    <w:rsid w:val="28D319E2"/>
    <w:rsid w:val="29165F48"/>
    <w:rsid w:val="29BB7F1F"/>
    <w:rsid w:val="2A6A96BB"/>
    <w:rsid w:val="2B3C4A5B"/>
    <w:rsid w:val="2B817985"/>
    <w:rsid w:val="2C83F345"/>
    <w:rsid w:val="2E9AC983"/>
    <w:rsid w:val="2F1C446E"/>
    <w:rsid w:val="2F85E40A"/>
    <w:rsid w:val="2FC9FB40"/>
    <w:rsid w:val="3004323D"/>
    <w:rsid w:val="30C9E890"/>
    <w:rsid w:val="3218F9FA"/>
    <w:rsid w:val="32E361BE"/>
    <w:rsid w:val="33AA9CD9"/>
    <w:rsid w:val="33C5A945"/>
    <w:rsid w:val="349E2589"/>
    <w:rsid w:val="34DF1986"/>
    <w:rsid w:val="35203FED"/>
    <w:rsid w:val="3568BBC6"/>
    <w:rsid w:val="35792EA4"/>
    <w:rsid w:val="359DF278"/>
    <w:rsid w:val="361BC314"/>
    <w:rsid w:val="369EF40C"/>
    <w:rsid w:val="373671DF"/>
    <w:rsid w:val="37538895"/>
    <w:rsid w:val="381207B0"/>
    <w:rsid w:val="383A3279"/>
    <w:rsid w:val="3855AA0D"/>
    <w:rsid w:val="38870384"/>
    <w:rsid w:val="38D78595"/>
    <w:rsid w:val="3921B9EC"/>
    <w:rsid w:val="393E3F31"/>
    <w:rsid w:val="3982E646"/>
    <w:rsid w:val="39BA4CED"/>
    <w:rsid w:val="39BA4CED"/>
    <w:rsid w:val="3ABBDF7C"/>
    <w:rsid w:val="3B17AE89"/>
    <w:rsid w:val="3B9CEC3C"/>
    <w:rsid w:val="3BD94DCE"/>
    <w:rsid w:val="3CD537DC"/>
    <w:rsid w:val="3D247F73"/>
    <w:rsid w:val="3D33CAAD"/>
    <w:rsid w:val="3DDC38D7"/>
    <w:rsid w:val="3E498235"/>
    <w:rsid w:val="3EFE2B18"/>
    <w:rsid w:val="3F3ACE33"/>
    <w:rsid w:val="3F6D9DF4"/>
    <w:rsid w:val="3FCB7590"/>
    <w:rsid w:val="402E5B4D"/>
    <w:rsid w:val="405A2A68"/>
    <w:rsid w:val="406FD25E"/>
    <w:rsid w:val="408329C8"/>
    <w:rsid w:val="421C1F38"/>
    <w:rsid w:val="4288E3C8"/>
    <w:rsid w:val="42EB22D5"/>
    <w:rsid w:val="42FBC817"/>
    <w:rsid w:val="43673C4B"/>
    <w:rsid w:val="44DDE552"/>
    <w:rsid w:val="4544BE2B"/>
    <w:rsid w:val="456CA64C"/>
    <w:rsid w:val="459DACC6"/>
    <w:rsid w:val="45E400E2"/>
    <w:rsid w:val="460D6548"/>
    <w:rsid w:val="4612120D"/>
    <w:rsid w:val="46EAED14"/>
    <w:rsid w:val="46F7EFB7"/>
    <w:rsid w:val="470C1DBF"/>
    <w:rsid w:val="47ABA1E0"/>
    <w:rsid w:val="486154E9"/>
    <w:rsid w:val="487B9011"/>
    <w:rsid w:val="487EB9A3"/>
    <w:rsid w:val="4946B693"/>
    <w:rsid w:val="49C5CEBA"/>
    <w:rsid w:val="4A01E9E6"/>
    <w:rsid w:val="4A35B96B"/>
    <w:rsid w:val="4B4EC528"/>
    <w:rsid w:val="4BBA2572"/>
    <w:rsid w:val="4CFE7CD4"/>
    <w:rsid w:val="4DF74722"/>
    <w:rsid w:val="4E3E7BE2"/>
    <w:rsid w:val="4EB1C7D0"/>
    <w:rsid w:val="50CCC827"/>
    <w:rsid w:val="511DB23D"/>
    <w:rsid w:val="51AEC702"/>
    <w:rsid w:val="51D1C0AD"/>
    <w:rsid w:val="525D505B"/>
    <w:rsid w:val="54797B24"/>
    <w:rsid w:val="55640957"/>
    <w:rsid w:val="559493A9"/>
    <w:rsid w:val="56030ADB"/>
    <w:rsid w:val="56DBD657"/>
    <w:rsid w:val="57C90C49"/>
    <w:rsid w:val="58799431"/>
    <w:rsid w:val="58818E09"/>
    <w:rsid w:val="58918B59"/>
    <w:rsid w:val="58C6F118"/>
    <w:rsid w:val="58E772D6"/>
    <w:rsid w:val="59212138"/>
    <w:rsid w:val="5985607D"/>
    <w:rsid w:val="598D5CC1"/>
    <w:rsid w:val="5ADB0E0C"/>
    <w:rsid w:val="5B55CCFF"/>
    <w:rsid w:val="5B86A9FA"/>
    <w:rsid w:val="5D388EBD"/>
    <w:rsid w:val="5D3D7C18"/>
    <w:rsid w:val="5D5DB212"/>
    <w:rsid w:val="5D61B100"/>
    <w:rsid w:val="5D78E6B3"/>
    <w:rsid w:val="5DDE58DB"/>
    <w:rsid w:val="5F018C9A"/>
    <w:rsid w:val="5F339DAB"/>
    <w:rsid w:val="5F520541"/>
    <w:rsid w:val="5F958A45"/>
    <w:rsid w:val="60232FFA"/>
    <w:rsid w:val="6084621F"/>
    <w:rsid w:val="6145A640"/>
    <w:rsid w:val="616ECC3E"/>
    <w:rsid w:val="621B1738"/>
    <w:rsid w:val="6282C179"/>
    <w:rsid w:val="62D76A60"/>
    <w:rsid w:val="63F516DB"/>
    <w:rsid w:val="6405A37E"/>
    <w:rsid w:val="6415D23B"/>
    <w:rsid w:val="64211845"/>
    <w:rsid w:val="64B2A5F2"/>
    <w:rsid w:val="64B2A5F2"/>
    <w:rsid w:val="64DDE5FF"/>
    <w:rsid w:val="6523C170"/>
    <w:rsid w:val="6534231B"/>
    <w:rsid w:val="65618B5A"/>
    <w:rsid w:val="65E7426E"/>
    <w:rsid w:val="6622EA47"/>
    <w:rsid w:val="663A7F93"/>
    <w:rsid w:val="66771AA0"/>
    <w:rsid w:val="67170EFB"/>
    <w:rsid w:val="6991ACF2"/>
    <w:rsid w:val="6A52C530"/>
    <w:rsid w:val="6ACFA2A1"/>
    <w:rsid w:val="6B1FD8F5"/>
    <w:rsid w:val="6B40E6FD"/>
    <w:rsid w:val="6B40E6FD"/>
    <w:rsid w:val="6C3096DE"/>
    <w:rsid w:val="6DB19385"/>
    <w:rsid w:val="6DD3C9F0"/>
    <w:rsid w:val="6E852278"/>
    <w:rsid w:val="6EC82E96"/>
    <w:rsid w:val="6F88DE48"/>
    <w:rsid w:val="713AE882"/>
    <w:rsid w:val="71790DC4"/>
    <w:rsid w:val="71D314FB"/>
    <w:rsid w:val="7200A70C"/>
    <w:rsid w:val="725B7344"/>
    <w:rsid w:val="72A63F38"/>
    <w:rsid w:val="72E4444C"/>
    <w:rsid w:val="72F5FE3B"/>
    <w:rsid w:val="734A2E3F"/>
    <w:rsid w:val="736533E5"/>
    <w:rsid w:val="73B663CC"/>
    <w:rsid w:val="73D83D91"/>
    <w:rsid w:val="74AFFA4C"/>
    <w:rsid w:val="75B109EF"/>
    <w:rsid w:val="75B109EF"/>
    <w:rsid w:val="75E5D2EB"/>
    <w:rsid w:val="7612F530"/>
    <w:rsid w:val="763CDCB0"/>
    <w:rsid w:val="7721926D"/>
    <w:rsid w:val="777CE36C"/>
    <w:rsid w:val="77A8F6B7"/>
    <w:rsid w:val="793727A4"/>
    <w:rsid w:val="79759299"/>
    <w:rsid w:val="79F6E527"/>
    <w:rsid w:val="7A1CF695"/>
    <w:rsid w:val="7CFF3481"/>
    <w:rsid w:val="7EE9BC7F"/>
    <w:rsid w:val="7F24D0C5"/>
    <w:rsid w:val="7F32D85E"/>
    <w:rsid w:val="7F9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2B18"/>
  <w15:chartTrackingRefBased/>
  <w15:docId w15:val="{1AABC745-269B-4799-AFA5-0D4F570F5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8b2b2daf64b47e4" /><Relationship Type="http://schemas.openxmlformats.org/officeDocument/2006/relationships/numbering" Target="numbering.xml" Id="Rb8ac58aca4434a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2024-06-19T23:22:11.8717659Z</dcterms:created>
  <dcterms:modified xsi:type="dcterms:W3CDTF">2024-06-26T14:48:51.2726995Z</dcterms:modified>
  <dc:creator>zacarias martinotti</dc:creator>
  <lastModifiedBy>zacarias martinotti</lastModifiedBy>
</coreProperties>
</file>