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39B1" w14:textId="326C0859" w:rsidR="006A05CB" w:rsidRDefault="006A05CB">
      <w:r>
        <w:t>Zac Baker</w:t>
      </w:r>
    </w:p>
    <w:p w14:paraId="2703E693" w14:textId="4313E1F0" w:rsidR="006A05CB" w:rsidRDefault="006A05CB">
      <w:r>
        <w:t>Module 7.2 Assignment – Table Queries</w:t>
      </w:r>
    </w:p>
    <w:p w14:paraId="779904CC" w14:textId="4F4A63D6" w:rsidR="00442F6E" w:rsidRDefault="00442F6E">
      <w:r w:rsidRPr="00442F6E">
        <w:t>https://github.com/ZaccBaker/csd-310</w:t>
      </w:r>
    </w:p>
    <w:p w14:paraId="71ADD288" w14:textId="7E2A7559" w:rsidR="006A05CB" w:rsidRDefault="007B6032">
      <w:r>
        <w:rPr>
          <w:noProof/>
        </w:rPr>
        <w:drawing>
          <wp:inline distT="0" distB="0" distL="0" distR="0" wp14:anchorId="3DE4CE05" wp14:editId="04F53949">
            <wp:extent cx="5943600" cy="3342005"/>
            <wp:effectExtent l="0" t="0" r="0" b="0"/>
            <wp:docPr id="1774311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1132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1115" w14:textId="0DC169EC" w:rsidR="007B6032" w:rsidRDefault="001E2877">
      <w:r>
        <w:rPr>
          <w:noProof/>
        </w:rPr>
        <w:drawing>
          <wp:inline distT="0" distB="0" distL="0" distR="0" wp14:anchorId="50093A41" wp14:editId="0DF8E9F3">
            <wp:extent cx="5943600" cy="3342005"/>
            <wp:effectExtent l="0" t="0" r="0" b="0"/>
            <wp:docPr id="18507790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90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CB"/>
    <w:rsid w:val="001E2877"/>
    <w:rsid w:val="00442F6E"/>
    <w:rsid w:val="005B5B25"/>
    <w:rsid w:val="006A05CB"/>
    <w:rsid w:val="007B6032"/>
    <w:rsid w:val="008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57E7"/>
  <w15:chartTrackingRefBased/>
  <w15:docId w15:val="{5DEBF88D-7DF8-408E-93A6-536B2DA0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8</cp:revision>
  <dcterms:created xsi:type="dcterms:W3CDTF">2025-07-05T22:34:00Z</dcterms:created>
  <dcterms:modified xsi:type="dcterms:W3CDTF">2025-07-05T23:43:00Z</dcterms:modified>
</cp:coreProperties>
</file>